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из семьи Чэн лежали на печи в одинаковой позе — все трое поглаживали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наелись до отвала! Мясо ели сколько влезло, риса тоже наедались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разве такое питание будет всегда? — спросил Чэн Лаосы. — Сегодня будто бы праздник! У нас даже на Новый год так не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третий брат, четвёртый брат, — подхватил Чэн Лаову, — если так и дальше будет, это просто райское блаженство! Прямо как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день, — осторожно заметил Чэн Лаосань, — может, потом уже не так пойдёт. Но хозяин точно не даст голодать. Мясо или нет — не важно, лишь бы наедаться. Хозяин хороший: всё новое, чистое. Главное — стараться, и жизнь у нас точно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сегодняшняя еда и изобилие припасов в кладовых показывали: у хозяина есть средства и надёжная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работников появилась уверенность: надо усердно трудиться, чтобы оправдать доверие такого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трое братьев Лю обсуждали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питания мы ещё не видывали!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работа сегодня лёгкая, — добавил кто-то. — Всего лишь таскать да переносить. Если бы пошли на повинности — там работа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ещё и одежда новая — с ног до головы, и постельные принадлежности свежие. Одних только еды, одежды и постели хватило, чтобы полностью завоевать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видели, как другие уходят в работники, — сказал один из братьев. — Измучиваются до полусмерти! Поэтому мы и не соглашались: слишком тяжело и совсем нет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годами пахали как волы, а в итоге почти ничего не зарабатывали, да ещё и здоровье подрывали.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 Ванов пошли не просто так: во-первых, господин Вэнь явно не из жестоких; во-вторых, им и правда требовалось много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племянник рассказывал, что учитель — человек добрый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школа ещё не построена, занятия пока проходят в западном флигеле. Тридцать-сорок детей разделили на две группы. Сейчас особых дел нет — весь день преподают, стараясь дать детям как можно больше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так хорошо только потому, что первый день. Завтра, глядишь, уже не так будет, — сказал один из братьев. — Лучше спать. Завтра с утра надо будет вычистить лошадь. Слышал, ещё буйволов купят? Надо заранее подготовить хлев…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хорошего работника глаза должны быть открыты: не ждать, пока хозяин прикажет, а самому видеть, что нужно сделать. Иначе какой из тебя работник? Надо всё делать так, чтобы у хозяина не было ни единого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одного работника, который именно так и служил у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Жунь велел Чэн Лаосаню запрячь повозку и повёзти его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в уездную управу, чтобы купить землю. Вокруг Ляньхуаао было немало бесхозных участков, прежде пустовавших. Вэнь Жунь сразу приобрёл более ста му, прибавив к оставшимся от семьи Ван двадцати му — итого получилось двести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Ван Цзиня он дополнительно докупил землю, чтобы набралось ровно двадцать му — это максимальный объём, который один мужчина мог обрабатывать в одиночку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будут волы или буйволы, потенциально можно осилить и пятьдесят му, но это будет очень тяжело. Обычно же одному человеку нужно минимум десять му, чтобы прокормить себя. Остальные десять му — для уплаты налогов и продажи на рынке, чтобы купить масло, соль, соевый соус, уксус и прочие необходимые продукты… Вот почему крестьянская жизнь так трудна!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Вэнь Жуня было двести двадцать му земли. Он также оформил документы на усадьбу, включая дом, который планировал построить для Ван Цзиня в следующем году, — право собственности уже заранее записали на имя мальчика, чтобы тот 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выходил из ворот, ему повстречался Юань Дао. Тот настоял на том, чтобы угостить его обедом. В итоге пришлось согласиться — пообедали в трактире у старшего брата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Алкоголя не пили — сразу после обеда отправились на рынок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городке был небольшой рынок для продажи лошадей и волов. Там предлагали двух здоровых молодых буйволиц, только что достигших зрелости. Цена была высокой — по сто лянов серебра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продавец предлагал старого буйвола, которому оставалось жить недолго и который уже почти не годился для работы, но зато стоил всего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нашлись два торговца лошадьми, один постоянно занимался ослами, а другой — мулами: у него было штук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весь рынок: скота немного. Зато рядом находился так называемый «рынок людей» — место продажи слуг и рабов. Там народу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впервые попал на такой «человеческий рынок». Он ожидал увидеть несчастных, измученных людей в отчаянии, но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«рынок людей» формально относился к рынку скота — ведь люди низшего сословия (цзяньцзи) считались равными скоту и могли свободно продаваться и покупаться. Однако, несмотря на такое уничижительное положение, сам рынок был удивительно чистым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носили чёрную простую одежду, не выглядели злобными и не приставали к прохожим, не зазывали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«товары» — то есть слуги — находились в полузакрытом большом помещении. Покупатели могли видеть их сквозь открытую переднюю часть, а те, в свою очередь, видели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них была не новая, но чистая и аккуратная. Все выглядели ухоженно, собрались небольшими группами и спокойно разговаривали, временами даже раздавался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здесь было человек тридцать-пятьдесят, включая две семьи, явно состоявшие из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пара особенно привлекла внимание Вэнь Жуня: средних лет женщина, прижимавшая к себе подростка. Они сидели особняком, ни с кем не общаясь. У женщины на одежде были заплатки, зато мальчик был одет очень прилично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были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взглянул на юношу: глаза у него были ясные и чистые, но лицо полностью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женщина выглядела опрятной и вела себя с достоинством и воспитанностью — явно из знатной семьи. Вэнь Жунь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Цуйхуа, будучи одинокой женщиной без мужа, живёт у них в доме одна. В деревне, может, и не осуждают, но другие могут начать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купить слугу — в доме и так много мелких дел, которые требуют женских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мать с сыном — что за история? — спросил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тут же почтительно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приехали с севера. Говорят, из знатной пекинской семьи, попавшей в опалу. Их выставили на продажу и велели продать подальше от столицы. Двое вместе —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Вэнь Жунь не сказал ни «дорого», ни «дёшево». Он просто молчал, не выражая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конечно,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Цена, может, и кажется низкой, но женщина-то неплохая. Из знатного дома — разве могут быть без достоинств? Она многое умеет, воспитана как надо. Говорят, раньше служила при госпоже в качестве приданной служанки. А это её сын. Слышно, даже грамоте немного обучен. Только вот разлучать их нельзя: мать готова терпеть любые побои, лишь бы сына не отобрали. Мне их жалко стало — вот и не удавалось продать…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лянов серебра — сумма, честно говоря, ни велика, ни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подросток в этом возрасте ест как волк, а толку от него пока немного: силы ещё маловаты для тяжёлой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заинтересованы, — почтительно склонил голову продавец, руки сложив перед собой, — могу спросить у них, согласны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Вэнь Жунь. — Я недавно получил степень цзюйжэня. В доме есть младшая сестра — нужен человек, чтобы за ней присматривать. Да и вообще по дому: стирка, уборка. Повариха у нас уже есть. А её сына можно взять в ученики — пусть будет моим мальчиком на побегушках или даже писцом. Остальное — не нужно: у нас есть долгосрочные работники, тяжёлых дел делать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продавец поспешил внутрь и долго что-то шептал матери с сыном. Женщина долго и пристально смотрела на Вэнь Жуня, потом неуверенно кивнула, поднялась и, робко кланяясь, подошла к нему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кланяется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Вэнь Жунь подошёл ближе. Хотя женщина уже не была молода, она держалась аккуратно и опрятно, одета была чисто и скромно. В движениях и осанке чувствовалась настоящая благовоспитанность — не похожа она была на обычную прислугу, скорее напоминала управляющую или доверенную служанку из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заискивающая робость казалась естественной, но на самом деле в ней всё ещё таилась гордость. Просто ради сына она была вынуждена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если бы она не скрывала своей сообразительности и ума, её давно бы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прежнем доме меня звали Инъинь, — тихо ответила женщина. — Потом вышла замуж, мужа звали Чэнь Цян, и меня стали звать «жена Чэнь Цяна». Потом муж умер от болезни, а прежняя госпожа сочла меня несчастливой и велела уйти, взяв с собой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порядки: у таких, как она, настоящих имён и фамилий нет. Неизвестно, кто их предки. Если господин в хорошем расположении духа — может пожаловать имя или фамилию, и это считается обычным делом. Поэтому она не называла своего имени — предоставляла Вэнь Жуню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захочет её называть — так и будет. Такова горькая участь людей низшего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родословной, нет корней. Даже если они когда-нибудь получат свободу и станут простыми людьми, их потомки смогут сдавать экзамены лишь через три поколения. Ведь на любом экзамене требуется указать полное имя и перечислить три поколения предков с их социальным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 Вэнь Жунь должен был написать: отец — сюйцай (степень «цветущего таланта»), дед — простой крестьянин, прадед — тоже сюйцай.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людей из низших сословий предков просто нет — и поэтому им запрещено участвовать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себе имя сама. Назовись, как хочешь. У меня в деревне — не город, нечего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останется «жена Чэнь Цяна», — осторожно ответила женщина, бросив на Вэнь Жуня испытующий взгляд. Увидев, что он не возражает, она облегчённо выдохнула: — Я больше не собираюсь выходить замуж. Хочу только вырастить сына. Вам так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Жунь и заплатил. Документ о продаже перешёл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последовали за ним к повозке. Мальчик всё время держал голову опущенной. У входа на «рынок людей» дежурил мелкий чиновник из уездной управы — оформление перехода прав собственности заняло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Вэнь Жунь купил двух молодых буйволиц — теперь у них в доме будут крупные вьючные животные. Ещё он приобрёл крупного серого мула: сильный, выносливый, отлично подходит для работы. Вдобавок ему подарили телегу для мула — удобно будет ездить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улажены, Вэнь Жунь не спеша покинул город и вернулся в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 Ванов сильно отличался от прежнего: одна лошадь, один мул, две молодые буйволицы, две свиньи, множество кур, уток и гусей. А ещё Лю Сань где-то раздобыл несколько щенков — сказал, что вырастут и будут сторожить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Вэнь Жунь передал новых слуг тёте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 Чэнь Цяна, а это её сын. Кстати, как зовут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Сюй, — ответила женщина, крепко держа сына за руку. — «Сюй» — как «восходящее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Чэнь Сюй. Хорошее имя, — одобрил Вэнь Жунь и повернулся к тёте Цуйхуа: — Пожалуйста, устрой их. Пусть живут рядом с тобой, в том единственном номере с двумя комнатами во внутреннем дворе. Им вдвоём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мальчику уже не совсем удобно жить в одной комнате с матерью, поэтому Вэнь Жунь специально выбрал для них двухкомнатное помещение во внутреннем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комнатах были печи-каны, соединённые общей топкой: как только разожгут печь, обе комнаты сразу становились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Цуйхуа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Идёмте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Цяна послушно последовала за ней. У них почти не было вещей — всего лишь по паре сменной одежды, даже котомки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Жунь, опасаясь холода и зная, что в доме есть дети, заранее позаботился: когда тётя Цуйхуа шила постельное бельё для работников, он велел сшить ещё четыре комплекта — толстые стёганые одеяла, плотные матрасы 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как раз пригодились — всё новое, с белоснежной подкладкой и простой, но чистой холщовой наволочкой.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людей, нужно было позаботиться и о скоте. Шестеро работников обрадовались: теперь у них будет дело поважнее, чем просто подметать двор и колоть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крупный скот — это большая помощь. С ним и работать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тем временем достал документ на землю и протянул его Ван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оформил на тебя. Теперь земля записана на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зять… так быстро?..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улыбнулся Вэнь Жунь. — Каждый год будешь сдавать эту землю в аренду, а полученный урожай считай своим пропитанием. Не стесняйся, не чувствуй себя чужим — в этом доме ты мне как родной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потрепал Ван Цзиня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помой руки, скоро ужинать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обычно, приготовила тётя Цуйхуа: утка, тушенная с имбирём, тофу с мясом и суп из рёбер с лотосовым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подали белый рис. По словам Вэнь Жуня, сейчас как раз сезон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 горы, в излучине речки, возле Ляньхуаао, был небольшой естественный пруд. Туда почти никто не ходил, но летом он сам собой зарастал лотосами, а осенью там вызревал лотосовый корень. В этих местах лотосовый корень рос повсюду, поэтому стоил копейки: кто захочет — сходит и выкопает себе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корень прислал сын семьи Лао Лю: вчера они ходили копать лотос и принесли дому Ванов целую корзину — хватит всей семье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тётя Цуйхуа использовала лишь два корня — сварила из них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за стол не пришла. Когда она подавала блюда, то тихо сказала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с женой Чэнь Цяна и её сыном. К вам не пойду. Она сказала, что нам не подобает сидеть за одним столом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это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 одном доме живём, а едим в трёх разных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своими тремя детьми за главным столом, две женщины с подростком на кухне, а шестеро работников — в переднем флигеле… Да ведь людей-то совсем немного, а уже разделились на три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правила, — мягко улыбнулась тётя Цуйхуа. — Мы ведь знаем, что господин Вэнь не из тех, кто гонится за чинами и формальностями, но всё же порядок должен быть. Со временем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посмотрел на детей, дети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ешьте! — Вэнь Жунь первым взял палочки и начал накладывать еду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кухне, у небольшого столика в углу, сидели трое: тётя Цуйхуа, жена Чэнь Цяна и Чэнь Сюй. Тётя Цуйхуа смотрела на мальчика и вдруг воскликнула, поражённо: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