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из семьи Чэн лежали на печи в одинаковой позе — все трое поглаживали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наелись до отвала! Мясо ели сколько влезло, риса тоже наедались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разве такое питание будет всегда? — спросил Чэн Лаосы. — Сегодня будто бы праздник! У нас даже на Новый год так не 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третий брат, четвёртый брат, — подхватил Чэн Лаову, — если так и дальше будет, это просто райское блаженство! Прямо как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день, — осторожно заметил Чэн Лаосань, — может, потом уже не так пойдёт. Но хозяин точно не даст голодать. Мясо или нет — не важно, лишь бы наедаться. Хозяин хороший: всё новое, чистое. Главное — стараться, и жизнь у нас точно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сегодняшняя еда и изобилие припасов в кладовых показывали: у хозяина есть средства и надёжная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работников появилась уверенность: надо усердно трудиться, чтобы оправдать доверие такого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трое братьев Лю обсуждали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питания мы ещё не видывали!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работа сегодня лёгкая, — добавил кто-то. — Всего лишь таскать да переносить. Если бы пошли на повинности — там работа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ещё и одежда новая — с ног до головы, и постельные принадлежности свежие. Одних только еды, одежды и постели хватило, чтобы полностью завоевать их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видели, как другие уходят в работники, — сказал один из братьев. — Измучиваются до полусмерти! Поэтому мы и не соглашались: слишком тяжело и совсем нет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годами пахали как волы, а в итоге почти ничего не зарабатывали, да ещё и здоровье подрывали.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 Ванов пошли не просто так: во-первых, господин Вэнь явно не из жестоких; во-вторых, им и правда требовалось много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племянник рассказывал, что учитель — человек добрый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школа ещё не построена, занятия пока проходят в западном флигеле. Тридцать-сорок детей разделили на две группы. Сейчас особых дел нет — весь день преподают, стараясь дать детям как можно больше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так хорошо только потому, что первый день. Завтра, глядишь, уже не так будет, — сказал один из братьев. — Лучше спать. Завтра с утра надо будет вычистить лошадь. Слышал, ещё буйволов купят? Надо заранее подготовить хлев…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хорошего работника глаза должны быть открыты: не ждать, пока хозяин прикажет, а самому видеть, что нужно сделать. Иначе какой из тебя работник? Надо всё делать так, чтобы у хозяина не было ни единого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одного работника, который именно так и служил у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Жунь велел Чэн Лаосаню запрячь повозку и повёзти его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отправились в уездную управу, чтобы купить землю. Вокруг Ляньхуаао было немало бесхозных участков, прежде пустовавших. Вэнь Жунь сразу приобрёл более ста му, прибавив к оставшимся от семьи Ван двадцати му — итого получилось двести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Ван Цзиня он дополнительно докупил землю, чтобы набралось ровно двадцать му — это максимальный объём, который один мужчина мог обрабатывать в одиночку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будут волы или буйволы, потенциально можно осилить и пятьдесят му, но это будет очень тяжело. Обычно же одному человеку нужно минимум десять му, чтобы прокормить себя. Остальные десять му — для уплаты налогов и продажи на рынке, чтобы купить масло, соль, соевый соус, уксус и прочие необходимые продукты… Вот почему крестьянская жизнь так трудна!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Вэнь Жуня было двести двадцать му земли. Он также оформил документы на усадьбу, включая дом, который планировал построить для Ван Цзиня в следующем году, — право собственности уже заранее записали на имя мальчика, чтобы тот 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Жунь выходил из ворот, ему повстречался Юань Дао. Тот настоял на том, чтобы угостить его обедом. В итоге пришлось согласиться — пообедали в трактире у старшего брата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Алкоголя не пили — сразу после обеда отправились на рынок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городке был небольшой рынок для продажи лошадей и волов. Там предлагали двух здоровых молодых буйволиц, только что достигших зрелости. Цена была высокой — по сто лянов серебра за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продавец предлагал старого буйвола, которому оставалось жить недолго и который уже почти не годился для работы, но зато стоил всего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нашлись два торговца лошадьми, один постоянно занимался ослами, а другой — мулами: у него было штук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весь рынок: скота немного. Зато рядом находился так называемый «рынок людей» — место продажи слуг и рабов. Там народу было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впервые попал на такой «человеческий рынок». Он ожидал увидеть несчастных, измученных людей в отчаянии, но оказалось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«рынок людей» формально относился к рынку скота — ведь люди низшего сословия (цзяньцзи) считались равными скоту и могли свободно продаваться и покупаться. Однако, несмотря на такое уничижительное положение, сам рынок был удивительно чистым и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носили чёрную простую одежду, не выглядели злобными и не приставали к прохожим, не зазывали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«товары» — то есть слуги — находились в полузакрытом большом помещении. Покупатели могли видеть их сквозь открытую переднюю часть, а те, в свою очередь, видели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 них была не новая, но чистая и аккуратная. Все выглядели ухоженно, собрались небольшими группами и спокойно разговаривали, временами даже раздавался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здесь было человек тридцать-пятьдесят, включая две семьи, явно состоявшие из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пара особенно привлекла внимание Вэнь Жуня: средних лет женщина, прижимавшая к себе подростка. Они сидели особняком, ни с кем не общаясь. У женщины на одежде были заплатки, зато мальчик был одет очень прилично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были мать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взглянул на юношу: глаза у него были ясные и чистые, но лицо полностью разглядеть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женщина выглядела опрятной и вела себя с достоинством и воспитанностью — явно из знатной семьи. Вэнь Жунь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Цуйхуа, будучи одинокой женщиной без мужа, живёт у них в доме одна. В деревне, может, и не осуждают, но другие могут начать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купить слугу — в доме и так много мелких дел, которые требуют женских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мать с сыном — что за история? — спросил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тут же почтительно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приехали с севера. Говорят, из знатной пекинской семьи, попавшей в опалу. Их выставили на продажу и велели продать подальше от столицы. Двое вместе — тридцать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Вэнь Жунь не сказал ни «дорого», ни «дёшево». Он просто молчал, не выражая никакого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конечно,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Цена, может, и кажется низкой, но женщина-то неплохая. Из знатного дома — разве могут быть без достоинств? Она многое умеет, воспитана как надо. Говорят, раньше служила при госпоже в качестве приданной служанки. А это её сын. Слышно, даже грамоте немного обучен. Только вот разлучать их нельзя: мать готова терпеть любые побои, лишь бы сына не отобрали. Мне их жалко стало — вот и не удавалось продать…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лянов серебра — сумма, честно говоря, ни велика, ни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подросток в этом возрасте ест как волк, а толку от него пока немного: силы ещё маловаты для тяжёлой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заинтересованы, — почтительно склонил голову продавец, руки сложив перед собой, — могу спросить у них, согласны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Вэнь Жунь. — Я недавно получил степень цзюйжэня. В доме есть младшая сестра — нужен человек, чтобы за ней присматривать. Да и вообще по дому: стирка, уборка. Повариха у нас уже есть. А её сына можно взять в ученики — пусть будет моим мальчиком на побегушках или даже писцом. Остальное — не нужно: у нас есть долгосрочные работники, тяжёлых дел делать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— продавец поспешил внутрь и долго что-то шептал матери с сыном. Женщина долго и пристально смотрела на Вэнь Жуня, потом неуверенно кивнула, поднялась и, робко кланяясь, подошла к нему с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кланяется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Вэнь Жунь подошёл ближе. Хотя женщина уже не была молода, она держалась аккуратно и опрятно, одета была чисто и скромно. В движениях и осанке чувствовалась настоящая благовоспитанность — не похожа она была на обычную прислугу, скорее напоминала управляющую или доверенную служанку из знатного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заискивающая робость казалась естественной, но на самом деле в ней всё ещё таилась гордость. Просто ради сына она была вынуждена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если бы она не скрывала своей сообразительности и ума, её давно бы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прежнем доме меня звали Инъинь, — тихо ответила женщина. — Потом вышла замуж, мужа звали Чэнь Цян, и меня стали звать «жена Чэнь Цяна». Потом муж умер от болезни, а прежняя госпожа сочла меня несчастливой и велела уйти, взяв с собой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порядки: у таких, как она, настоящих имён и фамилий нет. Неизвестно, кто их предки. Если господин в хорошем расположении духа — может пожаловать имя или фамилию, и это считается обычным делом. Поэтому она не называла своего имени — предоставляла Вэнь Жуню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захочет её называть — так и будет. Такова горькая участь людей низшего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родословной, нет корней. Даже если они когда-нибудь получат свободу и станут простыми людьми, их потомки смогут сдавать экзамены лишь через три поколения. Ведь на любом экзамене требуется указать полное имя и перечислить три поколения предков с их социальным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 Вэнь Жунь должен был написать: отец — сюйцай (степень «цветущего таланта»), дед — простой крестьянин, прадед — тоже сюйцай.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людей из низших сословий предков просто нет — и поэтому им запрещено участвовать в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себе имя сама. Назовись, как хочешь. У меня в деревне — не город, нечего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останется «жена Чэнь Цяна», — осторожно ответила женщина, бросив на Вэнь Жуня испытующий взгляд. Увидев, что он не возражает, она облегчённо выдохнула: — Я больше не собираюсь выходить замуж. Хочу только вырастить сына. Вам так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Вэнь Жунь и заплатил. Документ о продаже перешёл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сыном последовали за ним к повозке. Мальчик всё время держал голову опущенной. У входа на «рынок людей» дежурил мелкий чиновник из уездной управы — оформление перехода прав собственности заняло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Вэнь Жунь купил двух молодых буйволиц — теперь у них в доме будут крупные вьючные животные. Ещё он приобрёл крупного серого мула: сильный, выносливый, отлично подходит для работы. Вдобавок ему подарили телегу для мула — удобно будет ездить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улажены, Вэнь Жунь не спеша покинул город и вернулся в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дом Ванов сильно отличался от прежнего: одна лошадь, один мул, две молодые буйволицы, две свиньи, множество кур, уток и гусей. А ещё Лю Сань где-то раздобыл несколько щенков — сказал, что вырастут и будут сторожить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Вэнь Жунь передал новых слуг тёте Цуйхуа: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жена Чэнь Цяна, а это её сын. Кстати, как зовут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Сюй, — ответила женщина, крепко держа сына за руку. — «Сюй» — как «восходящее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Чэнь Сюй. Хорошее имя, — одобрил Вэнь Жунь и повернулся к тёте Цуйхуа: — Пожалуйста, устрой их. Пусть живут рядом с тобой, в том единственном номере с двумя комнатами во внутреннем дворе. Им вдвоём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мальчику уже не совсем удобно жить в одной комнате с матерью, поэтому Вэнь Жунь специально выбрал для них двухкомнатное помещение во внутреннем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комнатах были печи-каны, соединённые общей топкой: как только разожгут печь, обе комнаты сразу становились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Цуйхуа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Идёмте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Чэнь Цяна послушно последовала за ней. У них почти не было вещей — всего лишь по паре сменной одежды, даже котомки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Жунь, опасаясь холода и зная, что в доме есть дети, заранее позаботился: когда тётя Цуйхуа шила постельное бельё для работников, он велел сшить ещё четыре комплекта — толстые стёганые одеяла, плотные матрасы 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как раз пригодились — всё новое, с белоснежной подкладкой и простой, но чистой холщовой наволочкой.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 людей, нужно было позаботиться и о скоте. Шестеро работников обрадовались: теперь у них будет дело поважнее, чем просто подметать двор и колоть дрова!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крупный скот — это большая помощь. С ним и работать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тем временем достал документ на землю и протянул его Ван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оформил на тебя. Теперь земля записана на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зять… так быстро?..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улыбнулся Вэнь Жунь. — Каждый год будешь сдавать эту землю в аренду, а полученный урожай считай своим пропитанием. Не стесняйся, не чувствуй себя чужим — в этом доме ты мне как родной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потрепал Ван Цзиня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помой руки, скоро ужинать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как обычно, приготовила тётя Цуйхуа: утка, тушенная с имбирём, тофу с мясом и суп из рёбер с лотосовым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гарнир подали белый рис. По словам Вэнь Жуня, сейчас как раз сезон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 горы, в излучине речки, возле Ляньхуаао, был небольшой естественный пруд. Туда почти никто не ходил, но летом он сам собой зарастал лотосами, а осенью там вызревал лотосовый корень. В этих местах лотосовый корень рос повсюду, поэтому стоил копейки: кто захочет — сходит и выкопает себе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корень прислал сын семьи Лао Лю: вчера они ходили копать лотос и принесли дому Ванов целую корзину — хватит всей семье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тётя Цуйхуа использовала лишь два корня — сварила из них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за стол не пришла. Когда она подавала блюда, то тихо сказала Вэнь 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с женой Чэнь Цяна и её сыном. К вам не пойду. Она сказала, что нам не подобает сидеть за одним столом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это не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 одном доме живём, а едим в трёх разных местах!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своими тремя детьми за главным столом, две женщины с подростком на кухне, а шестеро работников — в переднем флигеле… Да ведь людей-то совсем немного, а уже разделились на три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правила, — мягко улыбнулась тётя Цуйхуа. — Мы ведь знаем, что господин Вэнь не из тех, кто гонится за чинами и формальностями, но всё же порядок должен быть. Со временем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посмотрел на детей, дети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ешьте! — Вэнь Жунь первым взял палочки и начал накладывать еду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кухне, у небольшого столика в углу, сидели трое: тётя Цуйхуа, жена Чэнь Цяна и Чэнь Сюй. Тётя Цуйхуа смотрела на мальчика и вдруг воскликнула, поражённо: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