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очень серьёзно относился к древним правилам иерархии и статуса, поэтому главные ворота его усадьбы были поистине величественными. Даже не заглядывая внутрь, один лишь внешний вид дома внушал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он это не ради хвастовства — а исключительно из расчёта на собственную безопасность. Теперь, когда его статус изменился, нельзя было больше пренебрегать формальностями и «делать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Чэн Лаову услышал, что перед ним — родственники Вэнь Жуня со стороны матери, его отношение стало ещё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бросив эти слова, он резко захлопнул перед ними главные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господин Вэнь ничего не говорил, любой здравомыслящий человек понимал: раз уж он был сюйцаем, а потом стал цзюйжэнем, значит, в родном доме он наверняка усердно учился и был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— как он мог «выйти замуж» и прийти в глухую деревню Ляньхуаао?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 поступали только самые бедные семьи, которые не могли позволить себе выдать дочь замуж — потому что не было денег на свадьбу и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прокормить детей — и подавно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господину Вэню в этом не было никакой нужды! Он ведь сам по себе уже был человеком с положением. Значит, единственный вывод: в его родной семье что-то случилось… Что же такого произошло, что заставило сюйцая «выйти замуж»?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строили дом, все говорили, что семья Ванов разбогатела. Но на самом деле все прекрасно понимали: у Ванов никогда не было таких средств, чтобы содержать такую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богатство принёс с собой господин Вэнь. Вспомнив, каким тихим, хрупким и измождённым выглядел Вэнь Жунь, когда только пришёл сюда, Чэн Лаову понял: в родном доме он явно не знал покоя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странно: прошло уже столько времени с момента свадьбы, а родные только сейчас появились? К тому же господин Вэнь, кажется, даже не съездил в «третий день после свадьбы» (традиционный визит к родителям невесты).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Лаову бушевала буря, но внешне он оставался спокойным и послушным. Он развернулся и пошёл искать Вэнь Жуня. Тот как раз стоял во втором дворе у резных ворот «чуйхуа мэнь» и тоже смотрел в сторону главного входа вместе с тремя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пришли, — доложил Чэн Лаову. — Двое — мужчина и женщина, очень грубые. Говорят, что они ваш дядя и тётя со стороны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дядя с тётей… и ещё осмелились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искал конфликта, потому что не был настоящим Вэнь Жунем — если бы родственники не появились перед его глазами, он бы и не вспомнил о старых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они явились — прямо к его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грубые! — с тревогой посмотрел на него Чэн Лаову. — Впускать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Вэнь Жунь почти не раздумывая отказался. — Зачем мне впускать их? Чтобы они портили мне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прогнать? — оживился Чэн Лаову, уже засучивая рукава. — Лучше всего выгнать их прочь! Что они там делают у ворот — стоят, как ни в чём не бывало?!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посмотрим, зачем они пришли, — сказал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Прогнать? Он ведь прекрасно помнил: уездный начальник собирался разбираться с теми, кто виновен в его «выдаче замуж». Неужели эта пара до сих пор не поняла, что времена изменились и он уже не тот беззащитный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— растерянно спросил Чэн Лаову, глядя на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воротами супруги мерзли в ожидании. Тётя Вэнь насмотрелась на усадьбу и тихо шепнула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Дом-то неплохой! Гораздо лучше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дом семьи Ван! — раздражённо бросил дядя Вэнь, косо глянув на жену. —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дом очень нравился — одни ворота чего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принадлежит Вэнь Жуню. Если бы принадлежал — можно было бы прибрать к рукам, и сыну тогда не пришлось бы мучиться с поисками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мечтай, — вздохнула тётя Вэнь, — в такой глуши… даже царский дворец построй — никто не захочет жить. А вот если бы такой дом стоял в нашей деревне Вэньцзячжуан…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выбирая жениха для Вэнь Жуня, они специально искали как можно дальше — чтобы избавиться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дальние места не подходили: ни знакомых, ни подходящих кандидатов. В итоге выбрали самое бедное и захолустное место — Ляньхуаао. Кто в уезде не знает, что это деревня, заселённая беженцами? Все они — бедные, да ещё и отчаянные!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учёный придёт сюда — уж точно не заживётся.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 тремя «хвостами» на шее! Самому-то еле сводил концы с концами, а тут ещё троих детишек кормить…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дом стоял в Вэньцзячжуане, нам бы от него ничего не досталось! — проворчал дядя Вэнь. — Этот дом изначально предназначался для Вэнь Лаоци, а теперь всё пошло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подыскал ему эту семью Ван! — упрекнула жена. — Говорил, что они нищие до дна. А тут глянь — совсем не бедные, даже наоборот — богатые!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муж плохо выбрал жениха — получилось, будто Вэнь Жунь попал прямо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вовсе не входило в их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и были нищими! — огрызнулся дядя Вэнь. — Иначе разве я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Извозчик, стоявший рядом с повозкой, всё это время молча разглядывал усадьбу и думал про себя: «Разве это нищая семья? Ведь говорили, что Вэнь-сюйцай вышел замуж за бедняков!»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расспросил в деревне — это точно дом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надписи над воротами он узнал иероглиф «Ван» — ведь и сам он носил эту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дом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разговор супругов и удивился: выходит, даже сами Вэнь не знают, во что превратилась судьба их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главные ворота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вышли шестеро крепких молодых работников в коротких рубахах, каждый с двузубой вилой в руках и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два подростка — одеты аккуратно, держатся с достоинством настоящих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вышел сам Вэнь Жунь, на руках держа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шли две женщины — явно служанки, похожие на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процессия производила внушительное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Жунь был одет в плотный шелковый халат на вате, подшитый по краям чёрным кроличьим мехом. Такой наряд смотрелся строго и солидно, подчёркивая его статус и не позволяя выглядеть слишком юным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— широкий пояс из тёмно-зелёного шёлка, с подвешенными аксессуарами: нефритовой подвеской, простым мешочком для мелочей, ароматным мешочком и… футляром для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Веерный футляр Вэнь Жунь изначально не хотел брать — ну какой веер зимой? Неужели у кого-то в голове дыра от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футляра действительно лежал складной веер — подарок от самого уездного наставника Чжан Сяня. Веер из фиолетового бамбука с росписью «Сливы в снегу», подписан лично наставником и скреплён его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переодевался, жена Чэнь Цяна настояла на полном парадном наряде. Она даже перепричесала ему волосы, собрав их в аккуратный пучок и заколов нефритовой шпилькой из того же комплекта, что и подвеска. Весь этот наряд она сшила специально к Новому году, чтобы господин мог встречать гостей, но сегодня пришлось использовать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Вэнь Жуня были новые чёрные сапоги с белоснежными голенищами — сразу видно, что совсем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делал Вэнь Жуня зрелым, сдержанным и внушающим уважение — настоящим господином-цзюйжэнем.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жене Чэнь Цяна: она отлично умела создавать нужное впечатление и заранее продумала, как именно «внушительно и величаво» появиться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Вэ… Вэнь Жунь? — супруги остолбенели, глядя на фигуру, стоящую на трёх ступенях парадного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держал на руках сестру, и в его взгляде, в осанке чувствовалась такая уверенность и величие…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«книжный червь», который «ушами не слышал мира, а сердцем знал лишь святых»?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спросил стоявший впереди десятилетний Ван Цзюэ. За полгода он окреп, набрался здоровья и стал похож на настоящего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рос в высоту: Вэнь Жунь регулярно варил костный бульон для всех — даже для соседей, семьи Ян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особенно полезны рыба, креветки и крабы — с панцирем и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Кальций поступал в избытке, и рост у всех троих детей шёл стремительно. Особенно у Ван Цзюэ — сейчас он выглядел как двенадцатилетний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Спроси у Вэнь Жуня! — всё ещё ошеломлённый, пробормотал дядя Вэнь, поражённый переменами в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Вэнь же прикидывала стоимость одежды: на такой наряд ушло бы не меньше тридцати-сорока лянов! Она не знала, сколько стоит нефритовая подвеска, но чувствовала — вещь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забегали: выходит, Вэнь Жунь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холодно произнёс Вэнь Жунь, — это тот самый человек, который выдал меня замуж за твоего старшего брата. Земля, что я оставил, удобна для обработки?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дядя с тётей прямо сказали: «Твои поля мы забираем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Вэнь Жунь (настоящий хозяин тела) уже еле дышал. Услышав это, он не выдержал —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супруги этого даже не заметили и тут же погнали возчика в путь, не теряя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полузабытьи, проезжая мимо Вэньцзячжуаня, он ещё слышал, как люди говорили: младший сын главы рода уже ищет, кому бы сдать дом Вэнь Жуня, и готовится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убило прежнего Вэнь Жуня — он умер от обиды и бессилия. А потом в это тело вошёл нынешний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об этом говорить?! — взорвался дядя Вэнь, едва Вэнь Жунь упомянул землю. — Ты сдал землю в аренду, но вместо зерна потребовал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ехать в уездный город сдавать провинциальные экзамены. Без денег на дорогу как добираться? Без средств как вести себя в обществе? Поэтому сразу после Нового года я договорился с арендаторами: беру плату серебром, и цена у меня очень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эти деньги прежний Вэнь Жунь и собирался ехать на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осенью дядя Вэнь не мог просто так прийти и взять у арендаторов зерно в качестве арендной платы —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Арендаторы не будут платить дважды. Арендная плата за следующий год определяется только после Нового года, не раньше второго дня второго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серебро или зерно, платить сразу или после урожая — всё это решается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всё было особенным — ведь Вэнь Жуню предстояло сдавать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взял деньги, причём всего семьдесят процентов от полной суммы — иначе арендаторы не согласились бы так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получил деньги, значит, дяде Вэню уже ничего не досталось — ни серебра, ни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землю продал! — почти в отчаянии воскликнул дядя Вэнь, глядя на племянника так, будто тот — последний расточитель. — Это же основа жизни, опора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живу в Вэньцзячжуане, — холодно ответил Вэнь Жунь. — Зачем мне там земля? Разве вы сами не говорили, что будете ухаживать за могилами моих родителей и позволите мне спокойно выйти замуж, не возвращаясь в Вэньцзячжуань? Так зачем же оставлять там землю? Кому она достанется?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дядя Вэнь онемел. Он кашлянул пару раз и пробормотал: — Маленький дядя ведь мог бы присматривать за твоей землёй…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ещё поверю твоим сказкам? — Вэнь Жунь даже не стал усмехаться. — Боюсь, вы пришли именно из-за земли. Так вот, слушайте внимательно: я продал и дом, и землю. Я больше никогда не вернусь в Вэньцзячжуань. С этого момента у нас с вами нет ничего общего. Вы ведь ещё при жизни моих родителей отделились и завели отдельное хозяйство. Значит, моё имущество — моё дело! Всё, что я получил от продажи, — это мое приданое. Не питайте понапрасну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он — как прежний Вэнь Жунь, которого можно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им всё имущество, а самому здесь, в глуши, кормить троих детей отрубями и жмыхом?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было с прежним хозяином тела — его не касается и не волнует. Но он сам не собирается терпеть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дом продал?! — взвизгнула тётя Вэнь. — Да ещё и такому человеку?! Ты вообще знаешь, кто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 — Вэнь Жунь знал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стал местной знаменитостью в уездном городе. В прошлый раз, когда заходил в уездную управу, даже встретил Юань Дао, который пригласил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без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Дао считал, что такой господин-цзюйжэнь стоит наравне с самим уездным начальником, и пить с ним — себе дороже. Лучше угостить хорошей едой и заодно обсудить вопросы аренды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оказался человеком сговорчивым, да и уважение к секретарю Мао сыграло свою роль — разговор прошёл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ели — все были голодны. А потом беседа стала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Дао рассказал ему, что тот самый человек, которому Вэнь Жунь продал дом и землю, — на самом деле главарь местных «цинпи».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«цинпи» — не лекарственное сырьё, а местное прозвище для бездельников и хулиганов, которые обычно ходят в коротких синих рубахах. А «цинпи-лаода» — их предводитель. Правда, этот предводитель теперь решил «умыть руки» и завести честное хозяйство, жениться и стать уважаемым мелким землевладельцем.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знал об этом. Он также знал, что у этого человека вспыльчивый характер, он не из тех, кто терпит обиды, и у него есть целая банда преданных «братьев». Хотя они и решили вести тихую жизнь, это лишь означало, что они больше не занимаются преступлениями. Но если кто-то посмеет задираться — они обязательно «научат уму-разуму».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Вэнь Жунь не ошибся в выборе!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владелец приехал принимать дом и землю, оказалось, что дом уже заняли, а за землёй кто-то присматривает. С таким характером он, конечно, не стал 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жители Вэньцзячжуаня считали, что и дом, и земля — это собственность их деревни, и никакой «чужак» не имеет права там 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Вэньцзячжуань был очень сплочённой общиной. Там почти все носили фамилию Вэнь. Несколько семей с другими фамилиями жили там только потому, что взяли в жёны женщин из Вэньцзячжуаня, а их дочери в свою очередь выходили замуж за мужчин из Вэньцзячжуаня.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носили фамилию Вэнь, но были неразрывно связаны с деревней узами родства и брака — только так можно было получить право жить в Вэньцзячжуане.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чужаков там жестоко притесняли!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глава рода Вэнь — он был одним из уважаемых старейшин уезда и имел право вести дела в «Павильоне разъяснения указов» (Шэньминьтин).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дядя Вэнь осмелился без ведома уездной управы выдать замуж Вэнь Жуня — человека со степенью сюйцая — и присвоить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глава рода одобрил, староста кивнул — и дело считалось решённым. Вот таковы были иллюзии дяди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мелкие бытовые споры между простолюдинами действительно могли решать родовые старейшины и деревенские старосты. Но по-настоящему важные дела — такие, как лишение имущества или принудительный брак — обязательно должны проходить через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одобрения властей и без официальной печати любое решение считалось недействительным!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