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удивлён, — улыбнулся Вэнь Жунь. — Ведь все они мои однокашники из академии. Вы трое, конечно, отлично их знаете. Если понадобится моя помощь — говорите прямо, не надо так церемониться и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понимал: в будущем, скорее всего, ему самому придётся ходить на их торжества и поздравлять их — таковы уж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понапрасну, — засмеялся ректор У. — Они обязаны поздравлять тебя, а ты, в свою очередь, будешь их поддерживать. В целом уезде тех, кто может выступить их поручителем, всего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ещё им обращаться, как не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Жунь, однако, заговорил о своих учениках: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будущем вы тоже поможете мне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ему самому придётся искать поручителей для своих подопечных. Пусть он и цзюйжэнь, но давать гарантию для обычных туншеней — это всё равно что использовать золотой молоток, чтобы забить гвоздь: слишком уж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проблем не будет, — сразу же согласился ректор У. — Даже частные школы из других деревень просят помощи у кого-нибудь. Просто подготовь небольшие подарки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речь шла о том, чтобы приготовить красные конверты и пару мелочей — нельзя же просить об услуге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это прекрасно понимал и уже заранее договорился с ними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встреча завершилась, и Вэнь Жунь получил множество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интересным был подарок ректора У — он преподнёс Вэнь Жуню целый свод «Фадянь» («Кодекса законов»).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усмехнулся и провёл рукой по корешку тома, толщиной не менее тридцати сантиметров. Этот «Кодекс» состоял из шести основных разделов: «Чжидянь» («Кодекс управления»), «Цзяодянь» («Кодекс просвещения»), «Лидянь» («Кодекс ритуалов»), «Чжэндянь» («Кодекс управления делами»), «Синьдянь» («Уголовный кодекс») и «Шидянь» («Кодекс делопроизводства»). Весь текст насчитывал примерно триста–пятьсот тысяч иероглифов. Вэнь Жунь полгода не читал никаких других книг — только этот кодекс.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вдумчиво разбирал каждый иероглиф, анализировал каждое предложение. Ведь его учёная степень доктора древней литературы была получена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собирался становиться адвокатом или судебным писцом, но и юридическим невеждой быть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смысл подарка ректора У был совершенно ясен: теперь, став цзюйжэнем, Вэнь Жуню действительно пора было заранее продумывать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Подарков оказалось так много, что их не уместить в одну повозку. В самой карете Вэнь Жуня всё пространство было забито свёртками 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они справили в трактире, а ночевали в гостинице. На следующее утро, едва рассвело, они позавтракали и отправились обратно в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вне себя от радости, увидев возвращение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привёз немало вещей и денег. А поскольку с наступлением холодов дети целыми днями учились у него, Вэнь Жунь стал обеспечивать их лёгким полдником и горячим супом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Купленную свинину нарезать на ломтики, — распорядился он, — каждому ребёнку по три кусочка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мяса он пока позволить себе не мог, но три ломтика — это вполне реально. Каждый кусочек был размером с ладонь — вполне хватало, чтобы утолить детское любопытство и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тётю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сегодня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стоя рядом со скрещёнными руками,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суп из говяжьих костей с грибами. Вы же велели чаще варить такие супы для детей. Завтра будет суп из морской капусты с сушеными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например, был суп из говяжьих костей с рисовой лапшой. В общем, Вэнь Жунь старался готовить именно те супы, которые, по его мнению, хорошо восполняли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принеси и нам немного, — сказал он. — Мы с самого утра мчались обратно, боясь, как бы к обеду не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не из лучших, и никто не хотел возвращаться сквозь метель и вьюгу.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бодро отозвалась тётя Цуйхуа и проворно засеменила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тётя Цуйхуа жила в доме старого Вана и почти не выходила в переднюю часть двора — она целиком и полностью «царила» на кухне. Каждый день вместе с семьёй Чэнь Цяна она экспериментировала с едой и напитками, убирала, мыла посуду и стирала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воровала еду — стандарты питания, установленные Вэнь Жунем, казались ему весьма скромными, но для местных жителей выглядели настоящей роскошью. Каждый приём пищи обязательно включал два блюда — одно мясное, другое овощное.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блюдо могло быть любым, зато суп подавали регулярно, особенно зимой. Говяжий бульон, конечно, был слишком дорог, но суп из говяжьих костей или крупных косточек — вполне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кухня находилась во внутреннем дворе и почти никогда не требовалось выходить за главные ворота, тётя Цуйхуа чувствовала себя здесь особенно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Ванов строила дом, они заранее предусмотрели систему водоснабжения: верхний водопровод для подачи воды и канализацию для стока. Дом был построен с учётом рельефа горы: сверху струился чистый родниковый ручей, а внизу тихо журчала подземная река. Кроме того, во дворе пробили сразу два колодца в горной породе, так что с водой никогда не было проблем. А ещё у них был собственный огород. Несмотря на зиму, тётя Цуйхуа даже немного поправилась — и от этого стала выглядеть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носила тёплую ватную одежду из простой неокрашенной или светлой хлопковой ткани, аккуратно собрала волосы в строгий пучок — теперь она наконец-то выглядела как настоящая замужняя женщина. Прежнее уныние и печаль с её лица исчезли, уступив место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подошла жена Чэнь Цяна. — Староста просит вас зайти к нему, как только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кивнул Вэнь Жунь.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вернувшись, он, конечно, не мог сразу отправиться к старосте. Пока готовили обед, он занялся разбором подарков: что-то убрал на хранение, что-то припрятал, а часть — чернила, тушь, бумагу и кисти — решил оставить на Новый год в качестве подарков для учеников. Самому ему столько не нужно, а детям в школе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конечно, много детей, но на самом деле их совсем немного. Малышам из младшей группы такие подарки не полагались — только старшеклассникам. А младшим он мог выдать рукописные копии «Дицзы гуй» («Наставления для детей»).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этой книги, кажется, не было, но Вэнь Жунь сам её изучал и хорошо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подали лёгкие закуски и суп из говяжьих костей с грибами. За эти дни, пока Вэнь Жуня не было дома, занятия и в старшей, и в младшей группах вёл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был удивлён,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Чэнь Сюй весь день нервничал, тревожно ожидая наказания, и лишь к вечернему ужину, убедившись, что «господин» ничего не предпринимает,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завтрака, Вэнь Жунь поручил Чэнь Сюю присматривать за детьми в школе, а сам лично выбрал в подарок ветчину, две коробки сладостей, связку сушеной морской капусты издалека, кувшин старого вина, большой пакет пикантных утиных грудок и жареную курицу. Всё это величественно понесли слуги прямо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обильный дар, дедушка Чжань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ты столько всего принёс?!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 уездном городе старший брат Чжан очень мне помог, — вежливо ответил Вэнь Жунь. — Там я не мог как следует отблагодарить его, поэтому привёз немного подарков вам, уважаемый староста. Без его помощи мне бы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отлично чувствовал разницу между формальным гостеприимством и искренней заботой. Если бы старший брат Чжан относился к нему просто как к обычному гостю, он бы не стал так утруждать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не оказалось подходящего чая для гостей, но зато подали мёд с тёплой водой — для крестьянского дома это уже считалось большой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Жунь не стал пить сам. Он взял на руки маленького внука старосты, который ползал по кангу, и осторожно напоил его мёдом. Мальчик так обрадовался, что его большие глаза превратились в весёлые щёлочки!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младший сын третьего сына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невестка родила двух сыновей и дочь, но самый младший ребёнок серьёзно пострадал в детстве. Врач в уездном городе сказал, что здоровье ещё можно восстановить, но в будущем ребёнок, скорее всего, не сможет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и так уже было трое детей — не сможет иметь потомство, ну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малыш и был самым младшим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день после твоего отъезда приходил староста из деревни Вэньцзячжуан, — сообщил дедушка Чжань Вэнь Жуню. — Сначала он навестил старосту Ма, а потом они вдвоём пришли сюда, в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кивнул, но ничего не сказал — он хотел выслушать, что ещё скажет дедушка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спросить, не собираешься ли ты вернуться в Вэньцзячжуан. Я отказал за тебя: ведь теперь ты уже наш человек, из Ляньхуаао! — дедушка Чжань внимательно посмотрел на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Вэнь Жунь снова кивнул, не выказывая ни возражения, 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староста Вэньцзячжуан сказал, что всё твоё семейное имущество могут вернуть тебе полностью. А ещё твой дядя Вэнь Сяошу попал в большую беду, — продолжил дедушка Чжань. — В роду решили изгнать его семью, вычеркнуть из родословной и выгнать из деревни Вэньцзячжуан.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Жуню стало интересно. 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дядя Вэнь Сяошу пользовался неплохой репутацией в Вэньцзячжуане! Когда тётя Вэнь Сяошу выходила за него замуж, она принесла с собой приданое в двадцать лянов серебра и двадцать му земли — об этом тогда весь уезд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Сяошу был закадычным другом Вэнь Лаоци — седьмого сына главы рода Вэнь. Иначе бы дом Вэнь Жуня не достался бы Вэнь Лаоци.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всё своё имущество вот такому человеку, — сказал староста Чжань с явным удовольствием, — и теперь нравы в Вэньцзячжуане совсем испортились. Несколько семей, которые собирались породниться с Вэньцзячжуанем, передумали. Особенно тревожат трое юношей из Вэньцзячжуаня, обучающихся в академии: они мечтают сдать экзамен на сюйцая, но теперь, когда в деревне плохая репутация, даже сюйцаи кажутся никчёмными. А чтобы сдавать экзамен на цзюйжэня, им нужен поручитель — где им взять такую наглость просить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Вэньцзячжуань жалеет и хочет вернуть тебя, — закончил староста Чжань с торжествующим видом. — В деревне и так всего два сюйцая, а после твоего ухода остался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три? — Вэнь Жунь помнил из воспоминаний прежнего владельца, что сюйцаев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сюйцай Вэнь недавно умер, — пояснил дедушка Чжань. — Ему было уже под семьдесят, давно пора было уходить — так что его смерть сочли «радостной утратой» (сисаном).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сюйцай Вэнь был редким… ну, скажем так, человеком, который так и не смог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семнадцати лет и до семидесяти семи он сдавал экзамены — и всё оставался сюйцаем.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только диву давался: целых шестьдесят лет, целый цикл жизни — и ни на шаг вперёд?!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судьба сложилась так же, как у многих других, о ком уже упоминалось: если сюйцай не может сдать экзамен на цзюйжэня,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сюйцай Вэнь был самым богатым человеком в деревне. У него был двухдворовый дом и более ста му земли. Детей у него было двое — сын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умерла, когда ему было пятьдесят, и он больше не женился. Хотя он и не добился успехов в карьере, но был настоящим, по-своему честным конфуцианцем.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прежнего владельца тела внезапно умерли, именно старый сюйцай Вэнь тогда сказал справедливое слово и помешал Вэнь Сяошу сразу же захватить всё имущество — ведь Вэнь Жунь к тому времени уже был юношей и вполне мог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здоровье старого сюйцая ухудшилось, и он почти перестал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дедушка-третий дядя так внезапно ушёл… — сказал Вэнь Жунь. По родословной он должен был называть старого сюйцая Вэня «третьим дядей-дедушкой» (сань шугун).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уход — большая потеря для Вэньцзячжуаня, — заметил дедушка Чжань. — Ведь сын старого сюйцая вовсе не сюйцай! Думаю, они теперь совсем в отчаянии и хотят, чтобы ты вернулся и прикрыл деревню своим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сюйцая деревня теряла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сюйцай в Вэньцзячжуане уже лет тридцать от роду, да и чтобы сохранить своё звание, ему каждый год приходилось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Жунь, получив звание сюйцая, сразу же сдал экзамен на цзюйжэня — и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путь дальше… кто знает, может, и звание цзиньши (высшее учёное звание) окажется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род Вэнь локти кусает от зависти и раскаяния!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потом, — добавил дедушка Чжань, — поступки твоего дяди… Пусть свои и молчат, но обида-то накопилась. Говорят, даже уездный магистрат вмешался! А ты ведь цзюйжэнь — можешь свободно разговаривать с магистратом. Они-то как раз и боятся твоей мести! — Он задумался и добавил: — Раз уж порвали отношения, так порвите до конца. Не мсти им — просто живи хорошо, пусть смотрят и давятся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так волноваться. Раз я вышел замуж в семью Ван, то теперь я — человек семьи Ван. Ван Цзюнь сейчас дома нет, а значит, в этом доме решаю я. Здесь мне ещё надо заботиться о младших братьях и сёстрах. Зачем мне возвращаться? Чтобы они снова меня обижали? В этот раз в уездном городе я уже всем своим однокашникам и учителям чётко сказал: я теперь живу в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Чжань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Вэньцзячжуань так разволновались! Выходит, дети из Вэньцзячжуаня узнали, что ты ходил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дедушки Чжаня уездная академия была чем-то далёким и почти священным. Всю жизнь проработав простым крестьянином, он и в руки-то книгу почти не брал. Пусть он и был старостой деревни, но настоящим учёным мужчиной не 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даже его внук знал больше иероглифов,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Вэньцзячжуане как раз учились дети в академии. Правда, хоть они и получали немало помощи от прежнего Вэнь Жуня, в решающий момент ни один из них не вступился за него. Из-за этого их теперь сильно осуждали в академии. А ведь репутация и будущая карьера напрямую зависели от этого! Если в Вэньцзячжуане не останется ни одного человека с чиновничьим званием, как деревне удержать лицо в округе?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Вэньцзячжуань славился своим высокомерием — всё-таки крупный род, не раз обижавший других. Но стоит репутации упасть, и подняться снова будет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старые обиды всплывут наружу: кто с долгами — потребует возврата, кто с обидами —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жизни им уже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момент, — спокойно добавил Вэнь Жунь. — Сам ректор У — всего лишь цзюйжэнь. Да и все преподаватели в академии уже в почтенном возрасте. Я тоже цзюйжэнь. Даже если я больше не пойду по служебной лестнице, моё звание никуда не денется. В крайнем случае я вполне могу занять должность преподавателя, а то и самого ректора академии. Как вы думаете, после этого дети из Вэньцзячжуаня посмеют ли ходить учиться в академию? А если и пойдут — как я с ними поступлю? Ведь когда я уходил, в огромной деревне Вэньцзячжуань, где живут сотни семей, не нашлось ни одного человека, кто бы сказал за меня хоть слово справедливости. А у меня, знаете ли, душа не очень широкая.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дедушки Чжаня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ничего не сделаю и просто буду холодно наблюдать со стороны, для Вэньцзячжуаня этого будет достаточно, чтобы страдать! — Вэнь Жунь говорил так, будто не замечал перемены в лице старосты. — А вот дети из нашего Ляньхуаао, если постараются, вполне могут сдать экзамен на сюйцая. А если кому-то удастся стать цзюйжэнем — будет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заметно подняли настроение дедушке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получится сдать на сюйцая — это уже отлично! Цзюйжэнь, конечно, задачка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улыбнулся Вэнь Жунь. — Я очень верю в своих учеников. На самом деле, чтобы сдать на сюйцая, достаточно хорошо зазубрить материал — вполне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прошёл через жёсткую систему экзаменационного образования и сдавал бесчисленное количество тестов. Для него экзамен на сюйцая — дело простое: несколько шаблонных сочинений, немного тренировки литературного вкуса, умение сочинить стихотворение или цы — и готово! Сдать на сюйцая — абсолютно выполнимая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