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долго размышлял, всё ещё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наших детей есть хоть какой-то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твёрдо ответил Вэнь Жунь. — По крайней мере, трое из них — Чжан Лин из вашей семьи, Ян Му из семьи дяди Яна и Лю Чжуан из семьи Лю — через три года вполне смогут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самыми прилежными из пятнадцати учеников его старшей группы — и самыми одарёнными. Они усердно занимались и относились к учёбе с исключительной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Лин, например, был старшим внуком самого старосты и старшим сыном старшего брата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— старший сын дяди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Лю была единственной в деревне, у кого имелась мельница — они варили тофу и славились на всю округу как «Тофу Лю». Их старший сын Лю Чжуан, вероятно, с детства питался соевым молоком, ведь среди всех учеников он был самым крепким и здоровым: высокий рост, плотное телосложение, но при этом вовсе не глупый — учился даже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талантливые ребята, по мнению Вэнь Жуня, легко справятся с экзаменом на сюйцая!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правда? — всё ещё с недоверием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ведь не был «своим» человеком, выросшим в Ляньхуаао. Да и статус цзюйжэня делал его фигурой, перед которой вся деревня благоговела. Если бы их собственные дети смогли сдать хотя бы на сюйцая, это стало бы гордостью для всей деревни, и тогда их благодарность Вэнь Жуню была бы ещё искреннее и спокойнее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Жунь. — В этот раз я уже договорился с уездными властями и учителями: моя школа теперь официально считается частной школой нашей деревни. Будем называть её «Частная школа Ляньхуа».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название он придумал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ученики хорошо проучатся и сдадут на сюйцая, наша «Частная школа Ляньхуа» прославится! А если кто-то станет цзюйжэнем — я переименую школу в «Академию Ляньхуа»!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больше воодушевлялся: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не стану цзиньши, но разве не могу основать собственную академию? А может, даже стать её ректором!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создан для чиновничьей службы — ни в прошлой жизни, ни в этой. Его совершенно не привлекала власть или карьера. Единственное, что приносило ему истинную радость, — это погружение в океан классической литературы. Только восточная классика дарила ему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за спиной чиновничий статус, он мог вволю читать те прекрасные книги, от которых во рту оставался изысканный привкус!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свободное время — воспитывать талантливых детей. От такого дела переполняло чувство удовлетворения и гордости. Вот это и есть по-настоящему спокойная и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Погоди-погоди! — поспешно остановил его дедушка Чжан. — В нашей деревне и людей-то всего ничего! Мечта у тебя, конечно, замечательная…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слишком нереалистичная.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мечты человек ничем не лучше солёной рыбы! — ещё больше развеселился Вэнь Жунь. — Не волнуйтесь, я не стану торопить рост ростков, но и таланты хоронить не позволю. Дети у нас действительно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 причмокнул губами и перевёл разговор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родня там,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родни, — перебил Вэнь Жунь. — Вэньцзячжуань для меня — не родной дом. Как только я перевезу могилы родителей сюда, вся связь с ними будет окончательно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узнал от Юань Дао: один из подчинённых Юань Дао женился на девушке из рода Вэнь, а та оказалась болтливой. Оказалось, что на следующий день после его «замужества» род Вэнь собрался в храме предков и вычеркнул его имя из родословной. Внести имя в родословную — дело трудное, а вычеркнуть — легко. Но вернуть его обратно? Это уж вовсе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Жуню и не хотелось, чтобы его имя значилось в родословной старого рода Вэнь. Ведь формально это означало бы, что он остаётся частью рода, а значит, при любом несчастье или преступлении, затронувшем род, его тоже потянет под ответственность по принципу «девяти родственных линий».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старого Вана — простая и скромная: всего несколько душ, да и те — дети. Они не станут ввязываться в драки и конфликты, не наделают глупостей — вот это и есть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долго прежний хозяин тела ни жил в Вэньцзячжуане, в конце концов он умер в одиночестве, а всё имущество у него отобрали. Если бы не появление Вэнь Жуня, даже его смерть, скорее всего, списали бы на семью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трое детей Ванов — что бы с ними тогда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Жунь окончательно убедился: возвращаться в Вэньцзячжуань он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дедушка Чжань, — но Вэньцзячжуань, боюсь, так просто не оставит тебя в покое. Ведь глава рода Вэнь — один из уездных «сянлао» (деревенских старейшин).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таких старейшин было одиннадцать. Когда возникало неразрешимое дело, решение принимали голосованием. Поскольку число нечётное, всегда находился перевес — либо «за», либо «против». Поэтому такая система считалась весьма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Сянлао — ничто, — возразил Вэнь Жунь. — Я теперь цзюйжэнь! Даже уездный магистрат не имеет права лишить меня звания. А они-то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звание цзюйжэня, Вэнь Жунь уже вышел за пределы простого люда и вошёл в ряды местной знати — прочного среднего слоя общества, обладающего правом на государственную службу. Известные исторические фигуры вроде Хай Жуя или Цзо Цзунтаня тоже начинали именно с цзюйжэней, а затем благодаря своим способностям сделали блестящую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Сюйцай — это ещё самый низший уровень учёных, но цзюйжэнь уже считается «сяншэнем» (местным джентльменом), а его семья автоматически становится «домом сяншэня».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идти на службу, возможности у цзюйжэня ограничены: обычно назначают на должности младших или средних чиновников — например, наставника (цзяоюй) в школе, заместителя магистрата (сяньчэн) или главного писца (чжубу). В редких случаях, при удачном стечении обстоятельств, даже могут назначить уездным магистратом.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высокопоставленных чиновников цзюйжэнь и не стоил почти ничего, для простых крестьян он был недосягаемо высок. Для бедного, голодного студента такое звание равнялось буквальному «восхождению на небеса»!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вступая на чиновничью стезю, один лишь статус цзюйжэня и право на службу вызывали уважение и стремление приблизиться со стороны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цзюйжэнь обладал определёнными судебными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цзюйжэня, хоть и не самое высокое, всё же считалось официальным чиновничьим рангом, а значит, давало особые права в юридической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 встрече с уездным магистратом или другими местными чиновниками он мог называть себя «учеником» и не обязан был кланяться на коленях. В случае гражданского спора ему не нужно лично являться в суд — он мог направить слугу подать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дело доходило до уголовного преступления, его нельзя было подвергать телесному наказанию без специального разрешения: сначала судья должен был подать доклад вышестоящим инстанциям о лишении его звания, и только после этого можно было применять наказание. Более того, по закону цзюйжэней следовало рассматривать отдельно от простых людей: за незначительные проступки их могли просто освободить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привилегии, казалось бы, мелочь, но на деле чётко обозначали социальное превосходство и укрепляли статус цзюйжэня как представителя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освобождении от налогов, повинностей и воинской повинности.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мог брать под своё покровительство крестьян, чтобы и они избежали этого бремени!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землевладельцы или крестьяне специально «дарят» свои поля цзюйжэню, записывая их на его имя, чтобы избежать высоких налогов. Взамен цзюйжэнь ежегодно получал с таких земель долю урожая — стабильный и почти беззаботный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пошла поговорка: «Бедный сюйцай — богатый цзюйжэнь».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цзюйжэнь имел право держать слуг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люди, даже очень богатые, не могли позволить себе слуг — ведь для этого требовался не капитал, а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Жунь получил звание цзюйжэня слишком тихо. В крошечном Ляньхуаао никто и не поднял шума. Поэтому, лишь закончив все дела, он отправился в уездную академию и устроил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 только утвердить свой новый статус, но и широко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теперь — совсем не тот,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робкий книжный червь Вэнь Сюйцай. Теперь он — господин Цзюйжэнь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Вэньцзячжуань и впал в панику: они действительно боялись, что Вэнь Жунь их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деле… он действительно их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правда? — запнулся дедушка Чжань. — Они не могут на тебя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 и не смогут, — теперь Вэнь Жунь понял, чего именно боялся староста. — Будьте спокойны, теперь весь Ляньхуаао находится под моей защитой. К тому же я купил землю. Посмотрите, у кого в деревне есть лишние рабочие руки — пусть арендуют мои поля. Ставка арендной платы — всего два урожая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урожая — это гораздо меньше обычных трёх–четырёх, принятых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налоги арендаторы будут платить через семью Ванов. Вэнь Жунь прикинул: в итоге с урожая уходило примерно 40–50% на налоги. При этом крестьяне сами несли расходы на семена и труд. А он ничего не делал и получал половину их урожая — вполне достаточно. Он был доволен и не жадничал.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и довольный жизнью Вэнь Жунь вызвал у дедушки Чжаня такое же чувство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делом займусь я лично — можешь не сомневаться, всё устрою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Ляньхуаао, кроме всего прочего, хватало и свободной рабочей силы. А теперь, когда Вэнь Жунь находился в деревне, жителям больше не грозили повинности — так что бездельников и вовсе было хоть отбавляй! Раньше люди боялись расширять посевы: чем больше земли обрабатываешь, тем выше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арендная плата в два урожая из десяти — просто щедрость! Достаточно пару лет потрудиться, и, даже если не разбогатеешь, хотя бы сытным хлебом не обделаешься.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 дедушкой Чжанем проговорили чуть ли не полдня. В обед, несмотря на то что в доме старосты подавали уже второй приём пищи, Вэнь Жунь не остался, а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Ванов в обед всегда подавали лёгкие закуски и горячий суп. Вернувшись, Вэнь Жунь выпил миску горячего бульона и спросил жену Чэнь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купить ещё немного баранины?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здесь, конечно, не такая лютая, как на северо-востоке в его прошлой жизни, но и не особенно тёплая — особенно из-за сырости. А когда выпадал снег, становилось по-настоящему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дул сухой северо-западный ветер, но и чистый северный ветер был достаточно пронизывающим, чтобы заставить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Баранину у нас редко едят, — задумалась жена Чэнь Цяна. — Может, лучше купить пару петушков? Куриный бульон тоже хорошо 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кур и петухов в округе водилось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купите, — согласился Вэнь Жунь. — А на улице можно что-нибудь заморозить?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на северо-востоке зимой улица служила естественным холодильником: при минус двадцати градусах всё можно было спокойно выносить на улицу, и холодильник весь сезон стоял пустым и даже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— улыбнулась жена Чэнь Цяна, — но лучше брать свежее, живое. Так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покупайте живых, — легко согласился Вэнь Жунь. В таких вопросах он никогда не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«Послушаешь совет — сыт будешь!»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Цяна ушла — теперь ей предстояло обратиться к второму молодому господину за деньгами. Вторым молодым господином был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вёл домашние расходы и распоряжался карманными деньгами. Вэнь Жунь с самого начала не стал менять этот порядок, и у Ван Цзюэ появилось ощущение, будто он обладает настоящей «властью».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очень трепетно относился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всё прошло спокойно, но перед сном Вэнь Жунь заметил, что за окном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тёплую одежду, накинул лисью шубу и вышел проверить: плотно ли закрыты ворота, заперта ли калитка, достаточно ли прогреты печи-каны и хватает ли угля в печах для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такой заботливый! — улыбнулся Лю Лаосы, увидев, как Вэнь Жунь заглядывает в их комнату, проверяя печку и каменные 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заботливый я, а боюсь, что вы простудитесь, — недовольно буркнул Вэнь Жунь. — В следующий раз перед сном не пейте так много! Если холодно — топите, угля и дров у нас хоть завались!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в дыхании Лю Лаосы отчётливый запах браги.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неприятно: зачем пить столько спиртного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Сань тут же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просто в кухне тайком съел миску клёцек в рисовом вине! Мы вообще не пьём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ещё и клёцки в рисовом вине есть? — удивился Вэнь Жунь. Он ведь ещё не ужинал и не знал, что сегодня на ночную еду в кухне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пояснил Чэн Лаоу. — Жена Чэнь Цяна сказала, что ночью это хорошо греет. Сейчас вам тоже принесут. Мы уже поели — так теплее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Вэнь Жунь слегка смутился и потер нос. — Я не то чтобы запрещаю вам пить… Просто сейчас ведь ни праздник, ни праздник — зачем пить? Подождём до Дунчжи (дня зимнего солнцестояния), тогда и отметим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этого времени, весь год жили по солнечным терминам. Особенно важно было отмечать Дунчжи — в этот день обязательно ели пельмени. Говорили: «Пельмени на Дунчжи, лапша на Сячжи (день летнего солнцестояния), а в Саньфу — лепёшки с яичницей».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добродушно усмехнулись: «Наш господин и правда очень заботливый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вечером, Вэнь Жунь сидел в своей библиотеке и просматривал домашние счета. Несмотря на то что в доме стало больше людей, расходы выросли не так сильно. Главное — теперь у них было полно всего: еды, вещей, посуды. Семья Ванов уже давно не была той нищей семьёй, какой была раньше. У них появилась прислуга: готовили, убирали, стирали, заправляли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наконец-то не нужно было самому крутиться у печки!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родители учеников регулярно приносили разные подарки в качестве «шу сюй» (традиционного вознаграждения учителю). Хотя Вэнь Жунь никогда не требовал платы за обучение, все равно приносили что-то — лишь бы дети хорошо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плотник наконец-то закончил делать счёты. Вэнь Жунь решил, что завтра начнёт преподавать ученикам «Цзю чжан суань шу» («Математику в девяти главах»), дополняя древние методы своими знаниями из современной математики и обучая обращению со счётами. Главное — чтобы дети не выросли «неграмотными в цифрах»!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бухгалтерскую книгу и подсчитывая, сколько у них осталось свободных средств, Вэнь Жунь думал: в этом мире нет никаких гарантий. Нужно обязательно оставить про запас продовольствие на целый год, а также немного денег 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землю отдадут в аренду, а осенью снова поступит урожай. Вэнь Жунь не собирался продавать зерно — он считал, что только запасы в амбаре дают настоящее спокойствие. Ведь в это время то и дело случались стихийные бедствия и войны. Юань Дао рассказывал, что на юге от префектурного центра сейчас бушуют бандиты. А ведь это — самое богатое и плодородное место в империи, настоящее «цзяннаньское изобилие».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бандитской угрозы его «мужа» Ван Цзюня и призвали на службу — не хватало солдат для подавления мятежа. Сейчас никто не знал, жив ли он, или погиб… Никаких вестей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если бы с ним всё было в порядке, он хотя бы прислал бы весточку — ведь он так тревожился за младших братьев и сестёр!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когда они наконец встретятся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Вэнь Жунь вдруг услышал, как дверь его библиотеки тихо открылась — и в комнату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