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Вэнь Жуня, Ван Цзюэ больше не сомневался. Ведь это учение принадлежало его «братцу-мужу», и те, кто его освоит, по словам Вэнь Жуня, словно получат на себе его «печать». Если кто-то после этого осмелится не признавать Вэнь Жуня своим учителем — его обязательно осудят и презрят!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Ван Цзюэ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думал, что в такую погоду все наверняка сидят дома, пережидая зиму. А поскольку снегопад усиливался, он предложил детям остаться у него на несколько ночей. Велел вскипятить воду, чтобы дети помылись, а заодно постирать 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ребятишек — Вэнь Жунь шутил про себя, что у него теперь и детский сад, и начальная школа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никто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день, когда бушевал пронизывающий ветер и небо заволокло густым снегом, неожиданно прибыли гости из Вэньцзячжуаня!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 Вэнь Жунь уже позавтракал, а дети усердно заучивали «Цяньцзы вэнь» («Тысячесловие») и занимались распознаванием иероглифов — это было обязательной основой обучения. Все они были крестьянскими детьми, ранее грамоте не обучавшимися, и их база была крайне слабой. Поэтому им нужно было не только научиться читать, но и уверенно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появился Чэнь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дедушка-староста привёл двоих гостей — это староста и глава рода из Вэньцзячжуаня.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 такую погоду сюда добрались? — Вэнь Жунь выглянул наружу: небо было затянуто тучами, а снегопад всё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дело срочное, — сказал Чэнь Сюй. — На улице такой холод, что моя мама велела готовить на обед что-нибудь горячее. Решили сварить маленькие пельмени с бараниной и креветками, да побольше перцу добавить —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— лучшее средство от холода, хотя здесь её редко ели. Лишь жена Чэнь Цяна умела с ней обращаться, поэтому из привезённой Вэнь Жунем баранины она и приготовила пельмени — к обеду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уходили домой уже два дня: вчера вечером они помылись, постирали одежду, а сегодня утром все были чистыми, аккуратно причёсанными — и выглядели совсем по-другому, свежо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очень нравились такие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К обеду не забудь отправить немного и в гостиную — всё-таки пришли в такую стужу, наверняка сильно замёрзли. Я сейчас пойду посмотрю, что за гости. А ты попроси тётю Цуйхуа отнести еду. А сам за детьми присмотри: пусть учатся. Днём можно будет выйти немного погулять и поиграть, но к обеду обязательно вернуться — есть баранину с пельменями, а потом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ответил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гораздо быстрее остальных: ведь постоянно находился в библиотеке Вэнь Жуня. Там были не только прежние книги хозяина, но и те, что Вэнь Жунь получил в подарок, а также собственные записи Вэнь Жуня — воспоминания из прошлой жизни, классические литературные произведения, которые он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книги Чэнь Сюй мог читать, перелистывать и изучать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библиотека требовала лишь лёгкой уборки — больше от него ничего не требовалось. Вэнь Жунь и не собирался заставлять мальчика делать тяжёлую работу: ему же ещё так мало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чувствовал доброту Вэнь Жуня и потому очень серьёзно относился к обязанностям наставника для младших учеников: если кто-то чего-то не понимал, он терпеливо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облегчало жизнь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неторопливо, с важным видом («восьмёркой», как ходят чиновники), направился в передний двор — в гостиную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цзюйжэня был спроектирован очень удобно, и Вэнь Жуню уже давно привык к такому укладу. Но для жителей Вэньцзячжуаня это был первый визит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Чжань, конечно, бывал здесь не раз, но каждый раз восхищался: «Недаром дом спроектировал сам цзюйжэнь Вэнь! Посмотри, какая величественная обстановка — живёшь в таком месте, и душа становится шире!»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действительно с особым старанием обустроил гостиную для приёма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главной стены висела великолепная картина с горным пейзажем: зелёные холмы, окутанные облаками на вершинах, у подножия — бурная река с пенящимися волнами, а посреди неё — одинокая лодчонка, стремительно скользящая по течению. Всё это создавало ощущение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самого уездного инспектора по образованию, господина Чжан Сяня. По бокам картины висела пара каллиграфических свитков с собственноручно написанными Вэнь Жунем строками: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горы знаний прокладывается усердием,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учёности безбрежен — лишь трудом станешь на нём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картиной стоял длинный резной стол. По бокам — две квадратные вазы высотой с полруки, расписанные изображениями «четырёх благородных растений» — сливы, орхидеи, хризантемы и бамбука. В вазах торчали два разноцветных куриных пера — в качестве пыльных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стола — пара высоких блюд с ярко-жёлтыми мандаринами. В это время года фрукты можно было достать только из погребов, и их лёгкий аромат заменял благовония, освежая и проясняя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красовалась изящная статуэтка из красного дерева «цзи чи му» с двусторонней вышивкой «Сливы под снегом»: с одной стороны — красные цветы с жёлтыми тычинками, с другой — жёлтые цветы с красными тычинками. Работа была выполнена с невероятной тщательностью — сразу видно, вещь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подарок от уездного инспектора по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поставил её сюда специально — для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Ванов ведь не была знатной: настоящих сокровищ у них и впрямь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зала стояли четыре кресла в стиле «гуаньмао» («чиновничьи шляпы»), два низких столика для чая и даже специальные скамеечки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 было ковров — Вэнь Жунь не собирался их стелить, оставив лишь чистый мраморный пол. Но даже такой простой пол был в деревне уникальностью — ни у кого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старосты, например, пол был просто выложен красным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умелым рукам жены Чэнь Цяна на каждом кресле лежали мягкие подушки из белоснежной овчины — нежные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вошли в зал, гости из Вэньцзячжуаня уселись на восточные кресла, а староста Чжань занял место справа от главного — второе по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старостой Ляньхуаао, а у Вэнь Жуня в доме не осталось старших родственников, поэтому его место не считалось нарушением этикета — он не «захватывал чужое».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 вошла и подала каждому по чашке горячего чая и по две тарелочки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были домашними: пирожки из финикового теста в форме «юаньбао» (золотых слитков) и рисовые пирожки с апельсиновой цедрой.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жена Чэнь Цяна своим видом и манерами сразу выдавала воспитанницу знатного дома. Это заставило обоих гостей из Вэньцзячжуаня нахмуриться и почувствовать себя неловко — они явно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выпить лишь половину чая, как в зал вошёл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из-за холода, он надел длинный халат из парчи, подбитый ватой, с отделкой из белого кроличьего меха. Цвет халата — насыщенный «зелёный сосны», ткань с золотистым блеском. На талии — широкий пояс тёмно-зелёного цвета, к которому были прикреплены алый шёлковый мешочек и нефритовая подвеска с резьбой «Бамбук вестник мира» (чжу бао пинъань). Под ней — алый шёлковый узелок в форме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официальные сапоги из парчи. Несмотря на метель за окном, их белые голенища были безупречно чистыми,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— повязка из той же ткани, что и халат, аккуратно собранные в пучок волосы удерживал серебряный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накинул большой серый лисий плащ с капюшоном, который полностью защищал волосы от снега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Чэн Лаоу откинул занавеску и распахнул дверь, почтительно пропустив его внутрь… Всё это было заранее организовано женой Чэнь Цяна. Раньше Чэн Лаоу никогда не выполнял такие обязанности «слуги».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бросил на него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гости из Вэньцзячжуаня в буквальном смысле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из-за одежды, сколько из-за самой ауры Вэнь Жуня — его осанки, изящества движений, благородства манер. Это был совсем не тот Вэнь Жунь, которого они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воспоминаниях он был застенчивым, почти глуповатым книжным червём, погружённым в учёбу до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его состояние так быстро не растаяло? Если бы не его талант к учёбе, они давно бы уже что-то предприняли.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Вэнь Сяошу начал активно агитировать род, и они решили: «Пожертвовать одного маленького сюйцая — не велика потеря. Он такой наивный, вряд ли сдаст на цзюйжэня. А поездка в префектурный город стоит немалых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Вэнь Жунь совершенно не умел вести хозяйство. С таким-то подходом он и сидел бы всю жизнь на своих полях, пользуясь лишь льготами по налогам и повинностям, но дальше сюйцая не пошёл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и поддержали план Вэнь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через короткое время они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только сдал на цзюйжэня, но и перевёл свою регистрацию в Ляньхуаао. Теперь вся округа завидовала Ляньхуаао: ведь деревня освобождалась от налогов и повинностей!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эти налоги и повинности теперь шли в пользу Вэнь Жуня — всё равно это было лучше, чем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Жунь жив — Ляньхуаао можно не беспокоиться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всего сюйцаев в уезде? А цзюйжэней и подавно —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уездный магистрат прямо заявил, что делает ставку на цзюйжэня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в свою очередь, означало, что у магистрата есть претензии к Вэньцзячжуаню.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секретарь Мао перестал улыбаться жителям Вэньцзячжуаня, теперь только хмурился и вел себя сухо, по-деловому.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Вэньцзячжуаня начал терять уверенность, а глава рода Вэнь, старый хитрец, сразу понял: надо действовать. Поэтому они и выбрали именно такой день — сквозь метель и вьюгу — чтобы лично навестить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 увидеть вот такого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капюшон спал. Немного снега, осевшего на него, уже растаяло. Внезапно откуда-то появился Лю Сань, молча снял с Вэнь Жуня лисью шубу и повесил её на вешалку, после чего так же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показалось странным поведение домочадцев — все будто бы изменились. Но сейчас он не мог их вызвать и расспросить,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троих сидящих.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— старый знакомый,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двое других существовали в его памяти лишь как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нынешний глава рода Вэнь, Вэнь Хан. Ему уже шестьдесят три года. Вся жизнь — тяжёлый труд. Волосы совершенно белые, лицо изборождено морщинами, выглядит на все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в чёрную ватную одежду из тонкой хлопковой ткани, на поясе — ремень того же цвета, на ногах — высокие сапоги с кроличьим мехом. Для деревенского жителя — очень приличный наряд, особенно учитывая, что на одежде нет ни одного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шапки нет, но на столике рядом лежит шапка из собачьей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стар, но ума не потерял. Жизненный опыт сделал его ещё более гибким и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в деле с Вэнь Жунем всё время выступали только Вэнь Сяошу и Вэнь Лаоци, а он сам держался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староста Вэньцзячжуаня.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около сорока. На нём сероватая, но тоже из тонкой хлопковой ткани ватная одежда, на ногах — большие ватные сапоги. Рядом тоже лежит шапка из собачьей шкуры, но поношенная, не такая новая, как у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крепким, с добродушным лицом. Но будь он действительно простодушным, не стал бы старостой. Ведь его отец — родной дядя главы рода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старший сын старшего сына стал главой рода, а второй сын — старостой деревни. Вся власть сосредоточилась в их ветви, и остальные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Вэньцзячжуань действительно богаче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дедушке Чжане — полустарая ватная одежда с большими заплатками на коленях и локтях. Это, между прочим, его лучший наряд! Только на праздники или в поездку в уездной город он надевал одежду без заплат.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берёг её как зеницу ока: у него всего два комплекта без заплат — один ватный, один 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летом и осенью он носил одну и ту же летнюю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всё было проще: мужчины могли ходить в лёгких рубашках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становилось слишком жарко, многие даже работали голыми по пояс — и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семьях не было столько условностей. Даже женщины могли закатать рукава и немного оголить руки — кто в деревне станет из-за этого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изыски были прерогативой лишь знатных семей. А в деревне здоровая, крепкая женщина трудилась не меньше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одежду, сразу было видно: Вэньцзячжуань — явно богатая деревня, а дедушка Чжань рядом с ними выглядел бедняком. Но, несмотря на это, он всё равно занял второе почетное место — справа от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поддержать Вэнь Жуня и потому обязан был демонстрировать твёрдость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вошёл, снял лисью шубу, кивнул троим — тем самым дав понять, что приветствие состоялось, — и уверенно прошёл к главному месту, где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появилась жена Чэнь Цяна и подала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Жунь пил чай из простых пиал, но сегодня она принесла тот самый подарочный набор «саньцай гайвань» («трёхчастная чайная чаша»): один чайник и четыре такие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чашках были изображены «четыре благородных растения» — слива, орхидея, хризантема и бамбук, а на чайнике — роскошные пионы, символизирующие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считал этот сервиз исключительно декоративным и держал его в библиотеке для красоты. Но сегодня жена Чэнь Цяна взяла его и действительно заварила в нём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Жунь всё понял. Все эти действия — от одежды до посуды — были задуманы специально, чтобы создать впечатление: он — настоящий цзюйжэнь, а значит, должен сразу подавить гостей своим авторитетом и внушить 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Ванов была слишком бедной, да и остальные домочадцы вышли из простых слоёв — они не знали таких тонкостей. Но жена Чэнь Цяна… она ведь родом из знатного дома! Сколько всего она повидала!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это казалось Вэнь Жуню таким странным и надуманным!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Чжань затаил дыхание… Старик, вероятно, впервые в жизни видел подобное великолепие в доме старого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приходил, все разговоры велись прямо на кане в комнате. А сегодня пришлось сидеть на жёстком стуле, выпрямив свою и без того сгорбленную спину. Как тут не нервничать и не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сел, принял чай, сделал вид, что сделал глоток, затем прочистил горло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для дома Ванов — ваш визит. С какой целью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официальный, холодный тон заставил старосту Вэньцзячжуаня нахмуриться, а главу рода Вэнь — насторожиться. Такая вежливость звучала почти как отчуждение, будто они —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Хан, проживший всю жизнь в роли главы рода, не растерялся. Несмотря на явную холодность Вэнь Жуня, он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ушёл из Вэньцзячжуаня почти год назад. Мы просто пришли узнать, как ты тут живёшь, всё ли у тебя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видно? — не выдержал дедушка Чжань, прежде чем Вэнь Жунь успел ответить. — У цзюйжэня Вэня всё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дом, такая обстановка, слуги вокруг — разве можно жить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Дорогие читатели, завтра я начну выкладку платных глав. Если не будет непредвиденных ситуаций, перевод продолжится в том же темпе — 5 глав в день. Несмотря на то, что количество символов в главах стало вдвое больше, разбивать их на части я не буду, книга и так очень большая. По этой же причине абонементы я сделала с большими скидками, надеюсь, вы подберете себе удобную ценовую позицию и поддержите мою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