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можно не поддерживать связи с роднёй? А обмен подарками и визитами — разве это не обязательная часть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встречи с однокурсниками и сослуживцами? Неужели всегда позволять другим угощать, а самому только есть и пить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будучи чиновником, ты не можешь обойтись без расходов на одежду. Государство выдаёт лишь один комплект официальной мантии — в день назначения на должность. Всё остальное — твоя забота. И даже если казна не наживается на форме, лицо чиновника должно быть безупречным. Поэтому официальные мантии шились из изысканнейших тканей: императорский атлас из Сучжоу и Ханчжоу, изготовленный на специальной мануфактуре Цзяннань. Стоили они недёшево…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Вэнь Жунь не знал. Он ведь никогда не был чиновником. Но правила здесь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расходы в совокупности делали очевидным: даже если сложить оклад и все «дополнительные доходы», денег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феодальную эпоху правители стремились к максимальной централизации власти, а чиновники, в свою очередь, вынуждены были «доить» народ, чтобы свести концы с концами. От этого страдали не только простые люди, но и низшие чиновники — их жалованье едва покрывало базовые нужды. В современном мире такой доход позволил бы разве что выжить, но любые дополнительные траты сразу поставили бы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древности всё было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Вэнь Жунь с детьми выпил пять больших кувшинов кипятка, разглагольствуя без устали. Он ведь не впервые анализировал устройство древнего чиновничьего аппарата — проводил такие «лекции»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все эти изгибы и повороты!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тайные механизмы они с товарищами в прошлой жизни разобрали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дети смотрели на мир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верить только внешнему виду. Даже чиновник, который кажется таким блестящим и могущественным, несёт огромную ответственность. Ведь он «пасёт народ от имени Небесного Сына». Даже уездной начальник в глазах местных жителей — «родительский чиновник» (фуму гуань), словно отец и мать для народа, кого следует почитать. Но и сам он обязан любить народ, как собственных детей. К нему обращаются с вопросами те, кто чего-то не понимает; к нему приходят за справедливостью те, кого обидели. Дети, никогда не судите о чём-то лишь по одной стороне, не верьте слухам! «Ухо слышит — молва, глаз видит — правда», — говорят люди. Но даже увиденное глазами не всегда есть истина. Всё нужно видеть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Вэнь Жунь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подрастёте, мы снова поговорим об этом. Тогда вы поймёте гораздо больше. Сейчас я могу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дверях появилась маленькая Ван Мэй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Гэфу! Второй братец! Третий братец!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идём! — отозвался Вэнь Жунь и махнул детям: — Пошли, моемся, урок окончен —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всё-таки ещё малыши, разом вскочили и бросились искать место, где можно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покачал головой и начал собирать учебники. Впрочем, в классе и так было идеально: все книги аккуратно сложены, столы чистые, пол — без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было не нужно. Он знал: иногда дети тайком, за его спиной, сами подметали и приводили всё в порядок — этому их научил Чэнь Сюй. Вэнь Жунь не препятствовал — молча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два блюда и суп, а в качестве основного — рис из жасминового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Тушёный лотос — его прислали из семьи Чэн: выкопали в своём пруду и привезли целых две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по-кантонски (байчжань цзи) — осенью подарили молодых петушков, а из них как раз и готовят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суп — бараний бульон с обильной перцовой приправой, чтобы согреться. Каждому ребёнку досталась целая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бульон добавили много имбиря — по настоянию тётушки Цуйхуа. Она боялась, что дети простудятся: погода становилась всё холоднее, ведь уже наступили «три девятки» — самые лютые морозы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послезавтра был праздник Лаба (восьмой день двенадцатого месяца), Вэнь Жунь решил дать детям выходной — пусть идут домой и пьют традиционную кашу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 день Лаба погода испортилась: снова нависли тучи, пошёл снег. Вэнь Жунь уже начал раздражаться: метель несильная, но нудная, серая, и снежная пыль сыплется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кашу Лаба он всё же отведал. К ней подали чеснок, маринованный в уксусе (лаба суань), жареную ветчину с побегами чеснока, жареные листы тофу с копчёной колбасой и паровую копчёную рыбу — всё из запасов зимних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после каши, Вэнь Жунь специально проверил, хватит ли дров и угля до конца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— запасы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долго разглядывал дрова и заметил: те, что оставил Ван Цзюнь, почти не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по его приказу — скорее всего, так решили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всю домашнюю птицу — кур, уток, гусей — после наступления зимы забили, как только ударили морозы и появилась возможность заморозить мясо. Ведь дети ели много, да и домочадцы тоже. Такими темпами запасов, возможно, не хватит до весны… но на Новый год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Новому году Вэнь Жунь собирался приготовить подарки — новогодние «нианьли». В прошлый раз соседи дарили ему продукты, так что эти подарки станут и ответным жестом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думал: что бы такое подарить? Чтобы было свежо, недорого, и обязательно сделано своими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вспомнил про простые белые веера из бумаги — без росписи, без рисунков. На них он хотел написать ту пару каллиграфских строк, что висели у него в главном зале. Очень уж уместно для учёных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горах знаний лишь труд — тропа,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учёбы лишь труд — челнок».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написать их в стиле «фэйбай» — «летящая пустота», одном из самых сложных стилей каллиграфии. Говорят, именно этот стиль особенно любил император Тан Тайцзун. А ведь автор этих строк — Хань Юй — тоже жил в эпоху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подумал купить красные шёлковые нити и попросить кого-нибудь сплести узелки «Шиши жуи» — «Всё будет удачно». На самом деле это два узелка в форме хурмы («ши» звучит как «хурма», а повтор — «шиши» — значит «всё, всё»), подвешенные вместе. Главное — хороший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ломал голову, даже во время уроков то и дело прикидывал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пятнадцатому числу погода снова испортилась. После нескольких солнечных дней небо опять затянуло тучами. Видимо, из-за «девяти девяток» — самых лютых морозов — снова поднялся ветер и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уже не мелкий снежок, а настоящая, плотная метель. Снег шёл обильно, но ветер не унимался — да ещё и северный,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холодно! Во всех комнатах северные окна завесили ватными или кожаными шторами — специально для защиты от ветра. Иначе в доме было бы невозможно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стеклянных окон — только бумага, наклеенная на рамы. Такую бумагу сильный ветер легко рвал. В некоторых домах деревни северные окна вообще затыкали старыми ватными одеялами: и тёплее, и ветер не продует.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четырнадцатого числа лаюэ (двенадцатого месяца), небо так и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позволил себе поваляться в постели — из-за серого неба он встал на полчаса позже обычного. Завтрак, впрочем, не пропустил: подали клецки из клейкого риса, булочки на пару и лёгкие маринованные овощи, а также яичный пудинг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начнутся каникулы, сможете немного отдохнуть, — сказал он, глядя на двух младших братьев. Те немного подросли, набрали немного веса, но не растолстели — видимо, рост шёл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«малого Нового года» (Сяньнянь) как раз три дня осталось, — прикинул Ван Цзюэ и тут же задал очень щекотливый вопрос: — Гэфу, вы поедете в Вэньцзячжуан помянуть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думаю над этим, — ответил Вэнь Жунь. Он понимал: от этого вопроса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Дуаньу, Чжунцю, Чжунъюань, Чунъян и другие праздники он не ездил в Вэньцзячжуан. Если не поедет и на Новый год — это будет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Вэньцзячжуане у него внутри всё сжималось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съездить, — сказал Ван Цзинь. — Даже если мы бедны, на Новый год всё равно ходим на могилы родителей и дедушек с бабушками. Гэфу, в следующем году, когда перенесёте могилы сюда,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урок, а в обед всех угостили супом из старой утки с имбирём. От горячего супа дети вспотели, поэтому выпускать их на улицу было нельзя — пришлось сидеть в доме, пока не остынут. В итоге даже волосы помыли: чистенькие, они спокойно пошли на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дети не пришли — погода была ещё хуже: ветер, метель, да ещё и крупные снежные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ветер немного стих, но, судя по всему, после обеда снова начнётся буря. Ворота дома Ван открыли, и Люй Саньэр с другими слугами расчистили узкую дорожку — чтобы можно было хоть как-то передвигаться. А уж когда снег прекратится, тогда и уберут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«выгула» для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пятнадцатое, да и до «малого Нового года» рукой подать, поэтому Вэнь Жунь, следуя традиции, объявил каникулы. Все ученики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начинались новогодние каникулы — и продлятся они до восемнадцатого числа первого месяца, когда снова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сейчас был занят не отдыхом, а лихорадочно писал задания для детей. Нельзя же допустить, чтобы за праздники всё выученное просто «ушло в рисовую кашу»! От такой мысли он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Ван Мэй прыгала и бегала у боковой калитки. Старшие ребята специально для неё слепили несколько снеговиков и накатали огромных снежных шаров. Ещё они расчистили большую ровную площадку — чтобы девочке было где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очень красивый воланчик из петушиных перьев, к которому были пришиты две медных монетки — чтобы воланчик был потяжелее и лучше летел. Это был подарок от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подружек рядом не было, но и в одиночку девочка отлично развлекалась: прыгала, ловко подбрасывая воланчик ногой. Разогревшись, она чувствовала приятное тепло и совсем не 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весело скакала по площадке — здесь было просторно, можно было вволю размяться. Чэнь Сюй стоял неподалёку, грелся на солнце и приглядывал за «маленькой хозяйкой».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Ляньхуаао в это время был покрыт белоснежной пеленой. Зелени почти не видно — разве что кое-где мелькала тусклая, зимняя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тишину, в эту белую пустоту, вдруг вкрались три фигуры. Они вели лошадей и крались к деревне по узкой тропинке, избегая главной дороги, прячась за деревьями и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шёл впереди, знал местность как свои пять пальцев — не свернул ни разу, сразу вывел товарищей прямо к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ты уверен, что твой дом здесь? — недоверчиво спросили двое сопровождающих. — Да тут же глушь какая! Сколько мы уже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глушь, разве стали бы сюда селить беженцев? — проворчал в ответ ведущий. — Хватит болтать! Да, место глухое, но и народ тут не особо гостеприимный. Молчите, когда зайдём. Я просто хочу глянуть на брата с сестрёнкой… Не знаю уж, как они там…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то делал это с тяжёлым сердцем и без малейшего желания. А теперь, когда судьба наконец дала ему шанс проехать мимо родных мест, он воспользовался метелью как прикрытием, чтобы тайком вернуться. Хоть одним глазком взглянуть — и душа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старшина, разве ты не старший сын в роду? Как такое вообще могло случиться? — спросил второй, помоложе, не успев даже подумать, прежде чем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даёт быть старшим сыном? Разве я не в армии теперь? — проворчал вожак, поправляя на голове потрёпанную кожаную шляпу — один из своих трофеев. Во время карательной операции против бандитов он убил троих и получил два почти новых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лучший из них — с густым мехом — вместе с такой же шляпой он подарил временному командиру своего десятка. Тот был в восторге от такой «сообразительности» и вскоре помог ему занять место ушедшего в отставку старшины. Так он и стал мелким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армия вернулась в лагерь, и возможности выйти за ворота почти не было. Но он тайком припрятал из трофеев кувшин хорошего вина и поднёс его повару из снабженческого обоза. В обмен получил разрешение сопровождать закупочную команду. А потом ещё и три дня отпуска выпросил — «хоть глазком глянуть на родной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Эр, помолчи, тебя от этого не разорвёт, — раздражённо бросил третий. — Идём за старшиной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Сань-гэ, просто слишком тихо вокруг… Хочется хоть что-то сказать. Мы же вышли ещё до рассвета, скакали на лошадях — вдруг ошиблись дорогой? Тогда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ошиблись. Старшина разве не знает, где его дом? Ты думаешь, все такие, как мы с тобой — безродные, как водяные пузыри? — Чжан Сань был старше всех троих, хотя ему и самому было всего двадцать пять. Но выглядел он так, будто ему уже пятьдесят пять: всю жизнь ходил на цыпочках, избегал сражений, в драку лез только когда победа была гарантирована, зато мастерски умел «подобрать» чужую добычу. Неизвестно, сколько денег он скопил и сколько взяток дал снабженцам, но в итоге его перевели в обозный полк — стал «конюхом-старшим», командиром над двенадцатью конюхами, отвечающими за сто боевых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подсобным в конюшне, но усердно учился у старых конюхов: как ухаживать за лошадьми, чинить сбрую, принимать жеребят… Свободного времени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мастерству с лошадьми Чжан Сань прошёл путь от пятнадцатилетнего новобранца до двадцатипятилетнего «конюха-старшего» — и всё это время ни разу не заболел, не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спокойно служил в конюшне и, если ничего не изменится, собирался там и состариться.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поездка с закупочной командой, он бы никогда не встретил этого старшину и не попал бы с ним в одну историю. А ведь старшина однажды спас ему жизнь! Без этого долга он не смог бы спокойно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снова поправил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Лян Эр не со зла. Меня подставили — вот я и оказался в армии. Кто же добровольно пойдёт в солдаты, если не хочешь умереть молодым? У меня же и дом есть, и земля, и младшие брат с сестрой такие маленькие…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сам он был ещё совсем юн — если считать по возрасту, после Нового года ему исполнится всего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загнали в армию, он стиснул зубы от злости, но ничего поделать не мог. Его имя, фамилия и адрес — всё известно. «Монах может сбежать, а храм — нет». Если бы можно было убежать — он бы давно исчез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появился наш главный герой-мужчина («сюйгун»)!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пожаловать! Буду рада вашим рекомендациям, добавлениям в избранное, донатам и развёрнутым отзывам!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