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— значит, брат должен был встать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брата не стало — нашёлся бы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все мужчины исчезли, осталась лишь маленькая сестрёнка… Что она вообще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семья отлично всё рассчитала — не зря ведь они годами ездили с торговыми караванами по всей Поднебесной, покупая и продавая товары. Их счёты щёлкали, как бусины на счётах — чётко, быстро 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составили новую родословную, полностью отреклись от него и официально разорвали с ним все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шёл сквозь вьюгу и метель, а в голове крутились мысли об устройстве армии в нынешней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династия унаследовала военную систему предыдущей — Минской, но внесла в неё существенные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Минская династия основывалась на системе военных поселений (тунтянь), где солдаты одновременно служили и занимались земледелием. По всей стране создавались гарнизоны — «вэй» и «суо», контролировавшие стратегически важные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делилась на столичные и местные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существовали Пять военных управлений (уцзюнь ду-ду фу), ведавшие реестрами всех гарнизонов, а Министерство военных дел (бинбу) отвечало за походы, оборону и обучение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назначался главнокомандующий (цзунбинь гуань), а по окончании кампании солдаты возвращались в свои гарнизоны, а печать командира сдавалась обратно в столицу. Так была реализована система разделения полномочий: управление армией, её мобилизация и командование находились в руках разных лиц. «Солдаты не принадлежат генералу, генерал не владеет армией» — таков был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же династия добавила к этому ещё и систему наёмной армии. В чрезвычайных ситуациях можно было набирать солдат прямо на месте, чтобы пополнить ряды. Именно так и призвали Ван Цзюэ. Иначе как простой крестьянин, да ещё и старший сын в семье, он бы никогда не попал в армию: по местным обычаям, старших сыновей и единственных детей никогда не брали в солдаты. Старший сын должен был унаследовать хозяйство, а единственный ребёнок — заботиться о родителях до их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 брали людей с увечьями или заразными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воинские звания в этой династии отличались от минских.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составляли «хуо» (отделение), во главе стоял «хуочжан» (старшина отделения).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человек — «ши» (взвод), командир — «шичжан» (взводный).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человек также назывались «бай» (сотня), командир — «байху» (сотник), его заместитель — «ши байху» (исполняющий обязанности сотника). На этом уровне уже начинались официальные воинские чины: шестой и пятый младшие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человек — «цяньху» (тысячник), должности «исполняющего обязанности тысячника» не существовало. Тысячник — чин пятого старшего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тысяче обязательно назначался конторщик (чжанфан сяншэн) для ведения учёта — тоже пятого младшего ранга, а также «сыма» (начальник тыла), отвечавший за снабжение, — также пятого младшего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человек составляли уже «цзюнь» (армию).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возглавлял «цзянцзюнь» (генерал). Если у него не было специального титула, его называли «фуцзян» (заместитель генерала) — четвёртый младший ранг. С этого уровня военнослужащих уже не называли просто «воинскими чинами» (у гуань), а именовали «военачальниками» (у цзян).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генерал имел императорский титул — он становился настоящим главой, военачальником четвёртого старшего ранга, способным командовать целым регионом.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каждой армии обязательно назначались: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«цзинли» (чиновник по делопроизводству) — пятый младший ранг,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«чжисы» (помощник по административным вопросам) — седьмой младший ранг,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«лиму» (канцелярский служащий) — восьмой старший ранг,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«цан дашы» (начальник склада) и один «фуши» (его заместитель) — девятый младший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исполняли свои обязанности и подчинялись строгой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 тридцать тысяч человек уже считалась «большой армией» (дацзюнь). Ею командовал «дацзянцзюнь» (великий генерал) — третий младший ранг, с пятью заместителями (пэйцзян) четвёртого старшего ранга и всеми положенными чиновниками. Такой военачальник обладал правом единоличного решения в полевых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 поход выступало более ста тысяч солдат — это уже была крупномасштабная война. Тогда во главе ставился «шuai» (верховный полководец). Среди десяти великих генералов едва ли найдётся один, кому доверят такое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Поднебесной было всего два великодушных полководца — «дашuai».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сам император, бывший Верховный главнокомандующий всех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господин Бай, Бай Нянь, более известный как Бай Саньсы или просто Старый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уже исполнилось пятьдесят шесть лет, а Старому Полководцу Бай — целых восемьдесят шесть. В молодости он был наставником императора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мира старый полководец удалился в роскошную резиденцию «Уаньгун фу» в столице, где и проводил дни в покое и уюте. Говорили, будто он — потомок легендарного военачальника Бай Ци, хотя правда ли это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старшина незаметно добрался до Ляньхуаао. Он не стал заходить с главной дороги, а свернул на узкую заснеженную тропинку, ведущую прямо к дому. Их дом стоял на самом краю деревни — последний в ряду, найти его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они не слишком рано — уже ближе к полудню, и метель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взглянув на дом, старшина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тоже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Старшина, это…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такой дом, я бы в армию не пошёл!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это… кто же…? — запнулись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 бедных семей и никогда в жизни не видели такого большого и нарядного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ворот ещё и люди снег убирали!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быстро отвёл товарищей в сторону, чтобы их не заметили, и направился к тому месту, где, по его памяти, должен был стоять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знакомого строения он увидел высокую стену с маленькой калиткой. За ней на расчищенной от снега площадке играла маленькая девочка, а рядом с ней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двадцать два… — считал юноша, пока девочка ловко подбрасывала воланчик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вдруг воскликнула она, и воланчик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уже тридцать шесть раз подряд смогла! — улыбнулся юноша. — Очень хорошо,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обманываешь! — надулась девочка. — В прошлый раз я видела, как ты сам триста раз подряд играл! Ты такой ловкий!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гораздо старше тебя, у меня тело гибкое, движения точные… Эй?! — вдруг насторожился он, заметив троих мужчин, прятавшихся за деревьями и углом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в толстых шубах и кожаных накидках, они выглядели подозрительно — даже, пожалуй, угрожающе. Совсем не похожи на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старшина понял, что прятаться бесполезно, и вышел вперёд, сверля юношу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вы?! — испугался юноша и попытался броситься вперёд, чтобы забрать девочку, но та уже стояла между ним 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«Усадьба Ван»? — зарычал старшина. — Какой ещё 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их злые лица, уже собрался закричать, но девочка вдруг замерла и пристально уставилась на старшину.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Эр, привыкший в армии к хамству и грубости, с вызовом ухмыльнулся и стал 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чья это усадьба? Не скажешь — начнём силой! Это же ваша маленькая госпожа,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старшина рванулся вперёд — прямо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Сюй, увидев, что незнакомцы собираются похитить хозяйку, в ужасе завизжал и бросился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Крадут ребёнка! Отпустите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Эр мгновенно схватил его и крепко стиснул, не давая вырваться, а Чжан Сань тут же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Чэнь Сюй задёргался, но вырваться не мог, только мычал сквозь слёзы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старшина тем временем опустился на корточки перед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мой старший брат?! Старший брат! Ван Цзюнь, старший брат! — воскликнула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розовая атласная курточка с белым меховым воротником, на голове — маленькая шапочка с цветочками, вся она была укутана, как пушистый медвежонок: круглая, мягкая, такая, что упадёт — и покатится.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её лица было совершенно серьёзным, когда она смотрела на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него сердце сжалось — захотелось немедленно подхватить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тоже не сводил с неё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моя сестрёнка? Ван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она была совсем крошечной — худенькой, бледной, с тусклыми, ломкими волосами. Он тогда думал лишь об одном: «Главное — выжить. Подрастёт — окрепнёт».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вот как она выглядит, когда её нормально кормят и заботятся?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пухленькой, румяной, одета в тёплую, качественную одежду, и вся её внешность напоминала дочку богатого землевладельца — не только ухоженная, но и нарядная.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девочка бросилась к нему и обвила ручонками его шею. —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вернулся, — Ван Цзюнь поспешно опустился на колени и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упругая ткань её одежды говорила о том, насколько она тёплая. На ножках — изящные сапожки из белой овчины с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слабо пахло ароматом — на щёчках был намазан защитный жирок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ушах у неё — не чайные палочки, как в детстве (их вставляли, чтобы дырочки не заросли), а серебряные серёжки в виде миндальных цветов — изящные, зимние,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— серебряный обруч с подвеской в виде «замка долголетия», на котором чеканными иероглифами было выгравировано: «Фанлинъюнцзи» («Пусть твоя юность длится вечно»).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Ван Цзюнь этих иероглифов не знал — просто понял, что их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— детские браслеты с маленькими серебряными колокольчиками, которые тихо звенели, когда он её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руках у неё был воланчик… с настоящими медными монетами!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никогда не была настолько богата, чтобы использовать деньги как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чей это дом? — Ван Цзюнь крепко прижал её к себе. — Неужели дом второго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пришедшая ему в голову. Двоюродный брат второго дяди — заядлый игрок, и разорение их семьи было лишь вопросом времени. А ведь после его ухода в доме остались только трое детей! Вторая тётушка была «хозяйственной» женщиной — вполне могла прибрать к рукам их дом, заняв чужое гнездо, как злой зяблик!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«цзюй чжань цюэ чао» («зяблик занял воронье гнездо») он выучил совсем недавно и считал, что оно идеально описывает их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Ван Мэй энергично замотала головой. — Это наш дом! Наш собственный! Старший брат, больше не уходи! Гэфу вышел за нас замуж — и у нас снова есть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Гэфу? — Ван Цзюнь нахмурился. Что за чёртово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 — это гэфу! — девочка запрыгала у него на руках. — С тех пор как пришёл гэфу, никто не голодает, у всех есть тёплая одежда, вкусная еда, и можно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 умела много говорить, но знала одно: гэфу добр к ним. Поэтому, хоть её слова и привели старшего брата в полное замешательство, она старалась изо всех сил восхвалять своего «гэфу».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дома выбежал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был в кабинете, занят подготовкой новогодних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оказалась непростой: подарки должны быть душевными, выглядеть дорого, но при этом не стоить слишком дорого — ведь у него самого денег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Цяна молча принесла пятьдесят маленьких мешочков с кисточками — наверное, для чаевых. Работа была аккуратной, хотя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Цуйхуа прислала тридцать вяленых уток — местный деликатес, который тоже можно включить в подарки. Ведь он же живёт в деревне, так что это вполне сойдёт за «местные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прислал тридцать цзинь (около 18 кг) порошка из лотоса — его тоже можно разложить по мешочкам как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получалось довольно прилично, но Вэнь Жуню хотелось чего-то особенного — не только практичного, но и изящного.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 дорогие материалы вроде красного сандала или волосяных кисточек из волчьего хвоста можно было забыть — слишком дорого. Вэнь Жунь не собирался тратить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использовать то, что было под рукой. Рядом с деревней росла большая бамбуковая роща — дикая, не ухоженная, с разными сортами: цзиньганьчжу (алмазный бамбук), фоду чжу (бамбук-будда с «пузиком»), фиолетовый бамбук и другие. Всё росло вперемешку,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выбрал несколько стволов дикого фоду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бамбук обычно короткий и толстый, дикий был более вытянутым, с чёткими узлами. Он аккуратно отрезал подходящие сегменты, распилил их поперёк, а затем высушил, прокипятил и обработал до прочности, придав им лёгкий блеск патины.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Получились простые, но элегантные бамбуковые подставки для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раскалил железный прут и выжег на них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орхидею — ведь это самый простой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лёгких штрихов — и уже чувствуется дух и изящество. Да и насколько это благородно!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сделал по краю подставки углублённый узор, напоминающий лепестки хризантемы, — с первого взгляда создаётся впечатление, будто это цветок с тысячей лепестков. Очень поэтично!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подумал: среди «Четырёх благородных» — слива, орхидея, бамбук и хризантема — у него уже есть три. А за окном как раз цветёт слива. Всё вместе — полный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Изящно! Именно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над этим всю ночь, а утром снова взялся за отделку. Только что закончил, аккуратно завернул каждую подставку в красный атлас и уложил в специально сделанные шкатулки из красного дерева. Вэнь Жунь ведь не был настоящим древним учёным — он прекрасно понимал важность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одну подставку он сделал особо тщательно — для инспектора образования Чжан Сяня. Каковы бы ни были мотивы того чиновника, он действительно встал на его сторону, и Вэнь Жунь не мог не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 выбрал лучший экземпляр, особенно старательно выжёг рисунок и добавил надпись: «Подставка Четырёх Благородных».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вывел короткое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 — чиста и горда,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— тонка и воздушна,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— скромен, но стоек,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Хризантема — холодна, 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идеально?!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возгордился: подарок и изящный, и уместный. Если бы он послал золото или серебро, Чжан Сянь, скорее всего, отказался бы. Да и у самого Вэнь Жуна таких денег нет. А вот такой подарок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наслаждался своим творением, как вдруг в комнату ворвалась тётушка Цуйхуа, едва держась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На улице похитили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Жунь взорвался от ярости. — Опять семья Ван Лаоэр?!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Лаоэр» — так он прозвал второго дядю Ван Да Чжи. Теперь в доме его так и называли — никто больше не смел звать его «вторым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родственные узы, Вэнь Жунь давно звал бы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он не собирался оказывать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запыхалась тётушка Цуйхуа. Она лишь мельком услышала крики и сразу побежала за Вэнь Жунем. К тому же она не знала Ван Цзюня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посмотрим! — Вэнь Жунь схватил с вешалки тёплую шубу, накинул её на плечи и бросился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решил: если семья Ван Лаоэр снова затеяла что-то нехорошее — он их уничтожит. Он же цзюйжэнь! Разве не сможет одолеть в суде обычных купцов?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думают, что семья Ван — беззащитна?!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раз посмеют тронуть его братьев и сестёр — пусть готовятся к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