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остальные давно привыкли к обстановке в доме, но трое новичков — Лян Эр, Чжан Саньэр и сам Ван Цзюнь — были поражены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дворец действительно огромен и роскошен. Уже одного первого двора было достаточно, чтобы почувствовать себя ничтожным и устыдиться собственной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говоря о тонких изящных предметах, расставленных Вэнь Жунем, сам дом превосходил жилища многих землевладельцев, которых они видели, как минимум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были безупречно чистыми — настолько, что в них можно было увидеть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построить такой дом, нужно не меньше нескольких сотен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особняк Вэнь Жуня был продуман до мелочей, и его стоимость уже перевалила за тысячу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рассуждал так: «Раз уж строить — так строить на века!» Поэтому тратил деньги щедро и без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Вэнь Жунь пригласил гостей сесть на кан. Два младших брата тут же помогли старшему брату Ван Цзюню снять обувь. Увидев, что на его ногах надеты заплатанные носки, оба мальчика с трудом сдержали слёзы и одновременно повернулись к Вэнь 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кивнул Вэнь 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жена Чэнь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широко распахнул глаза: эта женщина называет Вэнь Жуня «господином», а его братья — «гэфу» («старший зять»). Что за странное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спутники, будучи поумнее, молча опустили головы, быстро сняли обувь и устроились на тёплом кане,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этого не было заметно, но как только они зашли в дом и согрелись, от них начало нести довольно резким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Жуню очень не хотелось делать глубокий вдох, но дышать-то всё равно надо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Ван Цзюнь и его товарищи чувствовали себя крайне неловко — будто попали не в свой мир, будто здесь им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 растерянно огляделся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которую Вэнь Жунь использовал как гостевую, была оформлена скромно: огромный кан, в оконных стойках вделаны фарфоровые вазы с сушёными цветами, от которых исходил лёгкий, ненавязчивый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кане стоял краснодеревный столик на четырёх ножках, украшенных завитками растительного орнамента; на крышке — узор из облаков, символизирующих удачу. Всё выглядело просто, но со вкусом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изголовья кана стоял шкаф тоже из красного дерева, с ручками в виде плетёных колец из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кольца делали так: свежесрубленную лиану, пока она ещё мягкая, загибали в кольцо, затем варили в тунговом масле. Если часто трогать такое кольцо руками, со временем на нём появляется красивая патина.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северной стене комнаты было окно, закрытое хлопковой занавеской, а по обе стороны от него стояли большие шкафы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низком комоде рядом красовалась простая, но изящная подставка из дерева венге (цзичивэнь) с двусторонней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Ван Цзюня и его спутников эта комната казалась роскошнее любого дома землевладельца, которого они когда-либо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был так горяч, что от тепла, идущего от печной стены, даже лицо начало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так жарко, что они не могли оставаться в верхней одежде и сняли овчинные тулупы.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обнаружилась армейская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с любопытством взглянул на неё: одежда была полупотрёпанная, но ещё крепкая, набитая хлопком, снаружи прострочена грубыми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болталась круглая железная пластина — вероятно, нагрудное зеркало для защиты сердца. Рукава были плотно затянуты у запястий.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талии обмотан ярко-алый пояс, а на ногах — настоящие армейские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Армейская обувь сильно отличалась от крестьянской: она была простой формы, шилась быстро, толстая и тёплая — всё ради практичности.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такая, как у Вэнь Жуня 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ребёнка забрались на кан и устроились вокруг Ван Цзюня, несмотря на то, что от старшего брата немилосердно несло потом и грязью. Ведь это их родная кровь, самый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Ван Цзюнь не мог отвести глаз от братьев и сестры — он даже ущипнул себя, боясь, что всё это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он скривился, но… нет,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наблюдая за его гримасой, невольно дернул губами. Совсем дурачок,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только-только уселись и даже не успели заговорить, как появилась тётушка Цуйхуа вместе с Чэнь Сюй, неся с собой множество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обед сегодня планировали просто: так как дети из школы ушли домой, жена Чэнь Цяна приготовила сытное блюдо — баранину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баранину ели редко, но зимой, особенно в последний месяц года («лапуэ»), делали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Баранина в лапше подавалась не нарезанной ломтиками, а целым куском, туго перевязанным чистой рисовой соломой и долго томлёным до мягкости. В бульон не клали сахар, только соевый соус и специи — получалось что-то среднее между тушёным мясом и варёным, но всё же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«Дамянь» («большая лапша») — это просто огромная миска домашней лапши, тонко нарезанной вручную. В неё наливают немного бульона, посыпают зелёным луком и кладут тот самый большой кусок баранины. Вот так выглядело блюдо «баранина с лапшой» в ту эпоху и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еда для домашних, поэтому в одну большую миску лапши положили сразу два больших куска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дымящейся миски баранины с лапшой, на столе стояли ещё тарелка с салатом из тонко нарезанной белокочанной капусты и тарелка жареных свиных шкварок с солёной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подали маринованный чеснок и острый соус из говядины с перцем — идеальные закуски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не сел на кан, а устроился на стуле у пола. Увидев, что еду принесли, он сразу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ешьте. После еды уже приготовлена горячая вода — искупайтесь, переоденьтесь. Раз уж времени ещё достаточно, соберитесь с мыслями,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Цзюня в голове роились сотни вопросов, но перед лицом такой вкусной еды все слова застряли в горле — ни спросить, ни сказать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ешьте досыта! Потом горячий душ, хорошенько расслабьтесь, а потом хоть лёжа на кане болтайте! — подхватила тётушка Цуйхуа. — Ешьте,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Животы у троих давно урчали.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мясо давали только после победы. И то — лишь боевым частям, офицерам и управляющему персоналу. Простым солдатам редко удавалось отведать хоть каплю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вообще готовили в армейской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и овощи, и мясо — мелко рубили и бросали в огромный котёл, заливали водой, добавляли соль — вот и вся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варили белокочанную капусту: снимали только гнилые наружные листья, даже не мыли, сразу резали и кидали в котёл. Заливали водой, солили, варили ровно время, пока сгорит благовонная палочка — и можно разливать по мискам.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целом котле оказывался кусочек мяса размером с ладонь — это уже считалось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добавляли ещё пять таких кусочков. Только после крупной победы в котле появлялось хоть немного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дважды пробовал праздничную еду после крупных побед: в миске было поровну — половина мясных ломтиков, половина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большая миска неочищенного риса и полмиски старого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армия награждала солдат за кровопролитные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это было свинина, а здесь — баранина! Баранина!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Баранина гораздо дороже свинины, да и ели её редко. Только богатые семьи зимой, ради «укрепления здоровья», позволяли себе баранину.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Ван Цзюнь первым схватил палочки, и двое его товарищей тут же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ели шумно и жадно, а Вэнь Жунь с детьми — тихо и аккуратно… У всех были одинаковые миски, но Вэнь Жунь делил одну миску с маленькой Ван Мэй. Двум мальчикам хватало целой миски, а Вэнь Жуню столько было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давать Ван Мэй слишком много: налил ей больше половины бульона, добавил щепотку лапши и один большой кусок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наелись и напились, троих отправили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баня в их доме топилась раз в полмесяца — все мылись раз в две недели. А Вэнь Жунь купался каждые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чистоплотная семья во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принял горячую ванну, и два младших брата даже помогли ему вымыться — терли спину. Двое других тоже мылись вместе и взаимно чесали друг другу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стала мутной, но купание доставило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волосы на голове тщательно прочесали гребнем.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вши и гниды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совершенно чистым — и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тоже переодели с ног до головы: всё новое и чистое. Правда, по покрою напоминало одежду работников — просто наспех добавили немного вышивки, чтобы отличать от простых работников… Но всё же новое,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запасные одежды для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просто не нашлось ничего подходящего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новая одежда — она и есть новая: носится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привели себя в порядок, уже наступило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лично распорядился: «Готовьте получше — это же банкет в честь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Цуйхуа, ещё с обеда, когда грела воду, начала готовиться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Жаренный гусь, утка в соусе, цыплёнок «байчжаньцзи» (сваренный целиком и нарезанный).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красном соусе, чесночное мясо — пять блюд, все мясные.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Бараний суп, белый рис и ещё два кувшина старого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ужин вполне заслуживал называться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едим, — строго сказал Вэнь Жунь. — Как наемся и напьюсь, тогда и поговорим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 Цзюнь не возражал против распоряжений Вэнь 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едой можно и поболтать, но Вэнь Жунь придерживался правила: «За едой не говори, перед сном не болтай» — и считал это очень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эту эпоху не было больниц и операций. Что, если во время разговора за столом кусочек пищи случайно попадёт в дыхательное горло?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Умрёшь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Жунь за столом почти не разговаривал и не позволял другим шутить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ещё более сдержанной — все молча ели,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роскошную еду, на то, как тепло одеты и сыты его братья и сестра, как они учатся грамоте, Ван Цзюнь всё ещё чувствовал, будто находится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они живут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давно бы пошёл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молчаливого ужина Вэнь Жунь велел поставить в комнате маленькую жаровню и вскипятил на ней большой чайник. Каждому подали по чайной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тётушка Цуйхуа успела приготовить угощения и принесла их: арахис, семечки подсолнуха, четырёхцветные слоёные конфеты, янчжоуские квадратные пирожные и пирожки из золотистых осенних цветков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даже достала слоёные конфеты, заготовленные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Жуню показалось, что этот чайный вечер получился особенно уютным и атмосферным.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ароматный чай, сладости… и куча людей, которые все смотрят на него, уставились и ждут, когда он начнёт руководить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в уборную — бегите сейчас. Потом, как начнём разговор, надолго с кана уже не слезете!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как только он сказал, все тут же бросились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устройство туалета тоже произвело на них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все уже были спокойны и готовы к долгой беседе. Все устроились на кане, и Лян Эр немного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 Чжан Санем пойдём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всё-таки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оставайтесь, — махнул рукой Ван Цзюнь. — Вы для меня — братья, с которыми я прошёл сквозь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встретившиеся на поле боя, — все как один братья, прошедшие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Лян Эр, прикрывший меня щитом от удара меча прямо на поле боя, я бы не выжил, — сказал Ван Цзюнь. — А после боя, если бы Чжан Сань не дал мне те два кусочка мяса в соусе, я бы не дотянул до следующего приёма пищи и умер бы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та еда почти не содержала жира. Соль, конечно, не экономили — её поставляло правительство, и было её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мяса силы быстро иссякали.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худыми как щепки. К счастью, позже в армию прибыл некий знатный человек и привёз с собой мясо — хоть немного жирка появилось в рационе.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точно не выдержал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вы не чужие, оставайтесь, — сказал Вэнь Жунь и на этот раз тоже снял обувь, устроившись вместе со всеми за кановым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здесь был огромный, и стол — тоже, за ним спокойно помещалось человек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уселись. Маленькая Ван Мэй сама собой устроилась на коленях у Вэнь Жуня: грудь старшего брата слишком твёрдая, а объятия гэфу мягкие и уютные.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расскажу, что со мной случилось после ухода, — начал Ван Цзюнь. — Когда я уходил, очень переживал за вас и домашние дела. Пришлось просить соседа, дядюшку Яна, и его семью присматривать за вами, да ещё и семью старосты Чжана. Но полностью доверить вас кому-то не осмелился. К тому же известие пришло слишком поздно — времени на подготовку почти не осталось, и я ушёл в спешке, лишь кое-как всё устроив. В армии, будучи новобранцем, я попал в учебный лагерь на месяц. Тот месяц был сплошным избиением. Потом нас, новобранцев, повели на карательную операцию против бандитов. Вышло десять тысяч, вернулось семь. Остальные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говорил спокойно, почти без эмоций, но Вэнь Жунь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 личного состава погибла за одну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в учебных лагерях тоже бывали случаи смерти, но не больше трёх-пяти человек. Если погибало больше десяти — это уже считалось крупной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об этом говорят так, будто ничего особенного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я был до того измотан, что еле ноги передвигал, — продолжал Ван Цзюнь. — Именно тогда я и познакомился с Лян Эром. Мы были в одном отряде, и из всего отряда выжили только мы двое. На самом деле тогда мы не были ранены — вся кровь на нас была чужая. Но санитары, убирающие поле боя, решили, что мы тяжело ранены, и унесли нас. На деле же мы просто выдохлись до потери сознания. Очнулись — а рядом ухаживает за нами Чжан Саньэр. Он раньше был старшим конюхом, но из-за нехватки персонала в тылу даже его привлекли помогать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Чжан Сань пришёл к нам в лазарет и понял, что мы не ранены, он сказал: «Лучше вам пока отдохнуть здесь. Вашей доли добычи хватит, чтобы как следует восстановиться». Так мы и остались в лазарете. Каждый день Чжан Сань навещал нас, приносил еду и питьё. Без него мы бы не оправились так быстро, — Ван Цзюнь был ещё совсем юн — ему не исполнилось и двадцати. После такого истощения, если бы их плохо выхаживали, в будущем могли возникнуть серьёзные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пустяки, — отмахнулся Чжан Сань. — Вы тогда выглядели такими юными… Если бы вас не выхаживали как следует, здоровье бы погубили. В следующий раз на поле боя не рвитесь вперёд всеми силами — оставляйте хотя бы треть энергии себе. Многие солдаты не знают этого: не берегут силы, калечат тело — а потом уже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http://bllate.org/book/15642/1398073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