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пора клеить парные новогодние надписи! — не давая им долго размышлять, Вэнь Жунь сразу же призвал всех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прежде чем выбрать подходящие надписи для входной двери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строка: «Весной удачи и удачного пути!»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строка: «В добром году — мир и покой под счастливой звездой!»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Поперечная надпись: «Пусть всё идёт по сердцу!»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воротах уже висели большие красные фонарики, а крупный иероглиф «Фу» («счастье») на них выглядел особенно празднично.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надписи были вполне обыкновенными, но с прекрасным смыслом. Ведь их семья уже не была простыми рядовыми людьми, и потому во всём следовало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надписи на воротах внутреннего двора оказались куда содержательнее: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«Весна приносит в зал благоприятную ци,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наполняет двор, поднимая облака 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Поперечная надпись: «Пусть счастье приходит вновь и вновь!»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строки подчёркивали литературный талант Вэнь Жуня, однако, поскольку ворота находились во внутреннем дворе и мало кто их видел, это выглядело скромно. Но те немногие, кто всё же увидит, непременно оценят изящество слога.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Жунь отправился в конюшню и там приклеил красную бумажку со словами «Пусть все шесть видов скота процветают!».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амбаре Ван Цзюэ приклеил бумажку с надписью «Пусть урожай всех пяти злаков будет обильным!».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 взобрался на балки и прикрепил там четыре крупных иероглифа: «Подними голову — и увидишь радость!».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наклеено, вокруг уже повсюду сверкали красные бумажки!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 улыбкой оглядел свой дом, полный праздничного веселья, и радовался так, что глаза превратились в щёлочки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маленькая Ван Мэй уже наклеила на окна вырезанные из красной бумаги узоры: карпы, прыгающие через Врата Дракона, петух, возвещающий рассвет, два мальчика с символами счастья… Белоснежная оконная бумага и ярко-красные узоры прекрасно сочетались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помогал ей, подавая нужные вещи и размешивая клейстер.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даже пустил для детей немного хлопушек и купил им немало «хлопающих петард» — таких, что бросают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на ребят тёплую одежду, он вывел их погулять перед домом: в полдень светило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Побегав немного, Вэнь Жунь почувствовал, что на улице стало прохладнее, и быстро вернул всех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 этому времени на столе уже стояли миски с горячим супом из свинины с имбирём —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дети выпили суп, Вэнь Жунь прибрал книги. В праздничные дни нельзя было заниматься шитьём, поэтому даже корзинку с швейными принадлежностями убрали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шёлковых ниток для плетения декоративных сеточек, возможно, оставили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детей почти не было игрушек, и Вэнь Жунь решил сделать им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изготовил одну игру «Хуарундао» и поставил её на стол. Вокруг собрались четверо детей: Ван Цзюэ, Ван Цзинь, Ван Мэй и Чэнь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сумеет вывести Цао Цао из ловушки, тот и победил! Приз — пять медяков! — Вэнь Жунь специально отложил новые монеты и маленькие серебряные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 он приберёг для новогодних подарков детям, а медяки пойдут на награды за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все четверо с воодушевлением принялись возиться с «Хуарундао».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тётушка Цуйхуа и жена Чэнь Цяна вовсю проявляли своё кулинарное мастерство. Обе женщины суетились, не покладая рук, но при этом оживлённо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на эти полмесяца почти готова, новых блюд больше не будет, — сказала тётушка Цуйхуа, опуская в кастрюлю очищенные каштаны. — Вечером уже можно будет есть, это блюдо тоже будет на новогоднем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Цзяцзы-юань (рисовые клёцки) я уже давно сделала, а вот пельмени с начинкой из свинины и зелёного лука… Точно подойдут? — спросила жена Чэнь Цяна. — Разве на юге не едят только цзяцзы-юань?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обычай, привнесённый беженцами. Раньше здесь действительно ели только цзяцзы-юань, но потом добавили и пельмени — просто не знали, что выбрать, вот и стали есть и то, и другое, — пояснила тётушка Цуйхуа и тут же поинтересовалась: — А ты, кстати, откуда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жены Чэнь Цяна на мгновение замерли, но она тут же непринуждённо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сама не знаю. Мы, женщины, ведь никогда далеко не ездили. Прежний господин был чиновником, каким именно — не разберёшь. Я и не из приближённых слуг, а только на кухне помогала. Вот там и научилась готовить, а теперь этим и кормлюсь.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рассказала, что её муж умер от болезни, а прежний господин, считая её несчастливой, продал её вместе с сыном. Остальное она описала очень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тётушка Цуйхуа не была из тех, кто лезет в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понятно! Ладно, пельмени я умею лепить, только начинку готовить не очень умею. Ты займись этим, а я буду готовить остальные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Кстати, сегодня пожарим вот этого большого красного карпа, — жена Чэнь Цяна взглянула на огромного карпа в большом кувшине рядом. Эту рыбу специально купили к новогоднему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наблюдал, как четверо детей увлечённо играют в «Хуарундао». Цао Цао никак не удавалось вывести из ловушки, и ребята уже вспотели, но всё ещё упорно ломали голову над головоломкой.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Гэфу, ты же сам это придумал, наверняка умеешь решать? — подошёл Ван Цзюэ. — Покажи нам, как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с надеждой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не можете? — вздохнул Вэнь Жунь. — Все вы у меня маленькие книжные черви!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интернете «Хуарундао» довели до совершенства: там уже подсчитано, как решить головоломку за минимальное число 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проворно заработал руками и ногами — и всего за несколько мгновений вывел Цао Цао на свободу, заслужив восхищённые взгляды четверых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ликовал от гордости!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Играли до самого вечера, пока наконец не подали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вся семья собралась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 инициативе Вэнь Жуня: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всё-таки! Не стоит церемониться — давайте все вместе за один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гэфу заказал такой огромный круглый стол! — засмеялся Ван Цзюэ. — Значит, будем есть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круглый стол был сервирован восемью блюдами, и вся семья за ним весело 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радовали свежие овощи: например, яичница с луком-пореем, который тётушка Цуйхуа вырастила сама на подоконнике задней пристройки. Были также зелёный лук, китайская капуста и прочая зелень — не для продажи, а просто чтобы поесть. Сейчас самое время их подавать!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еда на столе переливалась сочными красками и выглядела очень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это наш последний ужин в этом году! Следующий раз мы поедим уже в новом году. Поэтому давайте поднимем бокалы и выпьем за всех нас — за ваш труд и старания! — Вэнь Жунь первым поднял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детей тоже были маленькие чашечки, но в них налили тёплую воду с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новогодний ужин! — радостно закричали все — и взрослые, и дети — и дружно чокнулись, смеясь и веселясь.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ешьте! — Вэнь Жунь улыбнулся и первым взял палочки, отведав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остальные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следил за детьми: не позволял им есть слишком много мяса, а настаивал, чтобы побольше ели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позже, глубокой ночью, будет ещё один приём пищи — если сейчас наедятся впрок, ночью уже ничего не захочется!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оживлённо ели, наслаждаясь вкусом и 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вместе убрали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 Жунь оглядел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делать больше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дети кивнули. Две женщины тоже закончили все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играть! — обрадовался Вэнь Жунь. — Все в гостиную, во двор!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бодро последовала за ним во внутренний двор. Гостиная там была самой просторной.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на восточной канг (тёплой печи-лежанке), зажгли свечи и повесили фонарики. Снаружи всё сияло красным светом, а внутри было очень светло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игрушки найти было легко: кольцевая головоломка «Цзюйляньхуань», «Танграм», «Хуарундао» — всего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взрослым? По сути, взрослыми здесь считались только Вэнь Жунь и две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взяли шёлковые нитки и вместе с маленькой Ван Мэй стали плести декоративные сеточки-лоцзы.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Цуйхуа умела вязать только простые узлы, зато жена Чэнь Цяна знала множество узоров: от самого простого «Узла десяти тысяч удач» до сложнейшего «Плетёного сливы»; слышала она даже про «Двух драконов, играющих жемчужиной», хотя такого узла никогда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сложные узоры носят разве что в императорском дворце, простым людям не пристало, — сказала жена Чэнь Цяна. — Но мы можем сплести для барина «Баочань» — чтобы в будущем он достиг высочайших успехов!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«Баочань» — это маленький мешочек в виде жабы, сплетённый из тёмно-зелёных ниток. Его вешают на пояс и кладут внутрь мелочь — например, золотые бобы или серебряные арахисы, как объяснила жена Чэнь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с девочкой увлечённо занялись своим делом и не присоединились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Жуню пришлось развлекать четверых детей. Что же им предложить? Он решил выбрать что-нибудь поизящнее: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поиграем в «цепочку слов»!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это? — дети никогда раньше не слышали о такой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просто! Я называю одно слово, например, «дождь» (юй). Тогда следующий должен подобрать слово, начинающееся с последнего иероглифа моего слова. Например, «облака» (юнь). Следующий может сказать «иней» (шуан) или «снег» (сюэ)… — начал объяснять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сказать «гора» (шань)! — перебил его Чэнь Сюй. — Ведь под иероглифом «снег» находится горизонтальная черта, похожая на иероглиф «гора»!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Вэнь Жунь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совсем просто! — тут же подхватил Ван Цзюэ. — Я продолжу: «Цяо» — «цяо» от «цяошао» («крутой, обрывистый»)!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«сяо» — «сяо» от «сяорон» («таять, исчезать»)!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 на одиночные иероглифы, совсем несложно, — пояснил Вэнь Жунь. — Посмотрим, сколько вы знаете иероглифов. Начнём! Я начну… пожалуй, с имени вашего старшего брата — «Цзюнь».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«Цзюэ», — назвал своё имя Ван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«Цзинь», — последовал за ним Ван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Чэнь Сюя, тот, поколебавшись, выбрал иероглиф «Мэй» — имя маленькой Ван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произнёс его вслух, как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был всего лишь учеником-слугой, и ему строго воспрещалось так открыто называть имя барышни!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Жунь не обратил на это никакого внимания, да и Ван Цзюэ с Ван Цзинем не знали такого правила — для них это был просто один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тут же продолжил: «Жунь» — ведь в этом иероглифе тоже есть радикал «ван» (нефрит).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пошли «ли» (理), «вань» (玩), «цюнь» (琼) и прочие иероглифы с этим радикалом.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кругов игра застопорилась — дети всё же знали ограниченное число иероглифов. Вэнь Жунь воспользовался случаем и стал учить их новым иероглифам с радикалом «ван», особенно редким, объясняя их произношение и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Пили чай, ели сладости, сосали леденцы и учили трёх маленьких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чувство глубокого удовлетворения!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дети заснули. Но в полночь их разбудили: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пора есть новогодний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Гэфу, который сейчас час? — Ван Цзюэ потёр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полуночи осталось ещё два благовонных прутика, — ответил Вэнь Жунь, разбудив троих мальчиков и аккуратно подняв на руки маленькую Ван Мэй. Мальчикам он громко кричал, а сестрёнку бережно обнимал, умывая её тёплым мокрым полотенцем: — Вставай, пора есть новогодний ужин, больше не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будил детей, две женщины уже хлопотали на кухне, готовя праздничный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помог детям надеть тёплую одежду, вывел их во двор и устроил фейерверк. Затем у ворот сжёг две кучки бумажных денег для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Ван Цзюэ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Гэфу, а ты ведь в этом году не ездил в родной дом, не навещал могил родителей, не приносил жертвенных подношений…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спокойно ответил Вэнь Жунь. — В этом году я не поеду. Им всё равно никто не поклоняется, но весной я перевезу их могилы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поехал на кладбище по двум причинам: во-первых, когда вернулся Ван Цзюнь, всё было в суматохе, и он просто забыл о поминовении родителей прежнего хозяина тела; во-вторых, в деревне Вэньцзячжуан его ждали, надеясь, что он вернётся… Но он упрямо не собирался этого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всё равно перенесёт могилы. До Цинминя (Праздника чистоты и света) обязательно всё сделает. Он уже всё продумал и даже придумал, как именно это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Ван Цзюэ больше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сожгли бумажные деньги, распахнули главные ворота — чтобы «духи предков» могли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по всему селению начали взрывать фейерверки и хлопушки. Ляньхуаао окружено горами, и отсюда не видно, как празднуют в уездном городе. Обычно сначала запускал петарды дом старосты, а потом уже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первыми запустили фейерверки именно семья Ван! Вторыми — дом старосты, а затем уже всё село подхватило. Правда, фейерверков было мало — по одному на семью. А вот семья Ван запустила целых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Тысячегромовая хлопушка гремела так долго, что закончилась лишь спустя немалое время, оставив после себя повсюду красные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даже установили таблички с именами родителей, дедушек и бабушек, а также прабабушек и прадедушек Ванов. На столе стояли фигурные изделия из теста: персики бессмертия, рыбки, башенки в виде арахиса.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предназначалось не для еды, а для поминовения. Зажгли благовония и свечи, расставили новые бамбуковые палочки, Вэнь Жунь поставил рюмки, а Ван Цзюэ налил в них немного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торжественного поклона предкам все отправились за праздничный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роскошная трапеза! — Вэнь Жунь обрадовался, увидев двенадцать блюд на столе. — И такая огромная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карп был почти в длину руки — настоящая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рыбу не стали готовить — её нельзя было есть. Все лишь слегка макнули палочки в бульон, но есть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остальные блюда были вполне съедобны.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отведал новогоднего ужина, в котором удивительным образом соединились вкусы и традиции юга и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каждый наш год будет таким же счастливым, как сегодня! С Новым годом и великой удачи! — поднял бокал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хоть и клевали носом от усталости, всё равно радовались и тоже подняли бокалы, чтобы выпить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и Ван Цзинь пожелали: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 гэфу всё идёт по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 и великой удачи! — выпалила Ван Мэй. Это она только что выучила у жены Чэнь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господину успехов в учёбе и ещё больших достижений на уже достигнутом пути! — сказал Чэнь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всё у вас будет гладко и удачно! — добавили две женщины, подобрав самые подходящие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— Вэнь Жунь с удовольствием отпил немного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это было всего лишь сливовое вино — лёгкое и почти не пьянящее.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новогоднюю ночь во дворе сияли яркие красные фонари, а по холодному ветру танцевали красные бумажки от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тёплой комнате стоял богатый праздничный стол. Это был первый Новый год, который Вэнь Жунь встречал в доме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