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пятый день никто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первого лунного месяца назывался «Почу» — «Разрыв».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народным поверьям, именно в этот день можно было «разорвать» все запреты, действовавшие в первые дни Нового года, — отсюда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день возлагалось столько надежд и ожиданий, в древности в «Почу» соблюдалось особенно много запретов: обязательно ели пельмени, нельзя было готовить пищу из сырого риса, женщинам воспрещалось ходить в гости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считалось, что в этот день вообще не следует ничего начинать — иначе всё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запретов, в «Почу» совершались важные ритуалы: «провожали бедность», «встречали бога богатства» и открывали торговые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пятого дня празднование Нового года считалось завершённым, и большинство запретов снималось. Поэтому с шестого числа люди начинали активно навещать друг друга, а молодёжь могла даже гулять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Вэнь Жунь со всей семьёй провёл пятый день спокойно — просто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утром шестого числа, как и предполагалось, к ним прибежали соседские дети. Ян Му с двумя младшими братьями пришли поздравить учителя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праздника Вэнь Жунь заранее навестил семью Ян, чтобы поздравить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Ян прекрасно понимали, что в праздники Вэнь Жуню предстоит много хлопот, и не придавали значения формальностям.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лично пришёл к ним заранее, ясно показывало: он считает семью Ян близкими людьми. С другими бы он так не поступил — разве что он заранее ходил к дедушке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жест расположил к нему супругов Ян, и они ничуть не обиделись.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 Му с братьями пришли первыми из всех учеников — явный знак уважения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два свёртка сладостей: один с пирожками из красного сахара, другой — с клейким рисовым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были скромными, но зато искренними — между такими близкими семьями не требовалось дорогих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учителя с Новым годом! Желаем вам всего наилучшего и блестящего будущего! — хором произнесли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хорошие мальчики! — Вэнь Жунь принял подарки и вручил каждому из них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Му, ты учишься усерднее всех, но тебе не хватает немного живости ума. Я знаю, ты осторожен и благочестив к родителям. Поэтому дарю тебе вот это. В свободное время дома потренируй почерк — на экзаменах по чиновничьему рангу иероглифы и внешний вид работы имеют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вручил Ян Му стопку отличной бумаги сюаньчжи, простую кисть, брусок чернильной пасты и чернильницу с резьбой «Карп прыгает через Врата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комплект «Четырёх сокровищ учёного кабинета» стоил около двадцати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немного, но на самом деле это была сумма, равная годовому доходу целой крестьянской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Ян, скорее всего, за год и двадцати лянов не тратила.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Младшим братьям, Ян Линю и Ян Сэню, он подарил по экземпляру «Саньцзыцзин» («Трёхсложного канона») — они ведь ещё учились в младшей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всем трём мальчикам он вручил по новенькому счёту из красного дерева — теперь и дома смогут потренироваться в 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дети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Ян Му — он не мог оторваться от своего подарка, бережно гладил каждую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стали приходить и другие ученики. Но комплекты с дорогой бумагой сюаньчжи Вэнь Жунь вручил только троим: Ян Му, Чжан Линю и Лю Дачжуаню.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своим младшим братьям и пятерым лучшим ученикам он подарил одинаковые наборы «Четырёх сокровищ», но бумага в них была уже простая, бамбуковая.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младшей группы достались только «Саньцзыцзин», зато всем без исключения детям он подарил по краснодеревянному счёту — это был единый подарок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считал, что маленький возраст делает детей менее значимыми.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их так же уважительно, как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к нему приходили только ученики — ни один родитель не явился сам. Все поздравления приносили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пригласил всех учеников остаться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 расспрашивал каждого о занятиях. Радовало, что все дети усердствовали: даже самые маленькие не «съели знания вместе с рисом», а помнили всё, чему их учил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уже умели считать от одного до двадцати!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был так доволен, что разрешил детям выпить немного сливового вина. Самым маленьким позволил лишь пригубить — «чтобы потом могли хвастаться перед другими: мол, у учителя вина пробовали!»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взрослые весело захохотали.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радовались вернувшиеся на работу наёмные работники: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были и племянники наёмных работников, и те особенно обрадовались: гораздо приятнее видеть, как учитель ласков с детьми, а не ругает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Цуйхуа постаралась изо всех сил, не дожидаясь указаний Вэнь Жуня. Она приготовила блюда, подходящие именно детям: тушеное мясо с тофу, колбаски из рубленого мяса, яичный пудинг, утку по-домашнему…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осмелилась готовить целую рыбу — вдруг ребёнок подавится косточкой?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сварила суп с рыбными фрикадельками — без костей, безопасно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ужин, Вэнь Жунь лично разлил каждому ребёнку по тарелке рыбного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рыбу, пейте бульон — пусть в будущем и вы, как карпы, перепрыгнете через Врата Дракона и сдадите экзамены на высший 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Сдадим экзамены на высший ранг! — хором подняли дети свои миски… с рыбными фрикадельками.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 всех сияли улыбки, атмосфера была по-настоящему тёплой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ни прошло, вспоминая этот первый «праздничный ужин» у учителя, все они неизменно улыбались — и тут же просили домашних сварить рыбный суп с фрикадельками.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шумели и веселились. А на седьмой день утром все съели лапшу — в этих местах это был один из немногих случаев, когда лапшу ели по-настоящему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Подавали куриный суп с лапшой и яйцом-пашот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Вэнь Жунь собрал наёмных работников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сами: кто останется дома, а кто поедет со мной в уездный город. В этом году те, кто останется на дежурстве, поедут в следующем. А те, кто поедет сейчас — в следующем году останутся сторожить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посоветовались. Решили: в этом году едут братья из семьи Чэн, а в следующем — семья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помоложе, больше любят развлечения. Пускай в этом году повеселятся, а в следующем мы поедем, — улыбнулся Лю Лаосань. — А я дома хоть постряпаю.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не обязательно — если что, всегда можно кого-нибудь позвать, пусть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ним ехали обе женщины, дома готовить было некому. К счастью, в деревне к этому не цеплялись — мужчины тоже умели стряпать.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если совсем припечёт, позову двух моих невесток, пусть приготовят пару раз, — сказал Лю Лаосань. — Главное, чтобы никто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амбаре и так полно еды и питья — разве можно остаться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этот раз не повезло поехать на праздник. Но раньше они и вовсе никогда не бывали в уездном городе — и жили же как-то!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сами организуйте питание. Вы знаете, где что лежит в кладовой — берите, что нужно, — сказал Вэнь Жунь. — Мы завтра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хозяин, — ответили все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Жунь рано поднялся, позавтракал и повёл всех к повозкам.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четверо детей сели в первую карету — было шумно и весело. Две женщины разместились во второй карете, а третья везла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провести в уездном городе довольно долго, поэтому брали с собой не только подарки, но и сменную одежду с другими необходимыми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повозки как раз вели три брата из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только первая карета имела закрытый кузов, остальные были просто телегами с досками, но и на них можно было сидеть, да и груз возить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час они ехали по дороге, и наконец добрались до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праздника город тоже ликовал: повсюду висели красные фонари, лавки уже открылись. Ведь в Новый год деньги были не только у взрослых, но и у детей — каждый малыш мог сжимать в кулачке несколько медяков и бегать по улице за лакомствами: шашлычками из хурмы, фигурками из карамели и прочими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сразу направился в ту гостиницу, где они обычно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праздники постояльцев почти не было, а у них было шестеро взрослых и четверо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сразу снял весь третий этаж — там находились самые лучшие «небесные»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всего пять комнат, но поскольку это были «небесные» апартаменты, просторные и хорошо обустроенные, с чистым постельным бельём —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поселились в центральной комнате вместе с маленькой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мальчика — в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лестнице разместились трое приехавших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занял отдельную комнату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комната осталась пустой — туда сложили все вещи и подарки, причём именно в самую дальнюю комнату, подальше от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Заселившись, они не стали обедать в гостинице, а Вэнь Жунь послал Чэн Саня в трактир «Хуншэн», чтобы тот договорился с братом Чжаном о вечернем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дороже обычного, но Вэнь Жуню показалось —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заселения он пересчитал все подарки и аккуратно разложил их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пришли в трактир, там и правда было полно народу. Вэнь Жунь про себя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заранее забронировали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ними были женщины и дети, им выделили большой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вы приедете, — брат Чжан вошёл в зал в новом праздничном наряде, — давно всё приготовил. Как так рано в город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навестить ректора, учителей и однокурсников, — ответил Вэнь Жунь. — Приехали пораньше, чтобы успеть посмотреть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Вы кушайте, а я велел детям приготовить что-нибудь особенное, — брат Чжан лишь на минутку заглянул — у него в праздники было много гостей, с которыми нужно было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занимайтесь своими делами, — Вэнь Жунь не стал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«особенным» брат Чжан имел в виду мягкую, легкоусвояемую еду для детей: овощной суп с мясом, рыбные фрикадельки — всё то, что не вызовет проблем с пищеварением и не застрянет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 и собирались уходить, лишь кивнули брату Чжану на прощание — он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вместе пошли завтракать, а потом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Лаоу с двумя женщинами повёл четверых детей — включая Чэнь Сюя — гулять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Сань и Чэн Лаосы следовали за Вэнь Жунем: один управлял повозкой, другой нёс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Сань был рассудительным, Чэн Лаосы — добросовестным и простодушным, а Чэн Лаоу — таким же надёжным. Распределение получилось самое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Сюй вёл себя странно. Ещё вчера, приехав, он переоделся в новую, но очень скромную и неприметную одежду, собрал волосы в простой хвост и надел огромную шапку из собачьей шкуры. Голову держал опущенной. Сегодня, выходя из гостиницы, снова сгорбился и даже в лавке с завтраками намазал себе немного пепла на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сопровождать вас… — тихо сказал он. — У всех господ с собой есть книжные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личным книжным слугой Вэнь Жуня — в такие моменты ему полагалось идти рядом и подавать чаю-воды.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 Вэнь Жунь. — Ты почти никогда не выходишь из дома. Иди с матерью погуляй, купи себе что-нибудь, что понравится. Я еду к ректору и учителям — тебе не нужно меня обслуживать. Праздник — время радоваться и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был поражён. Ведь любой книжный слуга в такой ситуации обязан был находиться рядом с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Жунь прекрасно понимал: во-первых, Чэнь Сюй сам по себе не любил выставлять себя напоказ. Да и неудивительно — с такой внешностью он легко мог привлечь внимание людей с… особыми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 мать с сыном всегда вели крайне скромный и неприметный образ жизни — старались не выделяться и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хорошо, что Чэнь Сюй вообще согласился выйти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заставлять его сопровождать господина на встречи с гостями — было бы для него мучением. Взгляни только: голова у бедняги опущена так низко, что, кажется, вот-вот коснётся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ужасно боялся выходить на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чего именно боится — непонятно… Ладно, да и Вэнь Жуню вовсе не хотелось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предстояло обсудить некоторые важные дела, а при посторонних — особенно при таком хорошем, чистом мальчике — это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испортит его? Нарушит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с нами? — жена Чэнь Цяна тоже удивилась: она не ожидала, что господин откажет Чэнь Сюю в праве сопровождать его. — Дома-то вы можете обходиться без его помощи, но здесь, в городе…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хотела, чтобы сын показывался на глаза людям, но что поделать — он ведь книжный слуга, это его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ответил Вэнь Жунь. — Завтра, возможно, будут пить вино, обедать, обсуждать дела. Ему там всё равно придётся стоять у двери — зачем тогда тащиться? Пусть лучше пойдёт с вами и присмотрит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был внимательным и ответственным — отлично подойдёт в качестве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 напомнил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вместе, не разбредайтесь и ни в коем случае не уходите с незнакомцами!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торговля людьми была почти легальной, и Вэнь Жунь не смел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хором ответили дети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Вэнь Жунь сел в повозку, нагруженную подарками, и вместе с двумя возницами отправился к дому ректора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ректора У находился на западной окраине уездного города — там селились только уважаемые семьи. Три местных сюйцая и три цзюйжэня жили именно в этом районе. Там же располагалась и частная резиденция секретаря Мао, а также дом уездного помощника Ли. Более половины клана Ли тоже обитали в этой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Жунь подъехал, Чэн Сань постучал в ворота. Открыл дверь средних лет мужчина с простым, добродушным лицом. Узнав, кто пришёл, и услышав имя «Вэнь Жунь, цзюйжэнь», он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проходить! Господин заранее приказал: если придёт господин Вэнь, сразу впускать. Кстати, сейчас у него гость — сюйцай Сюй Юй, обсуждают подготовку к новогоднему собранию!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как раз слезал с повозки, поддерживаемый Чэн Лаосы, и при этих словах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Новогоднее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зайдёте — сами всё узнаете, — сказал мужчина и распахнул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вошёл пешком, но повозку оставили у входа. Чэн Лаосы тут же вытащил коромысло и взвалил на плечи две огромные корзины, доверху набитые подарочными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целая гора подарков!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господин Вэнь их сам несёт, а здоровенный мужик тащит за ним… Видимо, и правда тяжело нести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коробок было много, а содержимое — не особо ценное. Но каждый подарок был тщательно подобран Вэнь Жунем с душой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щедрый и продуманный дар, средний мужчина стал ещё более почтительным и услужливым.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