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разумеется, сразу унесли — учёные люди никогда не пересчитывали дары при гостях. Только самые близкие друзья могли позволить себе такую вольность; иначе — строго соблюдали приличия и держали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честь учёного в древности — дело серьёзное. Одно неуместное движение могло нанести непоправимый урон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Жунь вошёл в дом один, а сопровождавших его людей тут же встретила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приёма гостей у ректора У находилось в главном зале первого двора, а его кабинет располагался в западном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направился прямо в кабинет, минуя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господин Вэнь! —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Прислуги у ректора У было немало: вот этот самый средних лет привратник, молодые слуги, обслуживающие господина и молодого барина, личные сопровождающие, а во внутренних покоях — поварихи, няньки, горничные и прочие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ректора У представлял собой трёхдворную усадьбу с двумя боковыми пристройками и конюшней — одна из самых роскошных резиденций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образец высокого жизненного уровня для древнего цзюйжэня!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пока до такого уровня не дотягивал. У него в доме слуг было мало, но он считал, что и так хватает — не собирался расширять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старался жить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находились двое: сам ректор У и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Вэнь Жунь первым делом поздравил 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 и великой удачи! Всего наилучшего!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иероглифов он обдумывал всю дорогу. Ведь новогодних пожеланий множество, но выбрать такие, чтобы собеседнику было приятно слушать, — целое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эти слова: простые, ничем не выдающиеся, но и не вызывающие ни малейших нареканий.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 одобрительно кивнул,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 Новым годом! Ты как раз вовремя. Подойди, поздравь Сюй Юя — вы 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счастья и удачи! Всего наилучшего! — Вэнь Жунь улыбнулся и первым поклонился Сюй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на три года старше него. Хотя его учёная степень была ниже, они всё равно считались однокурсниками 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Сюй Юя занималась небольшой торговлей (формально под именем его матери), так что пожелание «счастья и удачи» было особенно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и тебе удачи и всего наилучшего! — с лёгкой усмешкой ответил Сюй Юй. — Я как раз собирался десятого числа поехать к тебе в гости, а ты сам приехал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Новый год в доме семьи Ван, так что немного опоздал с визитом к вам, — объяснил Вэнь Жунь. — Заодно решил привезти детей в город — пусть посмотрят, погуляют. А сам теперь, кажется, наконец-то обрёл время для чтения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давал понять: он не собирается дальше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как учёного заканчивался на степени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Ведь в графе «фамилия» на экзаменах он должен был бы писать… 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прежний хозяин этого тела буквально умер от душевных мучений. Для настоящего древнего учёного подобное —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 и Сюй Юй прекрасно поняли, что имел в виду Вэнь Жунь, и больше не стали развивать эту тему. Вместо этого ректор сразу перешёл к делу — и сразу же обрушил сенсацию: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Уездного начальника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Вэнь Жунь и правда удивился. Он даже не успел пригубить чашку чая, которую подал ему слуга, как чуть не подскочил с места: — Когда это случилось? Я и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подарок для уездного начальника приготовил — честно говоря, даже дороже, чем для ректора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дарить подарки чиновнику и ректору —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подарка были тщательно подобраны и весьма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выходит — уездного начальника сменили?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 появились ещё до Малого Нового года, — пояснил ректор У. — Потом прибыл чиновник — сам инспектор из провинции. Он приехал не только для того, чтобы отстранить уездного начальника, но и закупить продовольствие для армии. Однако из-за снегопадов задержался на несколько дней, а уезжал уже в спешке. Да и погода стояла ужасная, Новый год на носу… Ты же в город не приезжал — вот никто и не сообщил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уездный начальник был нечист на руку, — добавил ректор. — Перед отъездом ещё и притворялся, скрывал правду, надеялся собрать новогодние подарки! Но инспектор его прямо с места увёз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всё объяснялось просто: Ляньхуа’ао был слишком глухим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специально пробираться сквозь метели, чтобы сообщить Вэнь Жуню, что уездного начальника сменили?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в городе уже обсуждали это событие. Хотя уездный начальник уехал внезапно, помощник уездного начальника господин Ли остался на месте. А раз Новый год, да ещё и «печать закрыта» (время, когда государственные учреждения не работают), то слухи быстро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исчез почти бесследно — проводить его никто не пришёл. Инспектор увёз его вместе со всей семьёй, включая секретаря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Мао был личным советником, нанятым именно этим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советники тоже уехали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этот чиновник впервые прибыл в уезд, приём был грандиозным: местные знатные семьи устраивали пиршества несколько дней подряд. И предыдущий уездный начальник, уходя в отставку, тоже получил пышные проводы — ведь он прослужил здесь целых двадцать лет! Даже если и не было великих заслуг, то уж трудов точно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уездный начальник прибыл с шумом и ушёл с почетом.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даже немного грустили — ведь он был добродушным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Нынешний, конечно, не ангел, но и не злодей. Пусть у него и был бездарный шурин, и пусть он поступил нехорошо именно с Вэнь Жунем (да ещё и скрыл это), но для большинства жителей уезда он был вполне приемлемым чиновником: не выжимал из народа последние гроши, не грабил до костей — а значит, считался «хорошим».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ушёл он не только быстро, но и совершенно тихо — будто его и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немного подумал —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что ушёл! Зато не будет в будущем искать повода досадить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«Бедняк не соперничает с богачом, простолюдин не спорит с чиновником» — это не просто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учёная степень у Вэнь Жуня была получена честно, за ним всё же оставалась та история с подменой личности. Что, если через несколько лет бывший уездный начальник вдруг решит «свести счёты»? Вэнь Жунь и сам боялся такого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«Уездный начальник может разорить дом, а уездный судья — уничтожить весь род» — эти слова не на ветер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чиновник задумал мстить, Вэнь Жунь, возможно, и справился бы, но это стоило бы ему огромных сил. А у него теперь целая семья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смена уездного начальника —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высокие чиновники — люди широкой души, — успокоил его ректор У. Он до сих пор думал, что Вэнь Жуню никто не сообщил о смене чиновника просто потому, что тот сменил место жительства 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редко, но всё же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ректора У все посыльные и чиновники низшего звена были «просто слугами» — он их презирал, считая глупыми, невежественными и подлыми.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за этим может скрываться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учитель, — Вэнь Жунь не стал вдаваться в подробности. Но по тону ректора он понял: бывшего уездного начальника либо разжаловали, либо уволили. Как бы то ни было, в этом мире, с его сложностями передвижения, тот чиновник с вероятностью 99% никогда больше не вернётся в уезд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даже простая поездка в другой город была делом непростым, а уж для чиновника — тем более. Согласно правилам того времени, чиновникам запрещалось служить в своём родном уезде — они обязаны были работать вдали от дома. Это называлось «системой отвода».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современности, в древности клановые связи и родственные узы были невероятно сильны — ведь семьи жили в одном месте поколениями. Чтобы предотвратить коррупцию и пристрастность, государство ввело строгие правила: территориальный отвод, родственный отвод, отвод при экзаменах, отвод при судебных разбирательствах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устроено очень сложно: даже если купить чин (а это было возможно), нужно было соблюсти массу условий. А уж для настоящих чиновников с реальной властью требования были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уездный начальник, говорят, вступит в должность только после Нового года, — продолжил ректор У, поглаживая бороду с мечтательным видом. — Но из гостиницы в уездном центре пришло известие: второго числа второго месяца, в День поднятия Дракона, в уездном центре провинции устроят литературный салон. От каждого уезда приглашают по нескольку человек. Вот мы и подумали: устроим у нас новогоднее собрание учёных, чтобы решить, кого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Литературные салоны — это прерогатива уездного центра провинции. В их глухом Юннине такого не устроишь. Поэтому каждый год они и собирались на своё скромное «новогоднее собрание».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настоящий литературный салон, нужны не только учёные, но и «изящные люди» — ценители изящных искусств. Учёных в уезде хватало, но «изящных людей»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крестьяне, еле сводившие концы с концами, где уж им до «изящества»?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было всего несколько зажиточных семей в городе и по паре богатеев в деревнях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Учёного можно выучить, а «изящного человека»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ректор У так завидовал жителям уездного центра, где проводили настоящие литературные салоны.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учёный в возрасте, понимающий, что карьерный рост для него закрыт, неизбежно начинал мечтать о жизни вольного, независимого «изящного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 ректор У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ректором местной школы — точнее, «цзяоюй» (наставником уездной школы).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занял должность ректора: «цзяоюй» отвечал за управление уездной академией, проводил жертвоприношения в храме Конфуция и курировал обучение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школе также полагалось несколько «сюньдао» — наставников. Именно двое других учителей и были этими «сюньдао». Официально их нельзя было называть «учителями» («сяньшэн»), хотя ученики всё равно звали их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«Сюньдао» — это помощники «цзяоюй» (наставника), а «чжуто» — приглашённые преподаватели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академии приглашённых учителей не было — учеников было немного, и трёх учителей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центре провинции (фу) тоже существовала своя академия. Тамошние «цзяоюй» чаще всего были выпускниками императорских экзаменов (цзиньши) и назначались напрямую из центрального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«сюньдао» фу-академии, а также «цзяоюй» и «сюньдао» уездных школ, как правило, были цзюйжэнями или гуншэнами (выпускниками провинциальных академий), которых назначало управление провинциального казначейства (фансы).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школьные чиновники не имели никакого отношения к судебным делам. Они гордились девизом: «Скромное жалованье — достаток, низкий чин — достоинство». Таких называли «благородными чиновниками в бедности» или просто «цинлю» — «чистыми» (не замешанными в коррупции и политиканстве).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Преподавание в таких академиях строилось в основном на учении Конфуция и Мэнцзы, поэтому их и называли «жу сюэ» — «конфуцианскими школами». Они делились на четыре уровня: уездный, окружной, областной и провинциальный, и предназначались для подготовки «шэнъюаней» (лиц, получивших степень сюйцая). Почти все такие школы были государственными.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академии в наше время встречались редко. Только самые крупные из них — поддерживаемые местной знатью или богатыми купцами и имеющие многолетнюю историю — получали признание от императорского двора. Например, знаменитые «Четыре великие академии» или «Восемь клановых школ».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«цзяоюй» соответствовала восьмому рангу чиновничьей иерархии. Жаль только, что эта должность была чисто педагогической — никакой реальной власти она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Литературный салон — это пока слишком далеко от нас, — сказал Сюй Юй. — Давайте сначала обсудим всё на нашем новогоднем собрании! Можно будет просто предложить: у кого есть время — пусть едет. Не стоит слишком придираться. Ректор, у нас ведь и так мало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желающих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году не было провинциальных экзаменов (сянши) — они проводились раз в три года, и следующие ожидались только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лучше вообще не ехать, — сказал Вэнь Жунь. — Лучше дома спокойно готовиться к экзаменам. В следующем году как раз сянши — вот тогда и поедем! Там можно будет пообщаться с другими кандидатами,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хозяина тела Вэнь Жунь не находил воспоминаний о литературных салонах.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собрания бывали, но смутно — прежний хозяин был крайне застенчивым и скромным, в академии не выделялся, хоть и учился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ректор У, — но вдруг кто-то всё же захочет поехать? Лучше всё обсудить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 дверях снова появились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ректора У, видимо, будет особенно оживлённый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ученики академии и двое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обмениваться приветствиями, болтать, обсуждать вопросы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теперь сам был цзюйжэнем, поэтому двое сюйцаев присоединились к Сюй Юю и окружили его, расспрашивая о провинциальных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слушали со стороны, и Вэнь Жунь щедро делился своими наработками.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взглянув на шумную группу,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ректор и оба учителя тоже цзюйжэни, они сдавали экзамены давно. Многое из того, что ты знаешь, для них уже устарело.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цзюйжэня — настоящий водораздел.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Сюйцай — лишь первая ступень, своего рода «послушник».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цзюйжэнь — уже полноценный член сообщества учёных. Если идти дальше и сдать императорский экзамен, даже получив лишь младшую степень цзиньши («тун цзиньши»), всё равно станешь цзиньши — а это уже прямой путь в чиновники, куда проще, чем для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провинциальных экзаменах часто спрашивали о текущих делах провинции, предлагали писать стратегические эссе (цэлунь), касающиеся актуальных государственных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 и его коллеги узнавали обо всём этом лишь из официальных правительственных «дывбао».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«Дывбао» — это официальный бюллетень, издававшийся при дворе для распространения указов, решений и новостей по всей стране. По сути, это была древняя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прообраз появился ещё в Западной Хань более двух тысяч лет назад — так что у неё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«газеты» распространялись только среди правительственных учреждений. Простым людям купить их было невозможно — власти не продавали!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частные школы и академии могли получать «дывбао»: ректора или учителя либо покупали их (иногда через связи), либо переписывали вручную, а потом использовали как дополнительный материал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«дывбао» содержали важнейшие новости о делах империи и указы двора, они пользовались огромным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их содержание даже считалось секретным!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переписанные выдержки могли быть неполными — ведь речь шла о государственных делах. Поэтому многие учёные регулярно ходили в академию, чтобы читать «дывбао»: они хотели быть в курсе политики и событий в стране, надеясь уловить какие-то полезные слухи или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отстать от времени — потом очень трудно будет вновь влиться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темп жизни в ту эпоху и был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узнал всё это из выписок из «дывбао», — осторожно сказал Вэнь Жунь. Он не мог позволить себе заявить, будто знает больше, чем ректор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какой он после этого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дверях появились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вошли…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