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никем иным, как выходцами из деревни Вэньцзячжуан.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звали Вэнь Юань — старший внук старосты рода Вэнь. Учился он неплохо, но пока ещё не сдал экзамены на степень сюйцая. В следующем году собирался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звали Вэнь Лан — старший сын деревенского старосты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собой они были близки — двоюродные братья из разных ветвей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Вэнь Жунем они тоже считались родственниками — тоже двоюродными братьями по роду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 ли они были? Конечно,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ли между ними обиды? Увы, кое-что действительно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Жунь, хоть и остался без родителей и имел на руках ненадёжных дядю с тётей, всё же унаследовал от родителей солидное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тоже не подкачал: сумел устроить себе спокойную, размеренную жизнь и даже сдать экзамены на сюйцая!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с Вэнь Жунем учились в одной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Вэнь Юань и Вэнь Лань были на три года старше него — ровесники Сюй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уже стал сюйцаем, Вэнь Жунь — и вовсе цзюйжэнем, а они до сих пор оставались простыми «байдинами» — без всякой учёной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Назывались «учёными», а на деле — ни одного официального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однажды сдавали экзамены — и провалились с треском, получив «ноль»!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два года упорно готовились и решили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они прекрасно знали, что случилось с Вэнь Жунем. Просто… втайне надеялись: если Вэнь Жуня не станет, давление на них уменьшится. Ведь с детства Вэнь Жунь был в глазах старших «образцовым ребёнком», «прилежным учеником», за которым «великое будущее»!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собственные дедушки с бабушками восхищались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такие речи вызывали у ровесников зависть, досаду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 Вэнь Жунем случилась беда, эти двое в академии даже не обмолвились об этом ни словом!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поинтересовались, жив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они хоть немного вступились за него перед дядей Вэнь Сяо и его женой, прежний хозяин тела, возможно, и не умер бы от душевной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кстати, был родным племянником Вэнь Лаоци — седьмого дяди Вэнь Жуня!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всем этим не стоял какой-то расчёт? Неужели они не мечтали прибрать к рукам имущество Вэнь Жуня? Кто теперь разберёт?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Вэньцзячжуан они могли заглушить сплетни, пригнуть головы, притвориться,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уездном городе, попробуй так сделай!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обучающиеся в уездной академии, с детства учились грамоте и разумению. Их не проведёшь теми уловками, что годились для простодушных односельчан. Здесь каждый — умница, с острым умом и ясным суждением. Они не те доверчивые крестьяне, которых можно обмануть, и не подвластные клановому давлению родственники, где «что скажет старейшина — то и закон».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здесь — человек сообразительный и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с собой два подарочных свёртка и, улыбаясь, собирались поздравить ректора У с Новым годом. Но не ожидали, что здесь окажется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не знали, что он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когда в уезде сменили начальника, Вэнь Жунь не показывался — да и никто не наводил о нём справки. Видимо, его деревня и впрямь где-то в глухомани!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и осмелились явиться сюда — поздравить ректора и заодно попросить его помочь найти поручителей для предстоящих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роду Вэнь из пяти наиболее перспективных учеников трое были ещё совсем юными — им до экзаменов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только Вэнь Юань и Вэнь Лан — они учились в уездной академии и имели реальные шансы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вкладывала в них надежды: стоит им стать сюйцаями — и можно мечтать о цзюйжэне!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станут цзюйжэнями… тогда уже не будут бояться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такова была нынешняя позиция Вэньцзячжуан.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поняли: Вэнь Жунь назад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мы пришли поздравить вас с Новым годом! — сказал Вэнь Юань. Как старший, он был постарше и с детства находился рядом с дедом-старостой, отчего унаследовал определённую наглость. Он потянул за собой неловко замявшегося Вэнь Лана и первым поклонился — сначала вежливости, потом уже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как ученики, так что ректор У не мог их просто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приветствий они вели себя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вошли, как Вэнь Жунь, будто не замечая их, прошёл мимо и вышел из кабинета. За ним последовали Сюй Юй и двое сюйцаев.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«линшэнами» — стипендиатами среди сюйцаев. «Рыба ищет воду, человек — себе подобных»: прежний хозяин тела тоже был линшэнем.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вышли и остальные, кто не имел степени сюйцая. Все направились в главный зал дома ректора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зал ректора У был куда роскошнее главного зала дома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на северной стене висела большая картина «Персики и сливы в цвету» — очень уместное украшение для наставника, посвятившего жизнь обучению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висели парные надписи: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«Персики и сливы — по всему миру,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зелёных полях следуем за Таном и Пэем».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последняя строка из стихотворения Чэнь Ми (эпоха Сун) «Благодарность судье Чжу за двадцать строф о саде 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подходило ректору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картиной стоял алтарный столик, на котором красовались два изящных вазона с двумя ручками — в них торчали метёлки для пыли из петушиных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— пара поменьше, так называемые «вазы красавиц», гораздо изящнее тех, что были у Вэнь Жуня. В них стояли распустившиеся ветви красной сливы с жёлтыми тычинками, источавшие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— длинный прямоугольный стол с высокими подносами, полными сухофруктов: арахиса, семечек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— массивные «кресла-головные уборы чиновников» (гуаньмаои) — места хозяев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знал об этих креслах: они делятся на южные и северные. Южные, иначе называемые «вэньи» («кресла учёных»), отличаются тем, что подлокотники и верхняя перекладина не выступают наружу, а изогнутые царги плавно сходятся внизу, создавая впечатление округлости, сдержанности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стояло восемь небольших столиков и шестнадцать мест — все на «циркульных креслах» (цюаньи).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Циркульные кресла произошли от складных «цзяочжуанов». Их форма сочетает квадрат и круг: сверху — круг, снизу —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академии они даже писали сочинение на тему: «Круг — символ мягкости, гармонии и завершённости; квадрат — основа устойчивости и прямоты. Вместе они выражают даосскую идею «небо кругло, земля квадратна», а также даосско-конфуцианский принцип сочетания силы и мягкости».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раньше Вэнь Жунь не мог сесть на такое кресло — ведь они были антикварными.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став цзюйжэнем, он вполне имел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слуга поставил ему горячий чай и две тарелки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приёмный зал — здесь всё было устроено с максимальной роскошью. Пять комнат были объединены в единое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востока зону отделяла четырёхстворчатая ширма из красного дерева с резьбой «Четыре благородных растения: слива, орхидея, хризантема, бамбук». Что было за ней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запада пространство ограничивал резной шкаф с четырьмя дверцами.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стояли «многосокровищницы» (добаогэ) с разными безделушками: фарфоровые куклы с наивными личиками, двусторонние вышитые панно, нефритовая резная «руйи» из хуанхуали…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особо ценного, но всё — с изысканным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Жунь и его спутники вошли, вскоре один за другим начали прибывать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собрались все, и Вэнь Жунь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сюда пришли поболтать, а ректора одного в кабинете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их вида кровь кипит! — вспылил один из сюйцаев, швырнув в сторону ароматный мешочек, который держал в руке. — Раз уж тогда выбрали бездействие и молчание, как могут теперь сюда заявиться? Ни за что не стану за них поручаться!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не хотим с ними в одной группе поручителей, — поддержал его другой ученик, тоже готовившийся к экзаменам на сюйцая. — Если с ними что-то случится, нас всех подставят! Такие люди…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прекрасно понимал, о чём говорят его товарищи, но сейчас не было подходящего момента вмешиваться и что-то говорить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молчание его не означало, что никто не выскажется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совершенно естественно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самих толстая кожа — сами пришли, так вы просто не обращайте внимания. Брат Вэнь здесь, давайте поговорим о чём-нибудь другом. Вы, ребята, весело провели праздники дома? Читали ли книги? Учитель ведь обязательно спросит!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читал! Комментарии, которые дал нам брат Сюй, я внимательно изучил, — отозвался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занимался каллиграфией, — добавил другой. — Долго тренировался дома, наконец-то почерк стал приличным!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перешли на обсуждение учёбы — никто не собирался тратить время на сплетни о тех двоих, чьё поведение было столь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многие прямо заявили: ни за что не станут вступать с ними в группу взаимных поручителей.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нравственность вызывала слишком большие сомнения. А вдруг что-то пойдёт не так? Вся жизнь может быть испорчена! Не стоит считать их жестокими — достаточно взглянуть на самого Вэнь Жуня, цзюйжэня. Его судьба — лучшее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путь, скорее всего, и вправду закончится на степени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таланте Вэнь Жуня судить не берутся, но усердие его в учёбе не вызывает сомнений. Да иначе и быть не могло: у него не было родственников, которые могли бы помочь, — только тянули назад. Прежний хозяин тела сдал экзамены на сюйцая в столь юном возрасте лишь для того, чтобы сэкономить на обучении. А степень цзюйжэня стала для него неожиданностью… и привела к тому, что его выдали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степень и стала пределом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пойти дальше, нужны были либо выдающиеся заслуги перед государством, либо личное вмешательство министра ритуалов, а то и самого императора, дарующего особую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этих условий было практически недостижимо.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губернатор в их уезд почти не заглядывал, не говоря уже о министрах из Пекина или о самом Сыне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беседы появился управляющий в домашней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 в столовую. Господин приготовил скромное угощение — несколько закусок и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хором ответили гости и, в развевающихся широких рукавах и длинных одеждах, с изящной учтивостью направились в столовую ректора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гостей у ректора принимали часто — столовая представляла собой целый главный зал: три комнаты были объединены в одно пространство, внутри стояли несколько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подали четыре блюда и суп: три мясных и одно овощное.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Мясные: красная рыба в соусе, весенние роллы с креветками, обжаренные мясные фрикадельки.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Овощное: жареные побеги дикого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— прозрачный трёхкомпонентный.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подали тарелку с пятью видами сладостей, выложенными в виде распустившегося цветка. Ярко-красный пирог из хурмы особенно возбуждал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 стояли маленький горшочек с кашей из трёх видов бобов и ведёрко риса «би гэн».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роскошно, но, по мнению Вэнь Жуня, очень полезно и сбалансированно.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У присоединился к трапезе, но Вэнь Юаня и Вэнь Лана среди гостей не было. Ушли ли они сами или их вежливо, но твёрдо попросили удалиться — неизвестно. Главное, что их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ну-ка! — начал ректор У, поднимая маленький бокал. — Ваш ректор приготовил скромное угощение. Желаю вам всем дальнейших успехов и новых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бокалы и выпили первую чарку. Вэнь Жунь пригубил — вино оказалось рисовым, с очень низким содержанием спирта, почти не пьянящим.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вкусной, вино — приятным, а разговоры — исключительно благопристойными.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ближе к концу трапезы Вэнь Жунь неожиданно поднял тему переноса могил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Переносить могилы? — удивился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 изумлением уставились на него. Это ведь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перенести могилы родителей в Ляньхуаао — ещё можно понять, — осторожно начал ректор У, сразу же сообразив, куда клонит Вэнь Жунь. — Но в Вэньцзячжуане ведь больше некому? А могилы дедушек с бабушками… их тоже переносить собираешься? А прадедушки с прабабушками?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обычно помнили о трёх поколениях предков: родителях, дедушках с бабушками и прадедушках с прабабушками. Всё, что дальше — уже считалось дальней роднёй.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с семьёй был изгнан из рода и вычеркнут из родословной, — спокойно ответил Вэнь Жунь. — Всё имущество я уже урегулировал. В Вэньцзячжуане больше некому совершать жертвоприношения за моих дедушек и бабушек, поэтому их могилы тоже нужно перенести. Что до прадедушек — у меня ещё двое дядюшек, и у них есть наследники, кто будет за ними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Вэньцзячжуань и вправду был крупным клановым поселением. Все там считались родственниками… но когда прежнему хозяину тела понадобилась помощь, никто не поднял 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Жуню не нужны их «услуги» по уходу за могилами — он сам всё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согласится ли на это Вэньцзячжуань? — обеспокоенно спросил ректор У. — Перенос могил — дело серьёзное!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родах кладбища выбирались с учётом фэншуй. Перед захоронением обязательно приглашали «инь-ян шэна» (мастера по геомантии). За могилами постоянно ухаживали, чтобы не зарастали сорняками, и каждое праздничное утро приносили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древнее изречение: «Великие дела государства — это жертвоприношения и война». Раз войны у них нет, то жертвоприношения становятся главным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написать прошение новому уездному начальнику, чтобы он разрешил мне перенести могилы, — сказал Вэнь Жунь. Он хотел использовать административный рычаг, чтобы надавить на Вэньцзячжуань.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продумал: привлечёт на свою сторону учеников академии, пусть поддержат его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Вэньцзячжуань хочет, чтобы Вэнь Юань и Вэнь Лань спокойно сдали экзамены, — пусть согласится на перенос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откажутся — он позаботится, чтобы экзамены для них не состоялись.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чьи потери окажутся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объяснять подробно — все сразу поняли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их специально мучить, — серьёзно сказал Вэнь Жунь. — Просто они постоянно шантажируют меня, требуя покровительства. А мне это не по душе. Не подумайте, что я в новогодние дни говорю что-то дурное. Я просто решил: перенесу могилы родителей и дедушек с бабушками в Ляньхуаао. Место уже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перенос могил в праздничные дни, конечно, не совсем уместно. К тому же ректор У был в почтенном возрасте и заботился о своей престарелой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Вэнь Жуня была особой — тянуть нельзя. Поведение Вэньцзячжуаня было просто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учёные люди не терпят несправедливости. Достаточно было взглянуть на то, как сегодня все отнеслись к Вэнь Юаню и Вэнь Ланю!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доме ректора У вполне хватило бы места и еды, чтобы принять и этих двоих — но их всё равно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они ушли, Вэнь Жунь не знал. Но он знал одно: то, что его самого оставили на ужин, — уже само по себе красноречивый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это был ещё не вечерний ужин — скорее, поздний обед, приходившийся на вторую половину дня. Ведь после трапезы следовал обязательный ритуал: пить чай, беседовать, обмениваться любезностями — и только потом можно было прощаться. Это был целый церемониал, выдержанный в строгих правилах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то, что в наше время: вышел «перекусить», потом — в караоке орать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люди всегда держались с особым достоинством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мы полностью поддерживаем твоё решение, — первым решительно выступил Сюй Юй. — Вэньцзячжуань не стоит того, чтобы ты туда возвращался. Я слышал, что ещё до Нового года вся деревня ждала тебя, надеялась, что ты приедешь… Но ты не поехал — и это правильно. Однако предки всё же похоронены там, и рано или поздно тебе придётся ехать на поминки. Если же перенести могилы — проблема решится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