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репутация деревни Вэньцзячжуан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дела Вэнь Жуна и академия и уездное правление крайне презирали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осталось «последствие» после Вэнь Жуна: старший брат Цинпи был местным главарём хулиганов — как могло случиться, что его одолели простые крестьяне? Из-за этого в Вэньцзячжуане царила неразбериха, день за днём происходили всевозможные беспорядки, и слава деревни с каждым днём становилась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причины вместе создавали колоссальное давление на жителей Вэньцзячжуан.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напрямую затрагивало будущее их потомков!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страдали семьи главы рода и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мы тоже поддержим тебя, — наконец произнёс уважаемый наставник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добивался Вэнь Жунь!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уездный наставник (цзяоюй), чиновник восьмого ранга, так сказал, то его слова должны иметь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 и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поблагодарить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 бокалы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гости постепенно стали прощаться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вышел. У ворот его уже ждали Чэн Саньэр и Чэн Лаосы с запряжённой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Лаосы помог ему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отдыхали и обедали? Неужели целый день простояли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Чэн Лаосы. — Мы завели повозку в конюшню, лошади получили сено и воду. Я отнёс вещи в пустую комнату, а потом меня провели к брату — мы встретились у кухни сзади. Там нас и накормили. Вы не представляете, господин У кормит просто отлично! Нам подали белый рис, мясо Дунпо, утку в бульоне и «львиные головы» (котлеты).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старика Вана тоже хорошо кормили, но там было и мясо,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господина У — одни мясные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боялись, что от выпивки работать станет труднее, наверняка подали бы и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как раз переживал, вдруг вам плохо покормили.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сами хорошо поели в передней части дома, это ещё не значит, что слугам досталась такая же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тех просто угостили чашкой бульона да булочкой — тогда пришлось бы самому сводить их куда-нибудь поесть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на улице уже стемнело. Все, кто ходил по делам, тоже вернулись. Как и ожидалось, купили кое-что: две женщины приобрели ткань, а детям — сахарные фигурки и карамель на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Ван Мэй протянула Вэнь Жуну фигурку воина из 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это тебе! Подарок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— Вэнь Жунь взял маленькую фигурку, поднял девочку и усадил её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Тяньгуань! — гордо ответила малышка, явно зная, о чём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Тяньгуань? — Вэнь Жунь взглянул на фигурку. Хотя работа была не слишком изысканной, цвета подобраны замечательно. 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который делает фигурки, сказал, что это божество, дарующее удачу, — серьёзно пояснила девочка, подняв глаза. — Я дарю его тебе, чтобы у тебя было много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Жунь погладил её по голове. — Гэфу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гэфу, разве Тяньгуань — это тоже чиновник? — спросил мальчик Ван Цзинь, глядя на фигурку. Он не понимал: разве божества тоже могут быть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Тяньгуань — это небесный чиновник, — рассмеялся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детям, кто такой Тяньгуань. В древних мифах Тяньгуань — один из небесных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даосизме почитают трёх божеств — Неба, Земли и Воды, именуемых также «Трое Правителей» (Саньгуань). Тяньгуань — один из них. Его полное имя: «Верховный Тяньгуань Первого Ранга, дарующий благословения», также известен как Великий Император Цзывэй, принадлежащий к сфере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Тяньгуань образован из трёх ци — синего, жёлтого и белого — и управляет всеми небесными императорами. Каждый год в пятнадцатый день первого лунного месяца он спускается на землю, чтобы определить грехи и заслуги людей, поэтому и говорят: «Тяньгуань дарует благословения».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эта фраза стала распространённым пожеланием удачи и защиты от бед. Дети многого не понимали, поэтому Вэнь Жунь решил объяснить им, кто такой Тяньгуань.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рассказывал, вошла жена Чэнь Цяна вместе с мальчиком-посудомойкой: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приготовить немного позднего ужина. Перекусите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ели на ужин? — спросил Вэнь Жунь, взглянув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«Пяньэрчуань» — блюдо с бульоном и лапшой, легко усваиваемое и не вызывающее тяжести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всё ещё была прохладной, температура немного поднялась, и после лёгкого ужина всем стало приятно тепло, и они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Жунь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направлялся в дома двух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пошёл к господину Суню, поскольку тот прибыл в уезд на месяц раньше господина Чжао, хотя и был старше его на три года. Поэтому все договорились не считаться со стажем или заслугами, а руководствоваться исключительно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следующий день все снова собрались в доме господина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Суня был небольшим, двухдворным, в форме иероглифа «ту» (土), с двумя пристройками по бокам. Старший сын Суня учился в столице, взяв с собой жену и детей, и жил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учился в областном городе, также вместе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дочери уже вышли замуж, а младший сын остался с отцом и учился вместе с ним — в этом году он собирался сдавать экзамены на звание сюйцая (учёной степени).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доме остались только он сам, его пожилая супруга и младший сын. Недавно они начали присматривать невесту для младшего сына — хотели взять в дом молодую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специально освободил время, чтобы принять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и остальные пришли поздравить с Новым годом, господин Сунь был очень рад. Все собрались вместе, весело болтали и смеялись. В самый разгар веселья вошёл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господина Суня был когда-то его мальчиком-книжником, а позже стал его личным слугой. Они росли вместе с детства, и в доме Суней он пользовался большим уважением. Но сейчас он был явно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Вэнь Юань и Вэнь Лан из семьи Вэнь пришли поздравить с Новым годом, но я не пустил их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рассвирепел? — господин Сунь усмехнулся, не зная, плакать ему или смеяться. — Я ведь ещё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говорить? — управляющий был совершенно уверен в своей правоте. — С такими нравственными качествами, как у них, какое право они имеют переступать порог нашего дома? Даже стоять у ворот — уже слишком много чести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переглянулись: как это управляющий сам решает за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Сунь нисколько не рассердился, а, наоборот,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возвращаются домой. Пусть больше 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был человеком истинно прямодушным и принципиальным. В отличие от наставника У, которому приходилось думать о сохранении общего порядка и гармонии, господин Сунь всегда открыто выражал свои чувства — любил или ненавидел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не пустил этих двоих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управляющего полностью соответствовал его собственным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винить слугу, а сразу же велел подавать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продолжал весело беседовать с учениками. На этот раз Вэнь Жунь не стал упоминать о переносе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Сунь заговорил об этом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о твоём намерении перенести могилу. Не волнуйся, учитель тебя поддерживает. Это похвально — помнить о своих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и «выдан» замуж, будучи мужчиной, всё равно помнишь о родном доме — это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понимание, учитель, — Вэнь Жунь немедленно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серьёзно продолжил господин Сунь, — если ты будешь ссылаться на то, что «жертвоприношения не должны прекратиться», это аргумент довольно слабый. Раз ты «выдан» замуж, теперь ты уже человек семьи Ван. А если у тебя не будет потомков, кто тогда будет совершать жертвоприношения? Подумай, как устранить эту слабую сторону. Только так ты сможешь действовать вполне законно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получать жертвы от семьи Ван… Что касается моей собственной линии… Да, действительно… Я подумаю над этим дома. Большое спасибо вам за наставление,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основательно, — добавил господин Сунь, — а то в Вэньцзячжуане обязательно придумают повод, чтобы помешать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начал ненавидеть Вэньцзячжуан: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там сейчас всё хуже некуда! Говорят, мужчины прямо на улице свистят вслед женщинам и замужним дамам. Да как такое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распространяются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супруги есть подруга по детству, — объяснил господин Сунь, — её дочь вышла замуж в южную часть города. А у тёщи этой девушки есть младшая сестра, чья дочь как раз замужем в Вэньцзячжуане. Вот оттуда и дошли слухи — тамошние нравы стали совершенно испорченными.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также, что они в городе ведут себя вызывающе. Вэньцзячжуан всё больше теряет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промолчал — он просто не хотел лишний раз критиковать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решили, что он молчит из уважения к месту своего рождения и воспитания, и потому воздерживается от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истинная культура истинного учёного: джуньцзы знает, что делать можно, а чего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Сунь, а как насчёт уездного экзамена в следующем году…?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перешёл к предстоящему уездному экзамену (фусы), и все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сдачи уездного экзамена (сяньши) кандидаты получают право участвовать в уездном экзамене (фусы).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Спрашивали те, кто был уверен в своём успехе на уездном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Фусы проводился в управлении того уезда, к которому относился кандидат, и возглавлялся префектом (чжи фу).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подачи заявок, гарантии поручителей, количество этапов и содержание экзамена были почти такими же, как и на уездном экзамене, но требовалось на одного гаранта-линьшэна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завели об этом речь, заметив среди присутствующих нескольких линьшэнов, и надеялись, что учитель поможет с организацией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успешно сдать фусы, можно будет участвовать в академическом экзамене (юаньши). А после успешной сдачи юаньши кандидат получит звание сюйцая (учёного-кандидата).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важно для присутствующих, ведь ни один из них пока не стал сюйцаем.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кто уже имел звание сюйцая, этим не интересовались — их волновал следующий шаг: провинциальный экзамен (сянши)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экзамен на звание цзюйжэня (выдающегося учёного). Успешно сдав его, можно стать цзюйжэнем!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сянши был чрезвычайно труден. В прошлый раз несколько человек поехали сдавать его, но лишь Вэнь Жуню удалось стать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поутих, в доме господина Суня подали ужин. В отличие от дома наставника У, ужин у господина Суня оказался особенно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тарелка варёной сухой лапши с тофу, прозрачный бульон с «львиными головами» (мясными фрикадельками), тушёная баранина в соевом соусе, жареная пекинская капуста с грибами шиитаке.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господина Суня родом из Сучжоу, а сам господин Сунь — из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вкусы оказались близки, и если бы не переезд сюда, в эту глушь, они вряд ли смогли бы угостить гостей столь подлинной хуайянской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чудесное мастерство у госпожи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учениками господина Суня, а сама госпожа Сунь уже в возрасте — у неё даже внуки в частной школе учатся, — ей не нужно было соблюдать особую скромность. Поэтому она лично приготовила для них целый стол хуайянских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 этом году у неё особенно хорошее настроение, вот и решила сама заняться готовкой, — улыбнулся господин Сунь. — Иначе бы всё делала наша повариха. А повариха — её молочная сестра! Не захотела расставаться с ней и вышла замуж вместе с ней в приданое, чтобы всю жизнь готовить для неё. Обычно даже я, хозяин, не смею вмешиваться в её дела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рассмеялись, называя повариху верной служанкой и преданной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Жунь выпил немного чая, ещё немного пообщался с товарищами и лишь затем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увидел, что все снова весело делят покупки. На этот раз привезли разные мелочи: красивые шнурки-луоцзы, изящные чехлы для вееров с вышивкой, крошечные, аккуратно сшитые кисеты… И даже для Вэнь Жуня купили сразу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удовольствием принял все эти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поздний ужин подали сладкий рисовый отвар с яйцами (лаоцзао хэбаодань).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Жунь заглянул к своим двум младшим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хватает? Такая редкая возможность вырваться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Хватает! — ответил Ван Цзюэ, юноша по натуре крайне скупой и бережливый. — Мы много купили, но потратили совсем немного. К тому же мы всегда торговались! Посмотри, сколько всего я накупил!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было трудно поверить его словам, и он специально заглянул в его маленькую шкатулку для денег. Внутри действительно лежало немало медяков и мелких серебряных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Вэнь Жунь добавил туда ещё десять лянов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жадничайте, ребята! Хотите что-то купить — покупайте! Можно даже «Четыре сокровища кабинета» (бумагу, тушь, кисти и чернильницу). А ты, Чэнь Сюй, я знаю, что ты осторожен, когда выходишь из дома, но не бойся — отдыхай как следует, получай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Чэнь Сюй, выходя из дома, по-прежнему «гримировался» и даже перестал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этот парень всегда был аккуратным и чистоплотным, следил за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напротив, старался выглядеть как можно неряшливее — даже волосы перестал расчёсывать!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снова сунул ему в руки целую гирлянду медяков (одну «гуань»):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Жунь снова отправился в путь — на этот раз к господину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господина Чжао был устроен так же, как и у господина Суня, только господин Чжао верил в буддизм, поэтому разговоры у них в основном крутились вокруг «Книги Перемен» (Ицзин) и буддийских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подали строго постную — всё приготовлено исключительно на растительном масле. К счастью, повар оказался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господин Чжао тоже не пустил Вэнь Юаня и Вэнь Лана за порог. Привратник у него, будучи буддистом, не проявил такой горячности, как управляющий у господина Суня, но всё равно вежливо, но твёрдо отказал им во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Жунь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он посещал дома наставника и учителей. На четвёртый день он специально отправился в гости к семье Сюй — к Сюй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Сюй был одним из самых известных мест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усадьба Сюй представляла собой композицию в форме иероглифа «му» (目 — «глаз»), дополненную четырьмя боковыми дворами и кольцом служебных помещений для прислуги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была богатой и влиятельной. Вэнь Жунь пришёл в гости, и было очевидно, что Сюй Юй заранее дал указания — его быстро и учтиво провели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принимал гостей в главном зале. Честно говоря, гостей у них бывало немало, но среди них редко встречались люди, связанные с учёными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сначала встретился с Сюй Юем у входа во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к дяде Сюй, поздравим с Новым годом, а потом уже поболтаем с тобой, — сказал Вэнь Жунь, заметив, что Сюй Юй хочет сразу отвести его к себе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пойдём! Отец тебя уже давно ждёт. Говорил, что ты — самый учёный из всех гостей, и специально приберёг для тебя отличный чай, чтобы ты его оценил, — весело повёл его Сюй Юй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оказался полноватым мужчиной средних лет. Он женился рано: хоть Сюй Юю уже за двадцать, самому господину Сюй было меньше сорока. Однако одет он был чрезвычайно богато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будучи цзюйжэнем, имел особый статус и лишь слегка поклонился господину Сюй, поздравляя с Новым годом: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великой удачи и исполнения всех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Прошу садиться, господин Вэнь! — радушно протянул руку господин Сюй, приглашая его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Вэнь Жунь увидел протянутую руку, уголки его губ непроизвольно дёрнулись…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