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той руке красовался нефритовый перстень с золотой оправой и массивное золотое кольцо с рубином — именно такой тип мужских колец, где золота явно больше, чем драгоценного камня.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мизинце тоже поблёскивало чисто золотое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золотых украшения на одной руке!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другой руке — ещё два золотых кольца, надетых рядом: одно с рубином, другое — с сапфиром.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его фигура была облачена в алый халат с золотой вышивкой. Надо признать, богатство и роскошь от него просто исходили волнами.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звать меня «господином Сюй», зови просто «дядя Сюй», — господин Сюй явно благоволил к Вэнь Жуню: ведь перед ним был настоящий цзюйжэнь!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старший сын как раз собирался сдавать провинциальный экзамен на звание цзюйжэня, и было бы очень кстати наладить близкие отношения с уже состоявшимся цзюйжэнем.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немедленно поправился: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Проходи, садись, у меня здесь самый лучший чай. Попробуй! А когда будешь уходить, обязательно возьми немного с собой! — господин Сюй был вне себя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дядя Сюй, — Вэнь Жунь отвечал без малейшего замешательства, ласково и вежливо повторяя «дядя Сюй», отчего у того буквально глаза светились, а рот до ушей не закрывался от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Выпив чашку чая, Сюй Юй наконец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давайте мы с Вэнь Жунем пойдём побеседуем у меня. У вас здесь и так много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Юй вовремя напомнил об этом, и господин Сюй даже не стал возражать: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идите! Ужин подадут прямо в твой двор — я велю приготовить отдельный стол. Здесь у меня шум да суета, а у тебя тихо и спокойно. Ступайте!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отец, — Сюй Юй взглянул на Вэнь Жуня.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тоже поднял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дядя Сюй, мы с братом Южаном (Сюй Юем) пока пойдём. Если у вас после ужина будет время, мы ещё зайдём побеседовать.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конечно! — господин Сюй радостно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Вэнь Жунь простился и последовал за Сюй Юем в его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 Сюй Юя находился рядом с первым внутренним двором и представлял собой двухъярусный «двор внутри двора».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Вэнь Жунь вошёл туда, он невольно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вы здесь всё так хорошо обустроили!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были расположены чётко и аккуратно, а вдоль центральной дорожки по обеим сторонам росли деревья.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 первый лунный месяц, и сливы ещё цвели.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Родители ещё до Нового года всё подготовили, — пояснил Сюй Юй с лёгкой горечью. — Это место предназначено для моей свадьбы. Вот сливы, а также персики, сливы и абрикосы… Хотят, чтобы вокруг было «благоухание персиков и слив» (метафора процветания и множества учеников), чтобы свахи чаще приходили сватать мне невесту.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проявление родительской любви, — сказал Вэнь Жунь, оглядывая обновлённый двор. — Обязательно приду выпить на твоей свадьбе!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— Сюй Юй повёл его в свою библиотеку. — Это моя библиотека. Ты же знаешь, здесь я занимаюсь учёбой.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библиотека Сюй Юя была настоящей: три комнаты западного флигеля были объединены в одно пространство. С южной стороны окна были большими, света много — идеальное место для чтения.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западной стены тянулся целый ряд книжных полок, доверху забитых томами.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востоке стоял письменный стол с «Четырьмя сокровищами кабинета» — всё готово для письма.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ясно, что Сюй Юй всерьёз относится к учёбе: даже во время праздников он не прекращал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в следующем году он снова собирался сдавать провинциальный экзамен (сянши).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читаешь официальные императорские ведомости (дебао)? — Вэнь Жунь заметил стопку переписанных ведомостей, на многих местах в которых Сюй Юй карандашом отметил важные моменты.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ведь нет никаких других источников, кроме как эти императорские ведомости, — пояснил Сюй Юй. Его семья была крупной и влиятельной в уезде, но в столице у них не было ни одного родственника-чиновника.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что дедушка по материнской линии — тот, возможно, имел какие-то каналы для получения информации, ведь он жил в префектуральном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как раз обсуждали это, когда вошёл слуга Сюй Юя и доложил, что пришли ещё два сюйцая — их одноклассники, знакомые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Юй предложил Вэнь Жуню: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посиди, попей чай. Я выйду их встретить.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не торопись. Я тут посмотрю на твою картину, — Вэнь Жунь указал на свиток, висевший за спиной Сюй Юя — его собственную работу под названием «Редкие тени над холодной рекой». Картина действительно обладала глубокой поэтичностью.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Юй лишь покачал головой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совсем немного времени, и он вернулся вместе с гостями. Все были знакомы друг с другом, разговор быстро завязался. Постепенно в комнату входили всё новые и новые люди. Вэнь Жунь заметил: приходили исключительно сюйцаи — ни одного простого человека без учёной степени.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разговор вновь зашёл об экзаменах. В последние дни эта тема не иссякала — для них она была вечной. Утром пришли только те, кто уже имел официальный статус (сюйцай или выше), а после обеда начали собираться остальные одноклассники.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Сюй Юя собралась целая толпа, и все заговорили о предстоящем новогоднем собрании («няньхуэй»).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окончательно определиться со временем и местом, — сказал Сюй Юй. — Давайте выработаем чёткое решение и потом доложим наставнику и двум учителям.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для этого все и собрались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бы не устроить его в трактире «Хуншэн»? — предложил Вэнь Жунь. — Там отличный повар, да и есть отдельные дворики.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трактира «Хуншэн» находились не просто кухни, а два относительно изолированных двора. В одном из них даже был небольшой сад, где росли сливы — сейчас как раз сезон цветения.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это место иногда использовал сам хозяин трактира для отдыха, но в обычное время оно почти не открывалось. Воспоминания прежнего владельца тела Вэнь Жуня подсказывали: новогодние собрания проводились не каждый год — иногда делали перерыв на год, а места выбирали разные.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предпочитали более изящные заведения — чайные, книжные лавки или читальни. Хотя однажды уже выбирали трактир — но не «Хуншэн», а «Юньу», что на севере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трактир тогда только открылся, всё было новым, и они просто решили «попробовать новинку». Однако, судя по воспоминаниям, тот вечер выдался не слишком удачным: пришли с радостными ожиданиями, а ушли разочарованными.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трактир не будет слишком шумным?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Трактир уж точно не так спокоен и изящен, как чайная.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там вкусно кормят!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 в праздники ведь хочется веселья и оживления!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слову, такие собрания назывались «няньхуэй» (новогодними встречами) именно потому, что проводились в первом лунном месяце — в это время у всех находилось свободное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обычные дни либо преподают, либо усердно учатся — кому охота ходить на встречи?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собрание проходило не в первом месяце, его бы просто назвали «встречей друзей» («хуэй юй»).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литературного конкурса это, конечно, не «вэньхуэй» (литературный салон), а просто дружеская встреча.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«Хуншэн» — отличный выбор, — поддержал Вэнь Жуня Сюй Юй. — Давайте решим именно за него. И пусть брат Жу Юй займётся организацией — раз уж он предложил это место, не стоит привлекать к делу ещё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— согласился Вэнь Жунь.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место было утверждено, все перешли к обсуждению даты.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остановились на восемнадцатом дне первого месяца. Этот день не только совпадал с традиционным «днём отправки фонариков», но и считался относительно свободным от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они приняли в доме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подали довольно обычную еду — не такую изысканную, как у наставника У, и не такую своеобразную, как у учителей. Но блюда явно демонстрировали богатство семьи Сюй: это были настоящие «дорогие яства».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Например: мясо, запечённое в лотосовом листе, курица на раскалённой плите, «золотые и серебряные» свиные ножки, мясо Дунпо, и суп из говядины по-ханчжоуски.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— мясные блюда! Даже вино было знаменитое «Синьхуацунь», хоть и налито в изящные маленькие кувшины по два ляна. Но это не делало его дешёвым.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первый взгляд подали всего четыре блюда и суп, каждое из них стоило недёшево.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Жуню еда понравилась, но он понимал: такое можно позволить себе разве что на Новый год. Если питаться так каждый день, разорится любая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все переместились в гостиную пить чай. Туда неторопливо зашёл господин Сюй, немного поболтал с молодыми людьми и ушёл, явно довольный.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Неудивительно: ведь все здесь были учёными, и даже в манере речи, и в поведении чувствовалась благородная, книжная аура.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гостиницу, Вэнь Жунь почувствовал лёгкую усталость. Эти дни напоминали ярмарку: сегодня — к одному, послезавтра — к другому. Завтра, наконец, можно будет немного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знакомых у него не так уж много, и почти всех, кого нужно было навестить, он уже обошёл. Поскольку визит к уездному начальнику отпадал (новый магистрат ещё не прибыл), у него появилось свободное время — можно было как следует провести его с семьёй.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завтра уже четырнадцатое число первого месяца, а значит, до Праздника фонарей (пятнадцатого числа) остаётся совсем немного!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следующий день, когда Вэнь Жунь не пошёл ни к кому в гости, а решил просто прогуляться по рынку вместе с семьёй, это вызвало некоторое удивление. Особенно у Ван Цзюэ. Мальчик, видимо, надумал что-то своё и с тревогой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Гэфу… тебя не… не отстранили от всех?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думаешь? — Вэнь Жунь одной рукой поддерживал маленькую Ван Мэй, помогая ей спуститься по лестнице, а другой посмотрел на обеспокоенного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сегодня никуда не ходил поздравлять… — мальчик шмыгнул носом. — Неужели это потому,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других, наверное, смутило то, что гэфу состоит в брачном договоре с мужчиной. Ведь гэфу — цзюйжэнь, а его старший брат — всего лишь управляющий складом.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уже многое понимал и стал заметно зрелее.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думай лишнего, — Вэнь Жунь ласково потрепал его по голове. — Просто уездного начальника сменили. Старый магистрат уехал ещё до Нового года, а сейчас, в первом месяце, в столице «печать запечатана» — все государственные дела приостановлены. В уездном управлении сейчас почти ничего не происходит, кроме как присматривает за порядком уездный заместитель Ли. Мы собираемся навестить его через несколько дней. А сегодня как раз свободны — вот и решили погулять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Вэнь Жуня очень интересовало, как празднуют Новый год в древности — особенно Праздник фонарей, или, как его ещё называют, Праздник Шанъюань.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династии с тринадцатого числа первого месяца уже начинали «вешать фонари».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с тринадцатого числа люди устанавливали каркасы для фонарей и развешивали на них разноцветные фонарики — это и называлось «шанъдэн» («вешать фонари»).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их уезд был небольшим, здесь фонари зажигали только с четырнадцатого числа, но это всё равно называлось «шидэн» («пробное зажжение фонарей»).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местным обычаям: тринадцатое число — «шанъдэн» (вешают фонари), четырнадцатое — «шидэн» (пробуют зажечь), пятнадцатое — «чжэндэн» (основной праздник фонарей), шестнадцатое — «шанъдэн» (день любования фонарями), семнадцатое — «баодэн» (день снятия фонарей), а восемнадцатое — «луодэн» («падающие фонари» — окончание праздника).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тринадцатого числа люди повсюду начинали украшать улицы, делать и вешать красочные фонари!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Вэнь Жунь был северянином и жил в современности, где таких обычаев почти не соблюдали. Но здесь всё иначе: здесь говорили: «На „вешание фонарей“ — юаньсяо, на „падение фонарей“ — лапша; пятнадцатого числа первого месяца отмечают „малый Новый год“».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тринадцатого числа вся семья обязательно ела танъюань (клёцки из рисовой муки с начинкой). Их также называли «тантуань», «юаньцзы», «туаньцзы». На юге их ещё именовали «шуйюань» или «фуюаньцзы» («плавающие клёцки»). Кроме того, слово «танъюань» звучит почти как «туань юань» — «воссоединение семьи». Поэтому поедание танъюань тринадцатого числа символизировало полноту, гармонию и семейное единство.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вчерашний поздний ужин как раз и состоял из юаньсяо — больших чёрных клёцок с начинкой из кунжутной пасты.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маленькая причуда Вэнь Жуня — он специально заказал именно такой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 ещё день, фонари ещё не зажгли, но улицы уже преобразились: повсюду висели алые цветы, разноцветные ленты, которые нежно колыхались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лавки и уличные прилавки уже готовились к вечеру — ведь именно сегодня начнётся шествие и любование фонарями!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и его спутники почти ничего не покупали, зато дети с восторгом глазели по сторонам. Особенно им было спокойно идти рядом с Вэнь Жунем — его статус внушал уверенность и защищённость.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брата Чэн тоже с удовольствием гуляли по улицам.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обед они остановились в трактире — Вэнь Жунь выбрал именно «Хуншэн».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пришли, хозяин трактира, брат Чжан, как раз закончил утренние хлопоты. Они специально пришли в обеденное время: завтрак был поздним, а в это время в трактир почти никто не заходил. Их сразу провели в отдельную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Чжан лично принёс поднос с разными сладостями: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Закончил, наконец, все дела? Слышал, в эти дни ты каждый день уходишь с утра и возвращаешься только под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хотел навестить уездного начальника и секретаря Мао, но оказалось, что они уже… — Вэнь Жунь сделал паузу. — Так что у меня появилось два свободных дня. Но на самом деле, я пришёл к тебе по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пригласил брата Чжана сесть. Слуги и сопровождающие уже разбрелись по сторонам, уселись кто где и пили чай, чтобы утолить жажду.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в чём дело? — серьёзно спросил брат Чжан. — Всё, что в моих силах, сделаю!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теперь Вэнь Жунь — цзюйжэнь! Если даже он, имея столько людей в услужении, обращается к нему, значит, дело важное. Ведь у Вэнь Жуня есть и работники, и даже дети из семьи Ван: в деревне после десяти лет ребёнка уже считают наполовину взрослым.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Цзюэ уже одиннадцать лет, Ван Цзиню — девять, а маленькой Ван Мэй — целых семь!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в том, — начал Вэнь Жунь, — что я уже побывал у наставника, поговорил с учителями, а вчера в усадьбе Сюй мы все вместе решили устроить новогоднее собрание восемнадцатого числа. Хотим провести его у вас — ведь вы сами говорили, что позади есть отдельный дворик: и тихо, и в то же время в центре событий. Да и повар у вас отличный, вино — первоклассное… Вот и подумали…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брат Чжан вскочил с места, лицо его покраснело от возбуждения, глаза засверкали так, будто он вот-вот пронзит Вэнь Жуня взглядом!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Чжан, что с тобой?! — Вэнь Жунь инстинктивно отпрянул назад, немного испугавшись.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хрупкое тельце, над которым он так долго трудился, чтобы хоть немного окрепнуть, вряд ли выдержит, если этот могучий, плечистый брат Чжан вдруг сойдёт с ума от радости!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Да ты всё-таки не забыл старшего брата! — воскликнул брат Чжан, едва сдерживаясь, чтобы не заложить руки за спину и не зареветь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очень обременительно? — Вэнь Жунь вдруг почувствовал, что поступил опрометчиво. Принимать целую толпу учёных — дело непростое.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нужно обеспечить достойную обстановку. Во-вторых, прислуга должна быть собранной и внимательной. В-третьих, придётся подготовить массу всего: вдруг кому-то захочется написать стихи или нарисовать картину — нужны «Четыре сокровища кабинета». Нужно будет устроить и банкет: блюда должны быть и изысканными, и вкусными, и соответствовать духу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он начал чувствовать, что навязывает брату Чжану лишние хлопоты.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совсем не получится — можно ведь выбрать и чайную!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http://bllate.org/book/15642/1398083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