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обременительно, совсем нет! — быстро воскликнул брат Чжан. — Брат, ты подарил старшему брату настоящий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сюрприз? — Вэнь Жунь удивлённо поднял брови. — Я думал, это скорее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брат Чжан. — И сюрприз, и шок одновременно! Придётся основательно готовиться! Ты ведь не знаешь, сколько в уезде всяких трактиров, чайных, да и даже «Лозы жасмина» с «Зелёной Верандой» — все вытягивают шеи, глядя на вашу академию! Для любого заведения — честь небывалая, если его выберут для проведения новогоднего собрания учёных! Это же прямое подтверждение: и хозяин умеет вести дела, и повар — мастер своего дела, и слуги обслуживают по высшему разряду. Ты ведь не в этом деле, не понимаешь всех тонкостей. Даже если придётся провести мероприятие себе в убыток — всё равно берут! Потому что после этого заведение становится знаменитым! Помнишь тот трактир на севере города, что открылся несколько лет назад? Как раз устроил у себя одно такое собрание — ох и поднялся! Владелец, управляющий, слуги, повара — все ходили потом с поднятой головой, чуть ли не носом в небо! Всё из-за того, что кто-то из учёных оставил там несколько надписей кистью. Мой нынешний хозяин до сих пор об этом с тоской вспоминает. А сейчас, когда меняется уездной начальник, хозяин даже задумался: не передать ли часть «взноса» прежней супруги магистрата новому магистрату? Да и старается выяснить, каков характер нового уездного начальника, какие у него привычки… Но вот беда — нет подхода! А тут как раз вы подоспели. Отличная возможность наладить связи! В конце концов, уездной начальник может смениться, а уездная академия — она всегда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так? — Вэнь Жунь даже растерялся: он уже собирался сам оплатить всё мероприятие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эти учёные были так горды, что никто даже не заикнулся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тоже молчал — раз никто не говорит, вдруг неловко получится, если он вдруг заговорит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так! — воскликнул брат Чжан. — Ты ведь не представляешь, какая удача — такое дело досталось именно мне! Это ты, брат, обо мне позаботился. Иначе бы все трактиры и чайные города дрались бы за это место до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что даже несколько раз прошёлся кругами по комнате, лицо его пылало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событие огромной важности! Надо срочно обсудить всё с хозяином. Не волнуйся, восемнадцатого числа я всё устрою как надо — не подведу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Вэнь Жунь приоткрыл рот, но всё же спросил: — А сколько примерно это будет стоить? Мне ведь надо будет сообщить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деньги?! — брат Чжан даже обиделся и строго посмотрел на него. — Если бы я не знал твоего характера, то сам бы тебе вручил красный конверт с деньгами и щедрый подарок! Это же шанс прославить трактир! Как можно брать за это «медную вонь»?!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остался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брат Чжан, ты ведь сам хозяин трактира, торговец! Какой же ты после этого „медной вони“ боишься?» — хотелось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Жунь сильно недооценил, насколько важным событием является такое собрание для любого заведения. Он просто хотел выбрать знакомое место и заодно подкинуть брату Чжану хороший заказ. Больше ничего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создаёт тому проблемы, а оказалось — должен ещё и благодарности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приходите ужинать! — щедро заявил брат Чжан. — Этот ужин — за мой счёт! На этот раз я устрою всё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обременительно? — Вэнь Жунь не знал, смеяться ему или плакать. — Нас ведь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ежедневные расходы и так немалы, и только благодаря празднику он мог позволить себе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брат Чжан был счастлив. — Я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ушёл и вскоре вернулся, лично принеся целый стол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раз наступил вечер, и пора было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Вэнь Жунь взглянул на угощения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стояли: медово-копчёная свинина чашао, утка в особых дрожжах с цветами османтуса, постный буддийский набор «Лоханьчжай», и фрикадельки «львиные головы» с крабовым мясом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качестве супа подали редкий «саньсяньтан» — «тройной деликатесный суп». Чтобы приготовить такой суп, требовалось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ушёл к нашему владельцу, — сообщил старший слуга, входя в комнату. — Пожалуйста, кушайте спокойно. Если что понадобится — сразу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лет двадцати с небольшим был правой рукой брата Чжана — ловкий, сообразительный и отлично справлялся с делами. Такие люди со временем вполне могли заменить самого управляющего. Сам Чжан Фугуй когда-то начинал именно с такой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кивнул Вэнь Жунь и пригласил всех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Цяна, повидавшая в жизни многое, попробовала каждое блюдо понемногу: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прожарка! Повар на кухне явно постарался. И суп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супруга Чэнь Цяна сама не готовит, — засмеялась тётя Цуйхуа, — зато она умеет есть! Если она говорит «неплохо» — значит,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за еду! — Вэнь Жунь с удовольствием взялся за палочки и с наслаждением отведал каждое блюдо. Действительно, когда готовят с душой — это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выдался по-настоящему приятным! А главное —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настало самое подходящее время для любования фонарями, и все снова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пятнадцатого числа ещё оставался день, народу на улицах уже было полно — все спешили полюбоваться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боялся, что в толпе можно потеряться, поэтому велел всем держаться вместе, идти плотной группой, а женщин и детей — держать в центре, ни в коем случае не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он с удовольствием отметил: фонарный базар действительно прекрасен. Конечно, здесь нет тех неоновых огней и лазерных шоу, что он видел в прошлой жизни, но зато всё здесь — настоящее, тёплое, живое. Яркие, насыщенные цвета, сияющие в ночи, и счастливые улыбки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трогательно смотрелись малыши, заворожённо глядящие на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заметил отца, державшего на руках малыша лет одного — тот разглядывал красивый фонарь в виде лотоса. Рядом стояла мать и нежно вытирала ребёнку рот — малыш ведь пускал слюни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так мил, что Вэнь Жунь не удержался и скорчил ему рожицу. Малыш тут же залился смехом… и снова пустил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Вэнь Жунь и, помахав малышу, повёл свою компанию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осталась вытирать слюни своему чаду.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они с удивлением обнаружили, что поздний ужин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Вэнь Жунь. — Только пришли, а тут уже горячее подают.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мы готовили, — улыбнулся мальчик-посудомойка. — Это прислали. Не от нас,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угощение? — поинтересовался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Цзыфаньтуань! — ответил слуга. — У нас в кухне такого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Цзыфаньтуань, или «клубок из клейкого риса», — местное лакомство. Горячий клейкий рис заворачивают вокруг хрустящей жареной лепёшки юйтяо, а внутрь по желанию добавляют ветчину, квашеную горчицу и другие начинки. Получается невероятно насыщенный вкус и интересная текстура. Главное — чтобы ингредиентов было вдоволь, тогда вкус просто божественный!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готовят это редко: в такое время года ингредиенты труднодоступны. Ветчина, яичные нити — всё это сейчас не достать. Да и сам рецепт сложный, а мастеров, умеющих его готовить,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гостиницы точно не потянула бы такого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прислал? — удивился Вэнь Жунь. У прежнего владельца тела был воспоминание об этом лакомстве — очень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Вэнь Жунь в прошлой жизни часто ел цзыфаньтуань, особенно когда ездил в Цзяннань собирать материалы — там он не упускал случая попробовать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времени это было популярное уличное блюдо, здесь, в древности, оно считалось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Прислали из трактира «Хуншэн», — пояснил слуга, обнажая зубы в улыбке. — Хозяин велел. Ещё прислали сладкие клёцки в дрожжевом отваре. И нам даже достались пельмени с бараниной!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тебе, братец, — вежливо поблагодарил Вэнь Жунь, но про себя уже всё понял: скорее всего, брат Чжан уже рассказал хозяину о предстоящем собрании, и тот прислал угощение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ужин всем очень понравился — ведь такого лакомства они раньше не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а можно потом самим такое приготовить? — спросил Ван Цзинь, которому особенно понравился цзыфаньтуань и который хотел есть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других, умеет ли кто-нибудь. А гэфу точно не умеет, — усмехнулся Вэнь Жунь. — Гэфу умеет только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засмеялся Ван Цзюэ. — Гэфу, ваши кулинарные таланты — ну, скажем так, самые обычные. Лучше спроси у тёти Цуйхуа или у жены Чэнь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умею делать, — сказала тётя Цуйхуа. — Я только домашние блюда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это я умею, — ответила жена Чэнь Цяна. — Правда, готовить долго и хлопотно. Чем больше ингредиентов положишь, тем вкуснее получится. Вот в этом, например, есть кубики ветчины, яичные нити и солёное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умеешь — отлично! — сказал Вэнь Жунь. — Когда захочется — будем готовить. Хлопоты не страшны, лишь бы продукты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обрадовалась маленькая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есть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настало пятнадцатое число первого месяца. Все проснулись рано утром, съели юаньсяо и отправились смотреть праздничное веселье. На улицах стало ещё оживлённее — в уездный городок съехалось множество людей со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не пошли в трактир, а зашли в небольшую, но очень чистую чайную. Там как раз выступал рассказчик, читающий сказания, идеально подходящие к празднику: «Чанъэ уносится к Луне», «Уй Ган рубит коричное дерево» и «Нефритовый заяц толчёт лекарства» — всё это мифы, связанные с Праздником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закуски были простыми и недорогими, но истории рассказчика всем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как следует, они снова вышли на улицу. К этому времени уже начинали зажигать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висели самые разные фонарики: рыбки, шары, лотосы, лягушки, корзинки с цветами… Поэтому древний Праздник фонарей ещё называли просто «Праздником огней».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пятнадцатое число первого месяца, была ночь полной луны. Небо будто одарило землю — на небосклоне взошла яркая, круглая луна, а внизу ей отвечали миллионы огней домов 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лавки повесили фонари и прикрепили к ним загадки. Толпы людей собрались вокруг, пытаясь разгадать их: кто угадает — получает фонарь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грамотных было немного — в основном дети, и только Вэнь Жунь был взрослым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Ван Мэй потянула Вэнь Жуня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хочу тот фонарик с зайчиком!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указывала на маленький фонарик, висевший повыше. Он был сделан из белой шелковистой бумаги из тутового дерева, с красной окантовкой, изображавшей зайчика. Внутри мерцал огонёк свечи, и его танцующий свет заставлял красные глазки зайчика будто оживать. Действительно,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сестрёнка, отличный выбор! — Вэнь Жунь подошёл поближе. Под фонариком висела загадка: «Взираю на южных гусей, улетающих вдаль» — всего пять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уже собралось несколько людей, явно учёных, тоже размышлявших над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иероглифов — это и есть загадка, а ответ должен быть «пятизначной повседневной фразой».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сразу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могу записать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поспешно закивал хозяин лавки. Тут же подали простейшие «Четыре сокровища кабинета».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взял кисть и написал всего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«Цзюй ян»? («Давно восхищаюсь»?)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сказал Вэнь Жунь, кладя кисть. — Хозяин,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совершенно верно! — обрадовался хозяин до того, что глаза пропали за улыбкой. — Это самая трудная загадка, которую нашёл сам владелец! Этот зайчик — особое произведение мастерства. Уже несколько человек пытались — и только вы угадали!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передавайте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снял зайчика, Вэнь Жунь взял его и тут же протянул Ван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гэфу! — малышка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ярко-красный халатик, на голове — два пучка, перевязанных алыми лентами с кисточками. От света фонарика её лицо стало ещё милее, и проходящие мимо женщины не могли оторвать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а мне тоже хочется! — потянул Вэнь Жуня за рукав Ван Цзинь.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Вэнь Жунь посмотрел туда, куда указывал мальчик. Это был фонарик в виде маленького тигрёнка — грозный, но в то же время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подошёл ближе. На фонарике была всего одна строчка стихотворения: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«Весенняя вода плещет у 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«Отгадайте название лекарства из четырёх иероглифов».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сразу написал ответ и передал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— на бумаге было два иероглифа: «Кунцин».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закивал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тигриный фонарик тоже достался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повернулся к Ван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что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буду брать. Пойдём в другую лавку, — сказал Ван Цзюэ, потянув Вэнь Жуня за рукав. — Вы же сами говорили: нельзя с одного барана шерсть драть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хозяина было всего несколько хороших фонарей, остальные — обычные, на скорую руку. Если сейчас разберут все лучшие, кому потом сюда придёт? Лучше уйти и поискать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даже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братец — молодец. Юноша уже очень зрелый, да и глаза у него зоркие.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в другую лавку. Ван Цзюэ приглядел фонарик в виде лотоса. Вэнь Жунь подошёл посмотреть на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фонарь от аптеки — восемь одинаковых лотосов, выстроенных в ряд, все яркие, праздничные и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Цзюэ просто хотел фонарик, а на нём была строчка стихотворения: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«Вернувшись с прогулки по цветам, вокруг колен порхают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взглянул на соседний фонарь — там было написано: «В апреле на земле все цветы уже отцвели».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фонарей имели один и тот же ответ — название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Вэнь Жунь и написал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загадка: «Вернувшись с прогулки по цветам, вокруг колен порхают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«Сянфу» («Ароматный прикреплённый» — название лекарственного растения).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загадка гласила: «В апреле на земле все цветы уже отцвели».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— «Чуньбуцзянь» («Весны не видно» — ещё одно название лекарственного средства).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аптеки, увидев, что Вэнь Жунь сразу разгадал две загадки подряд,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из нашей сферы?.. Из медицинского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вовсе не мастер из мира «Апрельских персиков» (метафора медицинского искусства), — улыбнулся Вэнь Жунь. — Просто хочу для младших братьев и сестёр принести домой лотосовые фонарики-талисманы, чтобы дети были здоровы и под надёжной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