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Мёд и сахар не входят в число запрещённых товаров, — спокойно продолжал Вэнь Жунь, слегка улыбнувшись. — Внутренний рынок Поднебесной огромен. Если ты не сможешь осилить его в одиночку, найди партнёров — как твоя семья сотрудничала с уездными начальниками прошлых лет. Но если захочешь выйти за пределы страны, вести дела с иноземцами, тогда тебе понадобится партнёр куда более влиятельный — скажем, высокопоставленный чиновник или даже представитель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заманчивый план был настолько грандиозен и соблазнителен, что Лу Мин весь задрожал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моя семья Лу…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едят по кусочку, дела делают по одному, — мягко остановил его Вэнь Жунь, подняв руку. — Не горячись. Начни с малого: сначала наладь производство сахара. Ах да — впредь будем называть это не просто «сахаром», а конфетами. Ведь и твёрдые, и мягкие леденцы делаются из фруктов — пусть будут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конфеты! Конфеты! — Лу Мин торопливо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беседовал с ним почти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поверхностный разговор. Если хочешь углубиться, нужно составить полноценный бизнес-план.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Лу Мину было знать такие термины? Он неловко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если бы не знал, что вы — цзюйжэнь, подумал бы, что передо мной один из величайших купцов Поднебесной! Такой… такой острый торговый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этот долгий разговор они выпили семь или восемь чашек чая и дважды сходили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Мин был поражён не только проницательностью Вэнь Жуня в делах, но и его… туалетом! Тот был настолько чистым и удобным, что пользоваться им было приятнее, чем традиционным ночным горшком.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восхитился: вот оно — настоящее величие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какая сообразительность, какая изощрённая практичность!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истории Вэнь Жуня, то непременно решил бы: перед ним выпускник Ханьлиньской академии, цзиньши, занявший высокое место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что такой талантливый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вспомнил: неудивительно, что его отец в своё время не пустил тех двоих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сотрудничать, — подытожил Вэнь Жунь после долгих переговоров, — я передам тебе рецепт, а ты займёшься производством и продажами. Я же буду получать лишь долю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значительно старше Вэнь Жуня, он относился к нему как к равному — даже с особым почтением. Уходя, он был глубоко тронут: Вэнь Жунь проводил его до ворот и вручил коробку-шкатулку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коробка от жены Чэнь Цяна, внутри которой лежали разнообразные конфеты — и мягкие, и твёрдые, все приготовленные её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ушёл, держа в руках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не стал провожать его далеко — лишь до ворот, как того требовала вежливость. Как только гость скрылся из виду, он тут же вернулся в дом и, потирая руки, спросил у жены Чэнь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нам принёс-то?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подарок не из дешёвых! — ответила она, кивнув Чэнь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подал Вэнь Жуню список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взгляните сами — действительно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раскрыл список — и убедился, что это и вправду «толстый»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вещам прилагались ещё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всё это преподнесено было под видом новогоднего подарка, а не благодарственного дара — что делало ситуацию куда более тактичной и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подарке значилось: по две пары шёлковых отрезов ярко-красного, изумрудно-зелёного и нефритово-зелёного цветов, две пары парчи из Шу, две пары однотонной шелковой ткани, четыре пары неокрашенной тонкой хлопковой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нефритовое кольцо-амулет, нефритовая табличка с резьбой «Бамбук возвещает о мире и благополучии», две нефритовые печатки-перстни из жадеита.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золотое ожерелье, четыре серебряных.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крупные рыбы — это Вэнь Жуню особенно понравилось: рыба символизировала «свежесть» и «жизненную силу», да ещё и с головой и хвостом — «дао юй» («изобилие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десять кусков свиной грудинки, пять жирных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Сушёные овощи — целый мешок, вермишель — тоже мешок, четыре коробки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разумеется, новогодние деньги: сто лянов серебром и тысяча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медяки были абсолютно новые, с чётким клеймом и полным весом — такие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подарок был щедрым. Вэнь Жунь пробежался глазами по списку и спокойно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всё в кладовую и занесите в учёт.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придавал этому большого значения. Лишь деньги отложил отдельно: серебро убрал в сундук — хватит, чтобы покрыть все расходы на этот Новый год, и даже останется. А медяки отдал Ли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 В следующем году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монеты найти непросто. В те времена подделки были повсюду: только монеты из императорского казначейства гарантированно были чистыми. Всё остальное часто содержало примеси.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осторожно спросил Ван Цзюэ, — этот господин Лу приходил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у них в доме никогда не бывало дел с купцами — это был первый случай. Чжан Фугуй не в счёт: он односельчанин, пусть и работает управляющим в гостинице, но прописан в Ляньхуаао.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благодарил за то, что выбрал «Хуншэн» местом для годового собрания, — улыбнулся Вэнь Жунь. — Не волнуйся, деньги чистые, подарки можно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чего боится Ван Цзюэ — вдруг пострадает репутация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сказал этого прямо, мальчик так и не успокоился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раз так, хорошо, — Ван Цзюэ явно облегчённо вздохнул и спокойно принял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думал, что Лу Мину понадобится несколько дней, чтобы обдумать всё сказанное. Но на следующий же день тот снова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 пятью повозками.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 для Чжана Фугуя, и в ней же везли подарки для его семьи. Ещё три повозки: одна — для самого Лу Мина, вторая — для приехавшего с ним главного бухгалтера, а третья — гружёная лишь двумя сундуками, одной жирной свиньёй, четырьмя упитанными курами и двумя мешками уже очищенного риса — того, что можно сразу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рис весной стоил очень дорого — особенно в начале сезона, когда запасы иссякали.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снова не вышел встречать гостей. Но на этот раз, когда они прибыли, он пригласил Лу Мина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было куда выше прошлого приёма — ведь теперь его пустили в святая святых: в кабинет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Лу Мином в кабинет пригласили и бухгалтера.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их ждали три чашки чая. Сладостей не подавали, зато на столе стояли два «восьмисокровищных» подноса с конфетами: один — с твёрдыми фруктовыми леденцами, другой — с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даже подумывал сделать арахисовую нугу или ириски, но не хватило ни ингредиентов, ни времени. Однако в будущем, если дело пойдёт, он вполне мог бы запустить и такие новинки.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проверит, на что способен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фруктовые леденцы — товар массовый, а вот мягкие конфеты, нуга, ириски — уже эксклюзив, который можно продавать знати как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начал Лу Мин, едва войдя, — позвольте представить нашего главного бухгалтера — господина Ниу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Цин оказался весьма благовоспитанным мужчиной средних лет, слегка полноватым. На нём была чёрная хлопковая стёганая одежда и хлопковая шапка. Войдя в комнату, он снял шапку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Ниу Цин кланяется господину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снял головной убор, взгляд Вэнь Жуня невольно устремился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лыс!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Вэнь Жунь сразу понял: это не монах и не бритоголовый — просто лысеющий человек, у которого по центру уже образовалась классическая «аллея». Видимо, чтобы не мучиться с причёской, он просто сбрил всё под ноль — так хоть выглядит аккуратно. А с учётом древней причёски «цзи» (пучок на макушке), оставшаяся редкая растительность смотрелась бы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внутренне вздохнул: видимо, бухгалтера во все времена перенапрягают мозги — и лысеют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Ниу, главный бухгалтер, — сказал он вежливо, — прошу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сели. Рядом с Ниу Цином лежали три бухгалтерские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проворно подал чай и встал у двери — внутри комнаты, но в стороне. Ему велели быть наготове: вдруг понадобится подлить чай или подать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строго наказала ему: смотри, слушай — но не лезь со своим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остался, чтобы прислуживать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заговорил Лу Мин без промедления, — мы приехали не только с визитом, но и чтобы обсудить то, о чём говорили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купцом, он уже понял: перед ним человек куда умнее и дальновиднее его самого. С таким лучше не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готовы дать наставление, — прямо сказал он, — я не стану вас обижать. Наша семья берёт это дело в оборот, и мы выделяем вам три десятых доли чистой прибыли — навсегда. Неважно, какие конфеты будем делать, неважно, сколько партнёров присоединится — вы всегда будете получать три доли от чистой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прекрасно понял: это и есть его пассивный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предоставляет рецепт, а вся производственная цепочка — от изготовления до упаковки и продаж — ложится на плечи Лу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доли прибыли — куда выгоднее, чем единовременная продажа рецепта. Ведь даже если в будущем в дело вольются новые инвесторы, эти три доли останутся за ним одним — и никто не сможет их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долей оставите себе? — спросил Вэнь Жунь, желая понять, насколько велик амбиции Лу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Лу берёт три доли, — ответил тот без колебаний, — а оставшиеся четыре доли разделим на сорок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думал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хватит, чтобы укреплять связи и строить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чтобы поймать волка, приходится жертвовать ребёнком. Чтобы завоевать полезные связи, нужно не жалеть даже щедрых дивидендов.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 на четыреста частей, — спокойно предложил Вэнь Жунь, показав, что его замыслы ещё масштабнее. — Так звучит солиднее. Но главное — наши две семьи вместе должны владеть шестью долями чистой прибыли, и это условие никогда не подлежит изменению. Ты береги рецепт, а я гарантирую, что не стану его разглашать.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кто-то сам додумается до рецепта? — обязательно уточнил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прекрасно понимал его опасения. В те времена не существовало ни патентного права, ни законов о защите коммерческой тайны. Обычно ремесленные секреты передавались по наследству — и только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же совместный рецепт, как уже говорил Вэнь Жунь, был довольно прост и легко поддавался анализу.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тоже знал: многие мастера обладали особым даром. Например, главный повар их гостиницы, шестидесятилетний старик, имел настолько тонкий вкус, что по одному укусу мог определить почти все ингредиенты блюда (если оно не слишком сложное). А его младший сын, отведав вина, мог с точностью сказать, сколько лет оно выдерживалось!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они даже питались как монахи — исключительно просто и без приправ, чтобы не повредить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обычному человеку конфеты кажутся простыми в изготовлении, то профессионал легко воспроизведёт рецепт или хотя бы создаст похожий.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Мину жизненно важно было выяснить: что делать, если рецепт украдут или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уж додумаются, — невозмутимо ответил Вэнь Жунь. — Запомни одну фразу: «Всегда подделывают — но никогда не превзойдут». Главное — постоянно обновлять ассортимент. Пусть копируют, но подделка всегда останется подделкой. А если кто-то захочет войти в бизнес — пускай! Лучше делиться прибылью и зарабатывать вместе. Ведь, как говорится: «Каждый друг — новая дорога, каждый враг — новая стена». Ты-то уж точно это понимаешь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Лу Мин вытер пот со лба. — Вы хотите сказать… рецепт не стоит держать в строжайшей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Секретность, разумеется, необходима, — уточнил Вэнь Жунь. — Но рано или поздно его раскроют — разве что вкус будет чуть хуже. Не стоит бояться подделок: их всё равно не избежать. Главное — сохранять лидерство. А остальное… само уладится. Как только цепочка выгоды станет достаточно длинной, найдутся люди, которые сами захотят защищать твой бизнес — без твоего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 кивал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статус купцов и был низок, их нельзя было просто так обидеть. Ведь без торговли не обходились даже в императорском дворе — разве не существовали «царские купцы» (хуаншан)? Чем шире сеть связей, тем легче контролировать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стоит нервничать, — добавил Вэнь Жунь. — Прибыль с конфет, может, и невелика, но это стабильный доход, как тихая река. Главное — сделать бизнес долгосрочным, а уж масштабы придут сами. А когда выйдем на уровень, при котором можно будет сотрудничать с властями, поставлять товар на пограничные рынки — тогда конфеты станут цениться не меньше, чем шёлк или хлопок. Те самые «варвары» с севера заплатят за них любые деньги! Ведь какие фрукты они вообще ели? Всё будут покупать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бывая на степных просторах этого времени, Вэнь Жунь знал: там почти не растут фрукты. Максимум — дикие, сезонные, да и то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 прикидывал: если уж выходить на международный рынок, почему бы не обменивать конфеты на детскую молочную смесь с северянами? Привезённый обратно сухой молочный порошок можно превратить в молочные конфеты — и снова продавать степнякам!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здесь не хватало ни молока, ни технологий для производства качественного сухого молока — это уже слишком далеко. Пока стоит сосредоточиться на ближайших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 Лу Мин торопливо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Вэнь Жунем он чувствовал себя как послушный ученик: всё, что тот говорил, казалось ему истиной в последней инстанции. Он будто вышел из густого тумана — и вдруг всё стало ясно 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бухгалтер Ниу Цин был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просидели в кабинете до самого вечера, составляя договор. По итогу было закреплено: Вэнь Жунь получает три доли чистой прибыли от всего кондитерского бизнеса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Вэнь Жунь всегда ценил дух договора. Поэтому в контракте он чётко прописал два принципа: во-первых — всё должно соответствовать законам Поднебесной и не нарушать местных обычаев; во-вторых — условия должны уважать его статус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брал на себя лишь разработку рецептов и технологий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вся цепочка — закупка сырья, производство, упаковка, продажи — полностью ложилась на плечи семьи Лу. Вэнь Жунь становился пассивным акционером, вовсе не вмешиваясь в операционную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оставлял за собой право постоянно обновлять ассортимент. Сроки обновлений не фиксировались — по его мнению, регулярность убивает эффект неожиданности. Лучше выпускать новинки нерегулярно, чтобы вызывать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беседовали, обсуждали, правили текст — и только к вечеру договор был окончательно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нам придётся побеспокоить вас на ночь, — с лёгкой усмешкой сказал Лу Мин, глядя на наступившую темноту. — Теперь я наконец понял, что значит: «Одно слово от мудреца — лучше десяти лет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производил на него впечатление не столько цзюйжэня, сколько всезнающего даосского мудреца — того самого, кто может продать тебя, а ты ещё и с радостью будешь считать для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http://bllate.org/book/15642/1398090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