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вежливо поднял чашку чая, и всех тут же «вежливо» выпроводили наружу — живой пример древнего обычая «подать чай — проводить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нашёл это весьма забавным!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усадьбы, он посмотрел на солнце — уже почти полдень — и пригласил дедушку Чжана пообедать: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трактир «Хуншэн».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обед? Вон там тебя уже ждут! — дедушка Чжан кивнул подбородком в сторону укромного уголка. Староста Вэнь с двумя спутниками смотрел на Вэнь Жуня с обиженным и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ждут! Раз он не хочет со мной разговаривать, я тоже не стану лезть в разговор первым. Пойдём, дедушка, выпьем немного — угощаю! Поешь чего-нибудь вкусненького и пригубим старого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как раз было прекрасное настроение для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если он не пойдёт к старосте, тот вполне может подойти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Жунь и дедушка Чжан вышли из кареты у входа в трактир «Хуншэн», как к ним подошёл староста Вэнь. Лицо его по-прежнему было мрачное, но тон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давай поговорим. Ты выбрал-таки подходящее время для перезахоронения.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сейчас Вэньцзячжуань действительно не осмеливался предпринимать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заходите, поговорим, — без обиняков ответил Вэнь Жунь. — Но обедать будем порознь, каждый за себя платит. Место для разговора я выбрал, а соглашаться или нет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дедушку Чжана под руку и вошёл в «Хуншэн».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ему было отлично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трактире шли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был неурожайный период, в уезде всё же водились состоятельные семьи и богачи. К тому же «Хуншэн» недавно принял как ежегодное собрание академии, так и банкет в честь нового уездного начальника — это был ясный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дела у «Хуншэна» шли гораздо лучше, чем у других трактиров.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старший слуга теперь стал управляющим, а старший брат Чжан возглавил сразу нескольких управляющих и контролировал несколько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Жунь переступил порог, как бывший старший слуга — теперь уже управляющий —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Отлично! Нам нужно уединённое место, чтобы кое-о чём поговорить, — с хитринкой сказал Вэнь Жунь своему знакомому. — Но учти: обедаем мы отдельно и платим сами за себя. Не перепутай! Я, земский чиновник, угощаю дедушку Чжана, а за остальных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Вэнь исказилось от досады — зрелище было поистине выразительное.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управляющий, конечно, не зря дорос до своего положения. — Вам просто нужно место, где спокойно посидеть и поговорить. Я распоряжусь: в подарок от заведения — кувшин чая и две тарелки сладостей. Не для сытости, но хоть горло смочить.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прямо, что угощает их бесплатно, и не повёл в отдельный кабинет, а отвёл в так называемые «изящные места для сидения».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находились в углу зала: два квадратных стола — как раз хватит для двоих с Вэнь Жунем и троих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стояли недалеко друг от друга, но чётко разделялись — сразу было видно, что это две разные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чай подан! — весело воскликнул бывший подавальщик, ныне старший слуга, и принёс каждой стороне по кувшину горячего чая и по две тарелки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из «высокой пыли» — то есть из крошек высокосортного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тоже были простыми: тарелка с цветочной рисовой пастилой и тарелка с ореховым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сообразительный слуга даже принёс плетёную ротанговую ширму, немного отделив их уголок от остального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стало вполне уединённо: пока никто не будет кричать, их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устраивало и Вэнь Жуня, и старосту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господин Вэнь! Ты ведь всё-таки носишь фамилию Вэнь! Неужели совсем не оставишь нам ни малейшего шанса на примирение? — староста Вэнь был в бешенстве и в отчаянии. С одной стороны, глава рода давил на него своим авторитетом старшего, с другой — односельчане требовали от него, как от старосты, принять их сторону. Он чувствовал себя, как крыса в мехах — с обеих сторон доставалось!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требование предельно просто, — холодно и спокойно усмехнулся Вэнь Жунь. — Перезахоронение. Как только оно состоится, все наши счёты будут закрыты. После этого я пойду своей дорогой, а вы — своей. Но если в этот момент кто-то попытается мне помешать, пусть не пеняет на меня! Мой статус земского чиновника ещё кое-что значит. Не дадите перезахоронить — устрою так, что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молча клевал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Вэнь Жунь просто прикрывается своим чином, чтобы напугать деревню Вэньцзячжуань. Но он молчал и не лез не в своё дело: кто знает, о чём они там с уездным начальником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чайных сортах вроде «Цзюньшань Иньчжэнь» его совершенно не интересовали, но он знал: это и есть способ общения между учёными людьми — действительно изысканный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о чём они там на самом деле говорили? Может, и вправду немного поболтали о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Вэнь Жунь даже рассказал небольшую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и всё передам, — сказал староста Вэнь. Ведь окончательное решение принимали не только он, но и глава рода с советом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стал его подгонять. В этот момент подошёл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миски «большой мясной лапши»! — заявил староста Вэнь. Он был человеком, дорожащим своим престижем, и не мог допустить, чтобы род Вэнь потерял лицо даже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вполне можно было бы взять и простую «янчуньскую лапшу», но ради показухи он упрямо заказал три большие порции мясной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«большая мясная лапша» представляла собой огромную миску лапши, сверху посыпанную зелёным луком и кинзой, покрытую яичной соевой пастой и увенчанную большим куском жирной свинины, похожей на тушёное мясо. По мнению старосты Вэнь, это уже было отличное угощение. Кроме того, он заказал ещё самую дешёвую тарелку проростков соя с уксусом и перцем и тарелочку пятипряных бобовых брусков.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овощи — сбалансированное питание, вроде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всё зависит от того,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же пригласил дедушку Чжана выпить, поэтому заказал жареный арахис как закуску к вину, жирную тушёную свиную голову, а также другую тарелку проростков соя с уксусом и перцем (не такую, как у соседей), тарелку маринованной баранины и два кувшина старого вина с двумя рюмками. Основного блюда пока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пьёшь вино, едят закуски — кто вообще видел, чтобы за вином ели основное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получилось разительным — сразу было ясно, кто здесь «выше», а кто «ниже».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налил вина дедушке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поеду один. Вы уж дома займитесь весенними посевами. Мои поля вы знаете — кому отдать под посев, тому и отдавайте. Мне всё равно, лишь бы осенью собрать урожай. Детям я дам каникулы на время полевых работ — пусть помогут родным, чем смогут. А как вернусь, снова начнём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решение, — одобрил дедушка Чжан. Больше всего ему нравилось в Вэнь Жуне то, что тот всегда учитывал семейные обстоятельства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всегда кормил детей досыта, но никогда не давал им еду с собой домой — разве что ребёнок хорошо учился или сильно прогрессировал. Тогда он выдавал так называемую «стипендию» — всего-навсего три-пять медяков. Для взрослых это мелочь, но дети чувствовали: они сами зарабатывают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рвение к учёбе только усиливалось!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Жунь с дедушкой Чжаном весело ели и пили, соседи смотрели на них с завистью — глаза у них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есть расхотелось… У тех — четыре блюда и суп, у них — одна лапша да две маленькие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— вино и мясо, а у них — вот это всё… Контраст был слишком велик. Сравнение всегда причиняет боль. Ведь именно они, а не какой-то посторонний дедушка Чжан, были родичами Вэнь Жуня! А он с таким уважением относится к чужому старосте, а к своим —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доели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ушли, дедушка Чжан спросил Вэнь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даосский храм Байюньгун, — ответил Вэнь Жунь. — Нужно подобрать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поеду с тобой. Я знаю дорогу, — сказал дедушка Чжан. — Не даром же ты угощал меня вином,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улыбнулся. Ему казалось, что дедушка Чжан вовсе не такой простак,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Вэнь Жунь расплатился, и дедушка Чжан повёз его на повозке в храм Байюньгун.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храм Байюньгун на самом деле представлял собой просто большой двор. В нём стоял главный трёхкомнатный зал и по обе стороны — флигели для временного проживания. В главном зале никто не жил — там находились алтари Трём Чистотам и другим даосским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офисное помещение Даосского управления (Даолусы).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привёл Вэнь Жуня внутрь, но сразу никого не искал. Сначала они прошли в главный зал — вернее, теперь уже следовало называть его «главным храмом» — и совершили поклоны Трём Чистотам, возжигая благовония. Вэнь Жунь также положил в ящик для пожертвований два ляна серебра и одну цянь (связку монет).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дедушка Чжан повёл его не в восточный и не в западный флигель, а к ряду домиков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вторым двором, хотя здесь даже не было второй воротной арки. За этими домиками находился небольшой огородик и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просто. Именно здесь, во втором ряду строений, они встретили старого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 белоснежными волосами и бородой и носил почти новую даосскую рясу. В этот момент он как раз заваривал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ворот чирикали сороки — сразу понял, что к нам пожалует знатный гость. Даос уже давно вас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здравствуйте! — дедушка Чжан поклонился. — Позвольте выпить чашечку чая. Это Вэнь Жунь, земский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здравствуйте! — поспешно поклонился и Вэнь Жунь. — Я пришёл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уже всё знает. Не волнуйтесь, всё готово, — улыбнулся старый даос. — Как только я узнал о ваших намерениях, стал ждать вашего визита. Вы, господин Вэнь, оказывается, умеете терпеливо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в первый месяц года приходить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— самое время! — весело сказал старый даос и протянул ему чашку чая. — Выпейте чай, а потом поднимайтесь на гору — там вас ждёт мой ученик.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— поспешно поблагодарил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 — по сути, просто немного отдохнув — они распрощались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отсюда они направились в храм Жуи на восточной горе города — тот самый, куда Вэнь Жунь ранее приходил помолиться. По сравнению с городским Байюньгуном, храм Жуи пользовался гораздо большей популярностью у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туда,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храм и попросили доложить настоятелю.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Настоятеля звали даос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Цинфэн, здравствуйте! — Вэнь Жунь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рад вас видеть! — ответил даос Цинфэн. Он тоже был немолод — его волосы уже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скрытый взгляд Вэнь Жуня, которым тот оценивал его возраст, даос Цинфэн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Вэнь считает, что я почти ровесник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отрицал Вэнь Жунь,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сказал даос Цинфэн. — Меня подобрал учитель в пятнадцать лет, когда он спускался с горы для практики. Нашёл меня младенцем под клёном (цинфэнем). Хотя мы и называем друг друга «учитель» и «ученик», на самом деле он всего лишь на десяток лет старше меня. Позже я признал его своим учителем, ведь именно он вырастил меня и передал мне своё духовное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Вэнь Жунь и мягко перевёл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дедушка Чжан сам завёл речь и рассказал даосу Цинфэну о деле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устроить, — сказал даос Цинфэн. — Я уже проверил: в ближайшие десять дней все дни благоприятны для перезахоронения. Как у вас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готово, — ответил Вэнь Жунь. — Ещё когда строил дом, я заказал новый гроб и попросил мастеров из похоронной лавки осмотреть новое место для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лишь перенести останки — и сразу можно будет предать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процесс перезахоронения Вэнь Жунь знал плохо — нужен был человек, который бы всё объяснил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человеком и был даос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 и взмахнул пуховкой в руке. — Через пару дней я сам вместе с учениками приеду в Ляньхуаао. Проживание и питание ты, разумеется, организуешь — таков обычай при перезахоронении.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Вэнь Жуню три-четыре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склонился над ними и внимательно стал читать. Правил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удивился дедушка Чжан, заглядывая через плечо. — Столько всяких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Ляньхуаао никто никогда не переносил могил, но видели, как это делали в других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он собирается перенести не только могилы родителей, но и прародителей, — пояснил даос Цинфэн. — Поэтому и требований больше. К тому же перезахоронение — дело серьёзное. Ты точно договорился с Вэньцзячжуанем?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могилы находились на родовом кладбище Вэньцзячжуаня. Кто осмелится самовольно трогать семейные предковые захоронения?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уйдёшь, оставив после себя огромную яму на месте чужой родовой могилы… ну, это уж… цок-цок-цок!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нечисть и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отказаться, — холодно усмехнулся Вэнь Жунь. —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приехали слишком поздно, они остались на ночь в гостевых покоях храма Жуи. Каждому выделили отдельную маленькую комнату, похожую на номер в гостинице: у входа стояла небольшая китайская печь-кан, чуть больше двуспальной кровати, с чистым циновочным покрывалом, одеялом и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также стоял квадратный столик и два стула, в углу — умывальник с белым полотенцем, а над каном висел масляный светильник на специальном кронштейне.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по-старинному изящной, но крайне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было, что такие комнаты предназначены лишь для ночёвки. Если же кто-то захочет уединиться здесь для духовных практик, позади имелись другие гостевые дворики — но стоили они немало. Скорее всего, это делалось «для вида»: на самом деле никто там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тоже был скромным — просто горячая лапша в бульоне с ломтиками бамбука, шиитаке и тофу-пальчиками.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получилось лёгким, но очень вкусным. Вэнь Жунь выпил даже весь бульон, оставив лишь палочки и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лёг спать. Здесь, в горах, царила полная тишина — ни птичьего щебета, ни собачьего лая. Он крепко уснул и проснулся на следующее утро свежим, бодрым и отдохнувшим,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 он с дедушкой Чжаном бодро и решительно отправились обратно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дедушка Чжан повёл его на местное кладбище…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Ляньхуаао не было родового кладбища — сюда когда-то пришли переселенцы-беженцы, и прошло всего два-три поколения. Кладбище располагалось на первом холме небольшого горного хребта к западу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деревни было в самый раз — ни близко, ни далеко. Наверху зеленели кипарисы и сосны, а у подножия холма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места, Вэнь Жунь наконец понял, почему именно здесь когда-то выбрали участок для захоронений.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