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здесь был солнечный склон: местность пологая, а вокруг — густые, сочные леса, придающие этому месту ощущение живой силы и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могил здесь было гораздо меньше, чем на родовом кладбище Вэньцзячжуаня, которое Вэнь Жунь помнил из воспоминаний прежнего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около ста могил. По древним обычаям того времени супруги обычно хоронились вместе в одной могиле, и здесь таких семейных захоронений было немало — оттого и общее число могил казалось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место это, несомненно, было настоящей жемчужиной фэн-шуй!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Вэнь Жунь, совершенно не разбиравшийся в фэн-шуй, понимал: такое расположение могил непременно принесёт благо потомкам.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захоронений, у края кладбища, Вэнь Жунь заранее выбрал два хороших участка — для переноса останков своих родителей и прародителей (точнее, родителей и прародителей прежнего хозяина тела). Рядом, через две кустики дикой миндальной сливы, находились могилы родителей и прародителей Ван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этих участков росло семнадцать-восемнадцать кипарисов и сосен, а ещё дальше — целая рощица диких тутовых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Тутовые деревья никогда не сажали во дворах — считалось, что это приносит несчастье и печаль. Их всегда сажали только в дикой природе. Сейчас же зимний снег и лёд полностью сошли, и на деревьях уже распустились нежные почки, а кое-где даже появились первые ягоды шелковицы.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оно, место! — скомандовал дедушка Чжан рабочим. — Копать!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работников семьи старого Вана, второй сын дедушки Чжана и дядя Ян — всего шесть человек — принялись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нужно было заранее выкопать ямы, чтобы завтра, сразу после прибытия останков, можно было бы предать их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Поработав целое утро, они вернулись домой и обнаружили, что даос Цинфэн уже прибыл. Он приехал не один, а с четырьмя учениками — все взрослые мужчины. У него было шесть учеников всего: двоих он оставил в храме Жуи, а остальных привёз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были в дорожных одеждах, за спиной у каждого висел меч; чёрные волосы и брови делали их похожими на даосов школы Цюаньчжэнь, каких Вэнь Жунь видел в книгах. Ему очень понравился их внешний вид — сразу было видно: настоящие, подлинные даосы.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Вэнь Жунь устроил угощение. Дома для всех приготовили плотный обед — жирное мясо с рисом, а для даосов отдельно накрыли стол со строго вегетарианскими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Вэнь Жунь спросил у жены Чэнь 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наверное, нужно готовить «пиршество тофу»?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местным обычаям, после похорон обязательно устраивали «тофу-пир» в благодарность односельчанам. Но Вэнь Жунь плохо разбирался в таких традициях — прежний хозяин тела тоже был в этом совершенно невежественен.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 кого поучиться —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умерли родители прежнего хозяина, тот был настолько подавлен горем, что всем занимался его младший дядя, который только и делал, что требовал у него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тогда думал лишь о своём горе и не обращал внимания на расходы. Вэнь Жунь даже подозревал, что в те времена младший дядя Вэнь успел немало присвоить.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господин, не нужно, — ответила жена Чэнь Цяна. — У нас ведь не похороны, а перезахоронение. Достаточно устроить «пир четырёх белых».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«Пир четырёх белых»? — удивился Вэнь 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пояснила она. — Это белый цыплёнок, варёное белое мясо, бланшированные креветки, жареный молодой камышовый рис и суп из белого тофу. Ещё подать обычный белый рис — и будет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Готовьте всё к завтрашнему дню! — решил Вэнь 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последние два дня как раз и обдумывал этот момент — нужно было действовать, пока железо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уже распределили людей, а глубокой ночью все поднялись. Нагрели воды, умылись, привели себя в порядок — и тут тётушка Цуйхуа уже вынесла несколько паровых корзин с большими мясными булочками.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семьи старого Вана пришло больше двадцати человек, практически из каждой семьи Ляньхуаао явился по одному крепкому работнику, плюс четыре постоянных работника из дома Вэнь Жуня — всего получилось около тридцати человек. Ещё затемно они собрались у дома старого Вана, тихо перекусили мясными булочками и выпили соевого молока, которое прислала семья тофу Лю, даже с сахаром!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прихватили с собой ещё немного еды и двинулись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подготовил десять повозок, включая свою собственную крытую карету. Такой отряд — столько людей и повозок — величественно и шумно направился прямиком в Вэньцзячжуань.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Колёса катались быстро, и дорога заняла всего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Вэнь Жунь впервые приехал в Ляньхуаао, ушло три дня — тогда он был болен, еле живой, и возница не смел ехать быстро, боясь, что больной совсем скончается от тряски.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Вэнь Жунь не церемонился: повозки мчались без остановок. Всю ночь они провели под открытым небом, лишь слегка подремав, а глубокой ночью снова тронулись в путь. К утру, как раз на рассвете — солнце ещё не взошло! — они уже были в Вэньцзячжуане.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информация о Вэньцзячжуане у Вэнь Жуня была из воспоминаний прежнего хозяина тела. Сам он впервые ступал на эту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Вэньцзячжуань действительно был намного лучше Ляньхуаао!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Деревня, прижавшаяся к горам, раскинулась среди лесистых склонов. Дома разной высоты, стоящие на холмистой местности, почти все были выложены из обожжённого кирпича и крыты черепицей — глинобитных хижин было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здесь были относительно чистыми. Особенно у подножия горы: там извивалась небольшая речка, а на том берегу уже были распланированы рисовые поля — через несколько дней начнётся высадка рассады!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полям бродили десятки водяных буйволов — одни шли пастись, других пасли пастухи, а некоторые вели за собой телят.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тут же подумал о «буйволовом молоке»!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нет коров с пастбищ, но зато можно попробовать доить буйволов!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молоко буйвола и питательнее, и вкуснее коровьего.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думать об этом. Вэнь Жунь лишь мельком окинул взглядом окрестности, а затем, следуя воспоминаниям, повёл людей прямо к родовому кладбищу Вэньцзячжуаня.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Родовое кладбище находилось к северу от деревни и имело собственную широкую дорогу — по ней всегда ходили на похороны и поминки. Вэньцзячжуань был древним поселением с богатой историей, большим населением и мощным родовым объединением.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Шум, поднятый приездом Вэнь Жуня, был немалый. Он даже не стал задерживаться в деревне, а сразу направился к северным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рода Вэнь и староста Вэнь только-только проснулись, как услышали: Вэнь Жунь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 что не поздоровался — даже не зашёл в деревню! Привёл целую толпу и сразу ушёл к северным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они испугались, но тут же всё поняли: ведь северные горы — это же родовое кладбище!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завтракать не будем. Срочно собирать людей и бежать на кладбище!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памяти прежнего хозяина, Вэнь Жунь быстро нашёл могилы своих родителей и прародителей.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расположение захоронений, он понял: ветвь прежнего хозяина была младшим сыном того самого главы рода, который когда-то переселился сюда. Поэтому на кладбище им досталось весьма почётное место — ведь предполагалось, что сюда будут хоронить всех потомков этой ветви, и заранее отвели большой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этого участка до сих пор оставалась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Могила родителей прежнего хозяина находилась слева внизу от могилы прародителей.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родители, и прародители были захоронены парами — всего две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прежний хозяин не был высокопоставленным чиновником. Хотя он и был сюйцаем (выпускником уездных экзаменов), это давало ему лишь небольшой статус: освобождение от трудовой повинности и налогов, а также право не кланяться на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их захоронения были обычными семейными могилами — даже не «могилами» в полном смысле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существовали чёткие правила: место захоронения простолюдинов называлось «фэнь» (могила) и не должно было быть выше человеческого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высокопоставленные чиновники имели право на «му» (усыпальницу), причём её размер зависел от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«лин» (мавзолей) — это уже удел императорской семьи: императорские гробницы, царские усыпальницы, а также «сады наложниц» — места захоронения императорских жён и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Вэнь Жунем стояли две могилы — и выглядели они по-настоящему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за ними совершенно не ухаживали. В те времена люди обязательно навещали могилы в праздники — не столько из скорби, сколько чтобы привести их в порядок: счистить землю, вырвать сорняки вокруг, чтобы трава на могиле не разрослась слишком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придавали большое значение: слишком высокая трава на могиле считалась плохим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 состоянию травы на могиле можно было судить о «ци могилы» (фэньци) — энергии захоронения. Согласно даосской геомантии, именно по траве определяли, насколько благоприятна могила, хороша ли судьба потомков и даже кто там похоронен.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в сезон активного роста трава на могиле вялая и засохшая — значит, «ци могилы» слабая, и это плохой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осенью, когда всё вокруг увядает, трава на могиле остаётся сочной и зелёной — «ци могилы» сильная, и это благоприятно.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вырвать травинку и обнаружить, что корень гнилой и вонючий — вероятно, гробница затоплена водой. То же самое, если по краям старой могилы появился мох — тоже признак подтопления.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Вэнь Жунь узнал от даоса Цинфэна. А теперь, увидев перед собой могилы, заросшие высокой травой — частью засохшей, частью уже пробивающейся молодой зеленью, — он почувствовал глубокую неловкость и 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если это не его родные родители и прародители в прошлой жизни, они всё равно были прямыми кровными предками того тела, которое он носил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Жунь окончательно принял всё — и своё прошлое, и настоящее, и факт перерождения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эти заботы, этот долг — всё это стало его ответственностью.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слегка защипало. Сегодня он надел простую тёмно-синюю одежду ученого-цзюйжэня, чёрные тканевые туфли и белую повязку на голову — как знак траура.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 всего он надел грубую конопляную рубаху и белый пояс, а на плечах, очень заметно, были пришиты две красные ленты, свисавшие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был не только сыном, но и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перенести могилы не только родителей, но и прародителей.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оделся именно так — его наряд полностью соответствовал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красными от слёз глазами Вэнь Жунь подошёл к могилам один и начал выдирать сорняки вокруг надгробий.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крупную жёсткую траву он не решался трогать голыми руками — кожа у него была слишком нежной, и, рванув такую траву, он наверняка порезал бы ладони. А в такой день проливать кровь — дурная примета.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даос Цинфэн вовремя взмахнул пуховкой: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Приступайте!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отозвались пришедшие с ним работники и бросились помогать выдирать сорняки.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люди, конечно, побоялись бы вмешиваться — ведь трогать чужие могилы без разрешения считалось плохой приметой. Но эти работники были наняты самим Вэнь Жунем, и для них помощь хозяину была делом естественным и обязательным.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нечего было опасаться — они смело приступили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успели расчистить половину, как подоспели глава рода Вэнь с советом старейшин и староста Вэнь с отрядом из тридцати с лишним односельчан.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Вэньцзячжуань и был многолюдным, он всё же сохранял строгую родоплеменную структуру. От самого первого главы рода Вэнь произошло двенадцать ветвей («домов»).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ветви свои дела решал глава ветви («фантоу»), иначе пришлось бы всякий раз созывать народное собрание всей деревни — что, конечно, было бы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подобных вопросах обращались именно к главам ветвей — они и были «говорящими головами» своих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некоторые ветви разделились ещё мельче, и теперь в деревне насчитывалось уже тридцать с лишним таких «говорящих голов».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эта толпа из тридцати-сорока человек и прибежала сюда, подняв немалую пыль и шум!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собрались в спешке, поэтому прибыли запыхавшиеся. Увидев Вэнь Жуня, который как раз приказал своим людям пропалывать могилы, они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Главу рода Вэнь привезли на спине — его третий внук нес его сюда. К счастью, хоть голова у этого внука была не очень сообразительной, зато силы хватало — иначе старику ни за что не добраться сюда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Жунь! Ты… ты и вправду собираешься переносить могилы? — выдохнул глава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конечно, всё это время знали о его намерениях и пытались найти способ помешать. Но пока они думали, произошло столько всего: они хотели подставить Вэнь Жуня перед уездным начальником Синем, но ничего не вышло — напротив, сами испугались его жестокости и решительности. А потом начались сборы зерна и поставки провианта — дела государственной важности, куда важнее, чем перезахоронение Вэнь 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 между собой — кто пошлёт людей, а кто откажется от работ, — Вэнь Жунь уже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и выбрал идеальное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спокойно ответил Вэнь Жунь, бросив на них взгляд. — Разве мы не договорились об этом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задавать такие вопросы — всё равно что говорить пустое.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рода на мгновение опешил, но тут же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перенести могилы в Ляньхуаао?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Вэнь 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Ляньхуаао? В ту нищую дыру?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проклятое место, где из-за бедных гор и злых вод рождаются одни головорезы!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Вэньцзячжуаня явно знали, что такое Ляньхуаао, — и всё же когда-то позволили прежнему хозяину тела «выйти замуж» именно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Ляньхуаао, конечно, возмутились: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нашли плохого в нашем Ляньхуаао? Разве мы едим ваш рис?!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тут же начали переругиваться, как два петуха, готовые к бою. Лишь вмешательство дедушки Чжана и старосты Вэнь заставило их замолчать. Иначе, глядишь, дошло бы и до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Жунь не выказал ни злобы, ни раздражения. Он сохранил полное достоинство образованного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Ляньхуаао прекрасен: там есть и горы, и реки, и всё это окружает долину, словно лотос в ладонях Будды. Это идеальное место для вечного упокоения моих родителей и прародителей. Сегодня я, Вэнь Жунь, Вэнь Жу Юй, непременно перенесу их туда. И впредь в каждую из восьми великих дат года и четыре сезона я буду совершать поминальные обряды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ты, мужчина, заключивший брачный договор, сможешь обеспечить непрерывность жертвоприношений? — мрачно спросил глава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этого говорить, но вынужден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ваше дело, — спокойно ответил Вэнь Жунь про себя подумав: «Так и есть — учитель угадал! Опять свели всё к жертвоприношениям. Ведь я, “выйдя замуж”, да ещё и будучи мужчиной, действительно не смогу оставить потомства».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бы я не стал переносить могилы, разве мои родители и прародители получали бы здесь регулярные поминки? — с горечью и сарказмом спросил Вэнь Жунь. — Вы сами только что видели: их могилы заросли бурьяном! Не только могилы родителей, но и прародителей! Какая польза от того, что они остаются здесь? Скоро они превратятся в одинокие заброшенные могилы!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всех жителей Вэньцзячжуаня замолчать. Они и вправду не замечали этого: на кладбище Вэньцзячжуаня уже почти десять тысяч могил! Кто станет заботиться о чужих предках, кроме прямых потомков?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начал один из пришедших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совета старейшин пришли только двое — остальные были слишком немощны, чтобы идти так далеко. Но даже эти двое смотрели на Вэнь Жуня с презрением: как это «выйдший замуж» человек осмеливается возвращаться и трогать родовые могилы?!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перенесёшь могилы, разве это не нарушит фэн-шуй нашего родового кладбища? — строго спросил один из старейшин. — Не навлечёт ли это беду на весь род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