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холодно бросил Вэнь Жунь, сохраняя весь авторитет земского чиновника. — Если вы не дадите мне перенести могилы, я просто схожу в уездную администрацию. Как вам идея отправить все поставки зерна и фуража из Вэньцзячжуаня прямо в Шаньнаньский лагерь? Кстати, мой сводный брат Ван Цзюнь как раз там служит!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старейшина тут же покраснел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воспользуешься чужой бедой! — возмутился глава рода Вэнь. Он, хоть и не добился учёной степени, но всё же был грамотным человеком и знал кое-какие классические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 — воспользуюсь чужой бедой, — Вэнь Жунь поднял подбородок и вызывающе бросил: —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не станет слушать тебя во всём… — дрожащим голосом упрямо пробормотал второй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проверьте! — фыркнул Вэнь Жунь. — Всё равно я — земский чиновник. Никакие повинности и сборы до меня не 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Если бы Вэнь Жунь сам не захотел участвовать в делах деревни, его, как носителя учёной степени, никто не имел права принуждать к каким-либо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тем более сейчас, когда он формально «вступил в брак» и семья Ванов уже предоставила одного солдата — Ван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два младших брата, но они слишком малы — их даже в армию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любые времена, даже при смене династий, никто никогда не призывал земских чиновников в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старейшина всё ещё пытался упрямиться, но его тут же потянули за рукав стоявшие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дядюшка, не гневайтесь! Это ведь не шутки — если вдруг так и случится, нашему Вэньцзячжуаню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дядюшка, не говорите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стариков хотели прибегнуть к своему возрасту и авторитету, но главы ветвей и «говорящие головы» семей были категорически против. Ведь речь шла о судьбе всей деревни! Кто вообще захочет отправляться в военный лагерь? Это же задание «туда — без обратно»! От одной мысли об этом волосы дыбом вставали!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 деревне и так не было покоя. Все до смерти устали от тревог — и тут ещё подкидывают масла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перенести могилы, — сказал наконец глава рода Вэнь, доказав, что достоин своего положения: увидев, что сопротивление бесполезно, он сразу перешёл к переговорам. — Но у нас есть условие!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Условие? — Вэнь Жунь чуть не рассмеялся от возмущения. — Моё условие одно: я переношу могилы, вы — соглашаетесь. И всё! Не мечтайте о деньгах или выгодах — этого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нужны деньги, — сказал глава рода. — Мы, помня, что ты всё же носишь кровь рода Вэнь, разрешаем тебе перенести могилы. Но взамен Вэньцзячжуань не должен поставлять провиант в Шаньнаньский лагерь. Ты ведь дружишь с уездным начальником? Сможешь уладить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Вэнь Жунь тут же отрезал. — Либо вы позволяете мне перенести могилы — и мы расстаёмся мирно, каждый живёт своей жизнью. Либо не позволяете — и ваш Вэньцзячжуань отправит провиант в Шаньнаньский 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Вэнь Жуня была твёрдой и решительной — он не собирался давать Вэньцзячжуаню ни малейшей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какой стати мы должны позволить тебе переносить могилы?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ты нарушишь фэн-шуй родового кладбища!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Жунь, ты правда не хочешь даже подумать? — На самом деле глава рода пытался выжать из Вэнь Жуня последнюю возможную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тот окажется таким бесцеремонным и сразу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разрешите — расстанемся по-хорошему; не разрешите — я заставлю Вэньцзячжуань отправить туда побольше молодых парней. Пусть они спустятся вниз и составят компанию моим родителям и прародителям — считайте, что это будет их вклад в почтение предков! — Вэнь Жунь произнёс это ледяным, безжизненным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прекрасно знали: кто уходит в армию — может и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Вэнь веками жил и размножался здесь, и в народе ходило много преданий от предков. Говорили, что старики всегда избегали посылать односельчан в армию или на военные поставки — боялись, что те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Вэньцзячжуань и так уже порядком пострадал: появился какой-то мерзавец-главарь с шайкой головорезов, в деревне развелась шпана и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ещё и зерно отбирают — в самый неурожайный период!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ещё и последних работников из домов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можно так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сами, — Вэнь Жунь больше не стал тратить на них слова и скомандовал своим людям: — Начинайте!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ученики даоса Цинфэна уже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установили деревянный каркас и повесили вокруг белые траурные полотнища, затем начали раскапывать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Надгробия тоже нужно было забрать, но Вэнь Жунь отказался — деревянные надгробия давно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уже были готовы новые каменные стелы из яншаньского камня, с надписями, вырезанными по его собственному почерку.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Жунь начал действовать, род Вэнь собрался в кучку и лихорадочно зашептался…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Вэнь Жунь сам спустился в яму, выбросил сгнившие обломки гроба и начал собирать кости предков, они так и не пришли ни к какому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Вэнь Жуня всё шло гладко: к полудню перезахоронение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процессия, прибывшая с шумом и гамом, так же шумно и ушла. На двух повозках везли новые 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шедшие начали разбрасывать бумажные деньги для умерших, сзади подняли траурные знамёна и плачущие жезлы.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шёл впереди всех, держа в руках два табличных духовых места: одно — для родителей, другое — для прародителей.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деревянные таблички с именами. Вэнь Жунь бережно поставил их в свою карету, и как только все покинули родовое кладбище Вэнь, вся процессия села в повозки и двинулась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срочное дело — чем скорее вернутся домой, тем лучше. К тому же им предстояло ночевать в пути: ведь они везли гробы с останками!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авторитету Вэнь Жуня столько людей вообще согласились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ушёл решительно и без сожалений. Он даже не подумал заглянуть в Вэньцзячжуань — ни из ностальгии, ни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ушли? — с досадой спросил староста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им тут делать? — разъярился глава рода, так что на шее вздулась жила. — Быстрее зовите людей, чтобы засыпали эти ямы! Разве можно так оставлять?!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эти два проклятых котлована вызывал только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ещё валялись гнилые щепки от развалившегося гроба — от такой картины становилось ещё более нечисто и зловеще!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 староста Вэнь и начал собирать людей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приходя сюда, многие взяли с собой лопаты и кирки — на случай, если придётся драться. Теперь оружие не понадобилось, зато пригодилось для засыпки 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старейшины тем временем сидели на земле рядом и тяжело вздыхали: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тогда… — один лишь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и староста присоединились к ним — четверо мужчин сидели и горько размышляли о бедах.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Вэнь Юань и Вэнь Лан. Они сначала прибрались дома, а потом уже отправились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Собирались «поговорить по-хорошему» с Вэнь Жунем, но пришли — а его уже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нельзя их винить: они действительно ходили в академию, но там царила напряжённая атмосфера. Им всё время казалось, что на них тычут пальцами, и они, сославшись на весенние посевы, поспешили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рассказы домашних, они узнали, что новый уездный начальник уже разжёг свои «три первых огня»: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огонь — уничтожил род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огонь — собрал огромные запасы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огонь — приказал отправлять это зерно и вместе с ним — молодых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Устрашение. Сбор продовольствия. Призыв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гладко всё прошло — три шага, и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Беднягам Вэнь Юаню и Вэнь Лану было особенно не по себе: они ведь ещё не стали сюйцаями, а значит, попадали в категорию «молодых и крепких». А вдруг их выберут для сопровождения обоза с провиантом?.. Тогда уж точно плакать придётся в три ручья — и некому будет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пришлось всё же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 них тоже было чувство собственного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всегда жили в отдельных комнатах и вставали поздно — пока солнце не взойдёт, они и не думали покидать постель. А уж после подъёма начиналась целая церемония: умыться, одеться, привести в порядок причёску и одежду… Только через полдня, когда всё наконец казалось им безупречным, они двинулись к родовому кладбищу.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времени, как эти двое «величественно опоздали», Вэнь Жунь уже вышел за пределы Вэньцзячжуаня!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успешно завершил перезахоронение, были в прекрасном настроении, а Вэнь Жунь — в ещё лучшем. Хотя он и держал в руках два табличных духовых места, страха он не испытывал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тоже носил фамилию Вэнь — пятьсот лет назад, глядишь, все они и вправду были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они проделали в спешке: ночью дали передохнуть лишь скоту, а люди почти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спешили ещё сильнее — нужно было успеть к полудню добраться до кладбища в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прибыли чуть раньше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Цинфэн тут же приступил к делу: ямы уже были выкопаны, вокруг натянули траурные пологи. Даос провёл весь необходимый ритуал, Вэнь Жунь сжёг много бумажных денег и благовоний. В завершение даос Цинфэн бросил в каждую яму горсть семян редьки и пригоршню медяков, а под гроб прародителей подложил несколько красных бумажных свёртков. После этого гробы опустили в землю, засыпали, и над ними возвели насыпи.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стал нарушать установленных норм: его могилы не превышали дозволенного. Однако основание он обложил синим кирпичом до высоты колена, а уже сверху насыпал землю, которую увенчал жёлтой ритуальной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надгробиях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— «Непочтительный сын Вэнь Жунь, в слезах поставил».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— «Непочтительный внук Вэнь Жунь, с почтением поставил».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все — включая самого Вэнь Жуня — облились потом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раскопке могил всё было проще: они пришли лишь за останками и сразу уехали, не оставляя после себя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при захоронении всё обстояло иначе — тут требовалась особая тщательность. Вэнь Жунь кланялся, плакал, много раз жёг благовония и бумажные деньги — на одежде у него осел целый слой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дело не кончилось. Убедившись, что всё завершено и полдень вот-вот минует, Вэнь Жунь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очень потрудились. Прошу вас зайти ко мне домой на скромную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было нельзя — ведь это «белое дело» (похороны). На «красные дела» (свадьбы) можно иногда не прийти, сославшись на занятость, и послать красный конверт с деньгами. Но на «белые дела» обязательно нужно явиться лично — передать деньги через посредника здесь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все пошли за Вэнь Жунем в дом старого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переодевался, но по прибытии все тщательно вымыли руки. Столы и стулья уже ждали гостей — как только все уселись, сразу начали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 устроен «пир четырёх белых», с белым рисом в качестве основного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траурный обед, тётушка Цуйхуа не пожалела масла — блюда получились сочными и сытными.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наелись и напились, Вэнь Жунь вручил каждому по красному конверту: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всем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«белом деле» такие конверты — обычай. Отказаться от них считалось бы дурным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мы же почти ничего не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вежливо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вы же помогли нам сдать зерно…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 вежливости. Вы сопровождали меня четыре-пять дней, дважды ночевали под открытым небом, питались всухомятку. Пусть даже не тысячи ли, но путь был неблизкий! А ещё вы везли гробы и останки… Хотя я временно оплатил ваше зерно, осенью вы всё равно отдадите мне по тридцать цзиней. Так что я не «оплатил за вас», а просто дал вам эти конверты, чтобы снять нечистоту и несчастье. Не церемоньтесь!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гостям ничего не оставалось, как принять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конверте лежало по тридцать-пятьдесят медяков, нанизанных на красную нитку и завёрнутых в красную же бумагу — выглядело даже немного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Вэнь Жунь поспешил в заднюю часть дома, быстро выкупался и переоделся. Его грязную одежду тётушка Цуйхуа сразу взяла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приведя себя в порядок, он наконец растянулся на кане и глубоко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могил завершён — одна из главных забот снята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умело воспользовался обстоятельствами, «воспользовался чужой бедой», прикрывшись своим статусом и связями, и в итоге сумел обвести вокруг пальца весь Вэньцзячжуань. Теперь у тех людей больше не будет повода ни ограничивать его, ни втягивать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наслаждался этим чувством, как вдруг появились дети. Несколько дней они не видели Вэнь Жуня, а тут ещё и узнали, что он уезжал — терпение лопнуло, и они побежали проведать «гофу» («старшего брата-мужа»).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Вэнь Жунь только вернулся и принимал пищу с ванной, их не подпускали: боялись, что на нём ещё осталась «нечистота» от похорон. Глаза у маленьких детей чистые, а янская энергия слабая — вдруг навредит?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Вэнь Жунь полностью омылся, сменил одежду и, конечно, мог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ворвались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Гэфу! Гэфу!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А-а… — Вэнь Жунь перевернулся на другой бок и неохотно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пришли самые близкие, можно и не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ты вернулся? — трое детей уставились на него, прижавшись к краю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вошёл Чэнь Сюй — он тоже волновался за господина. Вэнь Жунь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вернулся. Одно дело завершил, — Вэнь Жунь приподнялся и погладил каждого по голове. — Давайте вместе поужинаем. А пока дайте гофу немного поспать — несколько дней в пути, очень устал и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гэфу, спи! — послушно кивнул Ван Цзюэ и потянул за руки младших брата и сестру,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тоже молча последовал за ними — оставаться ухаживать за Вэнь Жунем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немного поспал, и его разбудили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горячий домашний приём пищи за все эти дни. В обед он почти ничего не ел — был так занят, что аппетит пропал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немного пришёл в себя и почувствовал голод. За собственным столом его ждали два младших брата и сестра. Ужин был простым и лёгким: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«Яньдусянь» (суп из солёного и свежего бамбука с мясом), жареное копчёное мясо, яичный суп и мягкий ароматный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подкладывал детям еду, а те радостно наливали ему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гэфу поест, — Вэнь Жунь склонился над тарелкой. — Всё-таки домашняя еда —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ели, когда Ван Цзюэ, дождавшись, пока Вэнь Жунь сделает глоток супа и немного передохнёт,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ты ведь собираешься к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все об этом говорят, — ответил Ван Цзюэ. — Мы все знаем: провиант везут в три места. И одно из них — там, где служит старший брат.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 Жунь поставил миску на стол. — Я как раз хочу найти твоего старшего брата. Хоть бы узнать, где именно он несёт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слегка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поехать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нельзя! — Вэнь Жунь покачал головой. — Ты ещё слишком мал. Когда исполнится пятнадцать — тогда и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