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пришлось залезть на стену и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обстановка зашла в тупик: нападавшие не решались лезть наверх, а те, кто находился на стене, лишь оборонялись и не осмеливались атаковать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всё застопорилось? — недоумевал Лю Саньэр.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себе стоят! Им-то не терпится, а нам-то спешить некуда, — сказал Вэнь Жунь. — Посмотри на них: бегут так, что даже обувь растеряли. Наверняка за ними гонится погоня. Даже если наше место и глухое, всё равно скоро сюда нагрянут патрульные солдаты. Тогда и будем помогать им ловить этих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понял Лю Саньэр. — Да они и выглядят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перед ними были голодные и измученные бандиты — жажда и голод мучили их до одури. Прямо перед глазами — деревня, где наверняка есть еда, питьё, а может, даже одежда и женщины, но попасть туда они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стоит только продержаться, и они сами погибнут! — Вэнь Жунь отлично знал: в такую жару одной воды недостаточно. От обильного потоотделения без еды и соли организм быстро обезвоживается.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воды у бандитов хватало — рядом протекала речка. В древние времена, без всяких заводов и фабрик, природа была по-настоящему чистой! Вода в реке, хоть и не прозрачная до самого дна, но вполне пригодна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беда в том, что у разбойников кроме оружия ничего не было — даже котелка нет! Не говоря уже 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реке, конечно, водилась рыба, но как её поймать? А даже если и поймаешь — разве можно есть сырой?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 Цуньчжану, главе деревни, было гораздо спокойнее. Он собрал человек двадцать-тридцать, каждый держал в руках либо лопату, либо мотыгу, либо вилы — обычные домашние сельскохозяйственные орудия. Все внимательно следили за врагами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подбежал и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Чжан Цуньчжань оглянулся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Цзюйжэнь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велел Лю Саньэру присматривать за ним. Что за мысль — пускай грамотей, слабый и хрупкий, бегает туда-сюда? — Дядя Ян тоже посмотрел вниз на бандитов: — Они всё ещё без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движения. Стоят себе на месте, — ответил староста Чжан. — Неизвестно, когда рванут в атаку. Как только не выдержат — сразу полезут. Тогда придётся драться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драться так драться! Нас и так вдвое больше! — свирепо проговорил дядя Ян. — Разве мы не справимся с этой шайкой?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думали, и дух у защитников был высокий. Вот только боевого опыта у них, увы,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Жуня больше всего пугала мысль, что начнётся настоящая драка: даже самые сильные крестьяне всё равно уступают в бою этой шайке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всё так и оставалось в тупике — пусть враги сами падают: от голода, обезвоживания или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пока Вэнь Жунь надеялся на это… пятеро из них вдруг рванули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были босиком, губы потрескались от жары, глаза покраснели, а в уголках ртов виднелась зелень — видимо, где-то выковыряли дикие травы и засунули в рот, чтобы хоть как-то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они бросились вперёд, пытаясь найти хоть какой-то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в том, что местность им была незнакома. Порывшись вперёд, они не смогли сохранить темп и уже на полпути перешли на четвереньки — бежать сил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стоявшие наверху защитники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 и Вэнь Жунь, а Лю Саньэр рядом аж «Мамочки!»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прильнули к стене и, глядя сверху вниз, отлично разглядели, как те пятеро, добежав до середины, рухнули на землю и больше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дядя Ян, стоявший наверху, сначала тоже подскочил от неожиданности — сердце у него ёкнуло, — но потом, увидев, как враги ползут на четвереньках,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подготовленное рядом бамбуковое копьё, заострённый конец направил на пятерых и метнул. И, к его удивлению,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пронзительный крик: бамбуковое копьё пробило бедро одного из нападавших и пригвоздило его к земле. Крови вытекло не так уж много — в основном потому, что копьё было слишком длинным; если бы оно было короче, кровь, наверное, хлынула бы прямо по полому стволу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 Вэнь Жунь. — Дядя Ян, да вы просто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слепой кот поймал мёртвую мышь, — завистливо буркнул Лю Саньэр. — Другой бы тоже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увидев успех дяди Яна, остальные тут же пришли в себя и тоже начали метать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броски оказались мимо, но некоторые всё же попали в цель. Даже при низкой точности, при таком количестве метателей шансы всё равно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брошенных копий хотя бы одно достигло цели — а это уже четверть от пятерых нападавших!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залпов все пятеро оказались пронзены: у кого одно копьё, у кого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пятерых просто пригвоздили к земле бамбуковыми копьями. Они не умирали сразу, а корчились в муках, издавая ужасающие крики, от которых кровь стыла в жилах!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только защитники на стене, но и сами разбойники пришли в ужас: эти копья оказались куда опаснее,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таких копий будет ещё больше, как им вообще прорваться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между тем становилась всё сильнее. Люди изнемогали от зноя, пот лил градом, а жажда и голод терзали их всё сильнее. Среди этих отчаянных головорезов нашлись такие, кто не выдержал даже короткого затишья. Хотя первая группа уже пала, они всё равно израсходовали часть копий — может, теперь у них появится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атаку пошли вторые — их было побольше, человек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посыпались копья, словно дождь, и эта восьмёрка тоже «героически»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победили! — радостно закричал Лю Саньэр.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Вэнь Жунь указал вперёд. — Вон там, посмотри, разве не новые люди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так — опять подкрепление? — Лю Саньэр тоже обладал хорошим зрением и увидел вдали ещё одну группу, бегущую в их сторону. Похоже, это были те же разбойники.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бежали они ещё более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катились и ползли, кто-то даже падал прямо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соединились с первой группой, но всё выглядело крайне сумбурно.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всё одна банда! — Лю Саньэр аж вспотел от страха. — Их тут, наверное, человек тридцать-пятьдесят! Сможем ли мы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смогут!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было преимущество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их ни пришло — всё равно придётся карабкаться наверх! А если лезут медленно или не могут взобраться быстро, у защитников сверху появляется масса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бамбуковых копий подготовили маловато: времени было в обрез, да и не все верили в предупреждения Вэнь Жуня. В каждой семье сделали лишь по сотне-другой копий. После пары залпов их осталось слишком мало для сплошного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разбойники оказались жестокими: некоторые копья просто торчали в земле, и те сразу же выдёргивали их, не давая закрепиться. Земля здесь и так была рыхлой — ведь вокруг выкопали 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 копья, что пронзили людей, держались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разбойники стали вытаскивать именно такие копья — им было всё равно, живы ли ещё те, кого они пронзили, или уже мертвы. Главное — схватить копьё и либо идти, либо быстро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те, кто ещё не умер под копьями, снова завыли от боли, как проклятые.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ужасающей. Воздух наполнился тошнотворным запахом крови — Вэнь Жунь, хоть и стоял далеко, всё равно почувствовал его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он, хоть и изучал древнюю историю и культуру, даже занимался археологией, видел лишь скелеты — те, что лежали в гробах. Скелеты тоже часть «древней культуры», с ними было интересно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не было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гробницах возрастом в тысячи лет, даже если там находили жертвоприношения, всё уже давно превращалось в кости — плоть и кровь давно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прямо перед глазами, люди либо уже мертвы, либо корчатся в агонии, издавая пронзительные, душераздирающие крики!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даже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Саньэр тоже побледнел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и с защитниками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держитесь! За нашими спинами — Ляньхуаао, наш дом! — староста Чжан, хоть и сам был бледен, держался твёрже других. — Готовьтесь! Кто осмелится показаться — сразу колите! Ваши вилы годятся не только для полевых работ, но и для борьбы с шакалами!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крестьян тоже проснулась хоть капля боевого задора. За спиной ведь не просто земля — там дом, жёны и дети, родители, братья и сёстры…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первый разбойник, который полез наверх, одной рукой ухватился за заграждение из брёвен («цзюйма»), но в следующее мгновение два острых деревенских вила («ян чазы») вонзились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и старший брат Лю, держа в руках эти самые вилы, стиснули зубы и с силой воткнули их в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одной рукой обнимал заграждение, в другой держал огромный топор с чудовищной головой на рукояти — сразу видно, что злодей не из робких. Если бы он прорвался внутрь, устроил бы там настоящую резню. Пришлось действовать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разбойник лишь взвизгнул и…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издалека, Вэнь Жунь невольно подёргал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Обязательно надо будет наградить дядю Яна и старшего брата Лю — ведь это же первая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раньше вилами волка убил! — с гордостью заявил Лю Саньэр. — Из шкуры потом маме тулуп пошили, каждую зиму стелем.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скривился: «Старший брат Лю выглядит таким спокойным и рассудительным… А оказывается, и он способен на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 бою участвовал не только старший брат Лю, но и младший — Лю Эр. А тот и вовсе был настоящим отчаянным головорезом.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Лю с детства не следили за ним в оба глаза, да если бы в Ляньхуаао люди не были в целом добрыми и порядочными, ему бы и учиться-то особо не у кого было плохому. Иначе этот парень вполне мог бы превратиться в типичного «мусора феодальной эпохи» — вроде Ма Саня, а то и хуже: стать «цинпи».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«Цинпи» — это уже не просто бездельник или хулиган. Такие были куда «социальнее»: обычные бродяги и лентяи лишь мелочь воровали или свистели вслед девушкам, редко осмеливаясь на насилие. А «цинпи» — это настоящие отморозки, готовые в любой момент схватиться за оружие, драться насмерть и даже калечить себя, лишь бы запугать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Эра вовремя «выправили». Потом он женился, обзавёлся семьёй, понял, как тяжёл труд и как дорога жизнь, — и его жестокая натура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всё это вновь вспыхнуло!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старший брат без колебаний нанёс смертельный удар, Лю Эр подумал: «Если он смог — то уж я-то тем более!»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высоко подняв мотыгу, он со всей силы обрушил её на второго разбойника, который только-только показался над заграждением.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вскрикнуть не успел — просто рухнул прямо в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напирали и другие разбойники: одни падали в ров, но большинство использовали тела упавших как ступени. Ров у Ляньхуаао был неглубокий — хватило нескольких тел, чтобы почти полностью его засыпать. Разбойники же не церемонились: топтали своих же и лезли дальше, пытаясь проломить деревянное заграждение, которое и так выглядело довольно хлипким.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натиск действительно начал расшатывать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Вэнь Жунь заметил на дороге новых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идут! Люди… Это солдаты! Настоящие правительственные войска! — Вэнь Жунь не мог разглядеть их лиц — слишком далеко, — но он чётко видел знамёна.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солдаты явно отличались от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организованная воинская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строем, в полном порядке, и среди них развевалось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уже видел такое знамя — в лагере Ван Цзюня. Это был флаг «ши» — небольшой, треугольный, но явно командирский. В одном «ши» обычно насчитывалось около ста солдат. Десять таких «ши» подчинялись одному «байху» (сотнику).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именно флаг ши-чжана, а не байху.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это действительно были правительственые войска! А это уже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среди них окажутся отпетые головорезы-солдаты («бинпи»), всё равно они куда лучше этих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вниз! Надо сообщить всем — идут солдаты! — Вэнь Жунь заторопился спускаться со стены. — Пришли солдаты, теперь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Лю Саньэр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они заметили, как из-за угла выглядывает Чэнь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идут солдаты! — Вэнь Жунь с Лю Саньэром распахнули ворота и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Саньэр на ходу схватил стоявшую рядом вилу — пусть хоть какое-то оружие будет под рукой, чтобы защитить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Лаосы, шедший следом, тоже держал в руках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помчались к деревенскому входу и, добежав, увидели, что там всё ещё идёт бой — стороны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появился Вэнь Жунь. Он бежал и кричал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 Солдаты уже идут, вот-вот подоспеют!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— Староста Чжан тут же бросился к нему. —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хрупкий книжник — чего он тут делает? Вдруг испугается?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— за ним двое работников с оружием, а сам он даже палки не взял…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солдат! — объяснил Вэнь Жунь. — Держитесь ещё немного — сейчас они подойдут, и этим разбойникам точно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их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 знамени же! Это флаг ши-чжана! — с гордостью ответил Вэнь Жунь. — Я видел такие в лагере Ван Цзюня. В одном «ши» должно быть около ста человек. Даже если не полный состав — всё равно человек семьдесят-восемьдесят наберётся. Этого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