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его глаза сверкнули яростью, и он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ещё кто-нибудь посмеет сказать, что мы бездействуем! Неужели они думают, что разбойники — это утки, которых можно ловить по одной, как в корзине? Перед нами — бескрайние горы и реки, тысячи квадратных ли — всё это их убежища! А нас — сколько? Да ещё и снабжение идёт рывками, с перебоями. Передовые войска не могут даже окружить горы — людей не хватает! Уже больше трёх лет воюем, излазили сотни гор, а толку? Здесь тяжело воевать, а снабжение с тыла запаздывает… Неужели хотят заморить голодом и измотать до смерти солдат Цзяннаньского лагеря?!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Дун Хао, будьте осторожны в словах! — поспешно перебил его господин Синь Мин, стараясь прервать поток жалоб и недовольства. — Ведь уже же договорились! Да и стольких бандитов уничтожили!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просто не могу это проглотить! — не выдержал генерал Дун Хао. Всего через три фразы его притворная учтивость испарилась, и он показал своё истинное, грубоватое нутро: — Почему это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резко прервал его господин Синь Мин. — Здесь же столько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замолчал, но всё ещё злился, надувшись, как разъярённый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Мин отложил маленькую записную книжку: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Жунь, эту твою книжку я оставлю у себя. Награды за заслуги будут назначены в ближайшее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стандартные официальные фразы. В отличие от Дун Хао, который то и дело срывался в гнев и жалобы, господин Синь Мин вёл себя именно так, как и подобает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усадили в уютной комнате, подали чай и сладости, а сами два высокопоставленных чиновника составили компанию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особо не клеился — Ван Цзюнь не знал, о чём говорить, и предпочёл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Вэнь Жунь и Синь Мин, которые, казалось бы, оживлённо беседовали, но на самом деле просто искусно «играли в тайцзи» — обменивались вежливыми, но ничего не значащими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Жунь впервые по-настоящему ощутил своеобразную атмосферу древнего чиновничьего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вечеру, когда настало время ужина, их перевели в цветочную гостиную (хуатин).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двух общих столовых, где ели толпой, здесь царила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собралось всего несколько человек: двое чиновников, Ван Цзюнь с Вэнь Жунем, дедушка Чжан, дядя Ян, старший брат Лю и Лян Эр — его тоже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 одним столом — казалось бы, еды должно хватить с избытком. И действительно, уездная управа не поскупилась: блюда не были роскошными, но явно не бедными — курица, тушенная в кунжутном масле, паровая рыба, белоснежный рис…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семь-восемь блюд, порции — щедрые.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Жунь был человеком с маленьким аппетитом: отведав понемногу каждого блюда, он уже наелся. Его рисовая миска была размером с кулак взрослого человека — вмещала граммов сто, не больше. Одной такой миски риса и пары кусочков закусок ему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Мин ел примерно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ели аккуратно, изящно, изредка пригубливая бокал персикового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указать на хвостик жареной утки и назвать его «Пикой Дусяо» — «Уединённой Вершиной», отчего у Ван Цзюня зубы сводило от неловкости… и даже хотелось рассмеяться!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молча и усердно уплетали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Жунь и Синь Мин положили палочки, они не встали из-за стола, а продолжили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старика Лу на этот раз серьёзно расширилась, — с удовольствием заметил Синь Мин. — У нас в уезде созрели фрукты, и они скупили урожай у крестьян — народ неплохо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и дальше, нашим фруктам больше не придётся гнить на деревьях, — обрадовался Вэнь Жунь, вспомнив о своём кондитерском деле. — Лу Мин — хоть и купец, но человек с совестью. В нашем уезде фруктов много, каждый год огромные урожаи, но половина пропадает: люди не съедают, а чтобы высушить или сделать цукаты — нужны время и материалы. Продавать напрямую семье Лу — уже огромное подспорье. А они потом переработают и перепродадут — все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стабильный и долгосрочный источник дохода, и Вэнь Жуню почти не нужно было в него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никогда не рассчитывал зарабатывать на земле — урожай с полей мог лишь обеспечить семью базовой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чтобы скопить настоящее состояние, нужно было развивать именно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для того, чтобы накопить приданое для сестры и деньги на свадьбы для двух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учеников из академии готовятся к экзамену на звание сюйцая, — упомянул Вэнь Жунь. — Сейчас они в уединении, усердно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— кивнул Синь Мин. — Они уже почти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они вдруг оглянулись на стол — и увидели, что от еды почти ничего не осталось! Все ели с таким аппетитом, будто неделю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дедушка Чжан съел больше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Цзюнь вообще ел, как ураган: ложка риса, ложка закуски — и так до самого дна. В конце он ещё и выпил огромную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Животы у всех были набиты до отказа. Генерал Дун Хао съел даже на целую миску риса больше Ван 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на столе остались лишь объедки и полмиски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у вас что за волчий аппетит! — рассмеялся Синь Мин, качая головой. — Пойдёмте, выпьем чаю в передней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отмахнулся генерал Дун Хао. — Насытился, пора в лагерь. Надо разобраться с пойманными разбойниками — казнить или помиловать, решит вышестоящее начальство. А мне ещё рапорт 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рапорта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писать всё равно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заверил его Синь Мин. — Временный лагерь за городом уже снабдили едой и питьём. Пока вы в нашем уезде — армия будет обеспечена. Не обещаю пиршеств, но горячая еда будет каждый день. Вина не дадим, зато мяса не пожалеем!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здесь, я спокоен за снабжение, — облегчённо вздохнул Дун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уходить вместе с Ван Цзюнем. Вэнь Жунь хотел что-то сказать другу, но тот не дал ему и слова вымолвить — лишь хлопнул по плечу и, не оглядываясь, ушёл вслед за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чуть не подпрыгнул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 такой?! Я только хотел пару слов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поддразнил его Синь Мин. — В такие моменты чувствительность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Жуня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чувствительность! Я просто хотел спросить — вернётся ли он домой? Надо же приготовить ему кое-что! Одежда-то вся в дырах — хоть новую дать! И обувь тоже изношена.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ещё в лучшей форме был — у некоторых солдат обувь совсем расползлась.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Ляньхуаао Вэнь Жунь уже раздал работникам всё, что можно: и одежду, и обувь — кому что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смотреть на них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так всегда, — успокоил его Синь Мин. — После победы им обязательно выдадут новую форму и обмундирование. Если после такого успеха тыл не обеспечит их снаряжением — это будет просто позор! Не волнуйся. Разве что можешь собрать побольше еды — пусть с собой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я и думал, — кивнул Вэнь Жунь и взглянул на небо. — Уже поздно. Позвольте мне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покидать город, — остановил его Синь Мин. — Завтра или послезавтра должны прийти награды. Вы — цзюйжэнь, вам и вручат их. А потом уже раздадите односельчанам.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— ответил Вэнь Жунь,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— это, конечно,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обязательно должен будет хорошенько всё проверить, чтобы его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управы, он увидел Сюй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придёшь! Пойдём, остановишься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обременительно? — Вэнь Жунь на самом деле собирался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обременение! — засмеялся Сюй Юй и пригласил их: — Пошли! Всё уже готово. Отец услышал о вашем подвиге и очень обрадовался — говорит, вы все настоящие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решил вас как следует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этим он и прислал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дядюшку Сюй, — улыбнулся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не останавливаться в гостинице — ведь это тоже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прибыли в роскошный особняк семьи Сюй. Господин Сюй действительно встретил их с большим радушием: устроил в отдельных комнатах, предоставил возможность искупаться и переодеться — причём в качественную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стояло лето, и одежда была простой и лёгкой, обувь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они и не осмелились надевать такие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Жунь привёз с собой свою одежду, так что ему не пришлось особенно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доме Сюй, Вэнь Жунь всё же вышел на улицу и зашёл в несколько лавок. Он закупил целые мешки свиной вяленой ветчины, копчёного мяса, копчёных колбас, вяленых кроликов и кур — всего понемногу, но сплошь продукты, которые долго хранятся и все — мясные.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заглянул в портняжную мастерскую и заказал сразу несколько десятков трусов. Это простое изделие: без резинок, на шнурках, из неокрашенной ткани. Несколько учеников-портных быстро сшили их, потом постирали, просушили на солнце и аккуратно сложили в пакеты — Вэнь Жунь тут же забрал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 ужином в доме Сюй, господин Сюй завёл с ним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недвижимости и земель семьи Ли? Интересует? У них, чего греха таить, дома действительно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подхватил Сюй Юй, — если бы у нас не было этого родового особняка, я бы сам купил их дом. Земли там занято немало, да и много мелких домиков вокруг. Разберёшь их, расширишь — получится прекрасный большой особняк, достойный стать родовым имением.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Ли уж точно не маленький участок, — кивнул Вэнь Жунь. Он знал: семья Ли была многочисленной, почти вся жила в городе и занимала огромный квартал. Сколько именно там мелких домиков — не счесть. Бывший уездный чиновник Ли Цзяньчэн даже строил свой особняк как родовое гнездо для потомков, поэтому при застройке специально потратил огромные деньги и занял очень большую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 своему чину он имел право лишь на трёхдворовый особняк («саньцзинь»).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 «большой саньцзинь» — такой же, как у Вэнь Жуня в доме Ванов. Только у Ли этот «большой саньцзинь» включал ещё семь боковых дворов и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даже отдельный двор для скота — с конюшней и каретным сараем.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комнат предназначались для кучеров и конюхов.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отдельный склад, где хранились зерно, деньги, ткани и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даже два года ничего не делая, семья Ли не испытывала бы нужды в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Представляете, насколько велик был их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весь квартал вокруг был заселён исключительно семьёй Ли — жить было безопасно. Правда, в случае беды их всех можно было «вычистить»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несколько мелких домиков — тоже неплохая идея, — заметил господин Сюй. — В будущем твои братья приедут в уезд учиться — пусть живут здесь. Подумай об этом! Такой шанс редко выпадает. Пройдёшь мимо — потом пожалеешь! Да и уездной управе ты небезразличен: господин уездный чиновник к тебе благоволит. Можешь воспользоваться моментом и приобрести кое-какую недвижимость. У семьи Ли не только дома, но и множество лавок и торговых точек. Даже если сам не хочешь торговать, можешь купить лавки и сдавать их в аренду —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дядюшка Сюй, — согласился Вэнь Жунь. — Завтра же пойду в управу. Нынешние уездный чиновник и начальник стражи — оба назначены господином Синь Минем, и вроде бы всё идёт гладко. Раньше Ли Цзяньчэн так пугал, мол, без него управа рухнет, а теперь видно: всё это было лишь бахвальство! Так вот, я подумал: куплю-ка два маленьких домика — оформлю на братьев. И ещё несколько лавок, как вы сказали, буду получать арендную плату. В будущем это пойдёт на свадьбы братьев и приданое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преимущество таких покупок — недвижимость и земля навсегда остаются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дом обрушится — построишь новый. Земля всё равно твоя, разве что императору или двору вдруг понадобится… Но в таком захолустном месте, как Юннинский уезд, это совершенно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лавки и дома в городе, сохранив земли в Ляньхуаао, он фактически создаст себе солидное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будучи цзюйжэнем, он ещё и освобождён от податей — совсем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Вэнь Жунь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он сразу отправился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искать самого уездного чиновника, а пошёл к нынешнему заместителю — средних лет учёному, который выглядел гораздо благороднее и образованнее прежнего Ли Цзяньчэна. Узнав цель визита Вэнь Жуня,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Имущество семьи Ли сначала выставили на продажу именно торговые точки, затем земли, потом дома, и лишь в последнюю очередь — лавки. Но сейчас много дел, и уездной управе ещё не дали официального разрешения продавать дома и лавки. Однако, господин Вэнь, если вы хотите приобрести недвижимость — можете выбрать прямо сейчас. Если подойдёт — продадим сразу, чтобы не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господин! — Вэнь Жунь тут же поклонился. Это была отличная возможность: первому выбирать — значит, получить лучшее и больше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уездного чиновника действительно вручил ему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схема квартала, где жила семья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Ли занимал центральную ось, напоминая иероглиф «ту» («земля»): спереди — главный особняк, сзади — родовой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храм заброшен, особняк стоит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множество мелких домиков. Вэнь Жунь сразу приметил два соседних двора: два одинаковых двухдворовых («эрцзинь») домика,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небольшие домики, хоть и компактные, но весьма практичные: помимо трёх центральных комнат главного здания, в первом дворе с обеих сторон располагалось по пять боковых комнат, и во втором дворе — точно так же. Всего получалось двадцать шесть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Угловые помещения использовались по назначению: одно — как кухня, другое — как дровяной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угловая комната отведена под склад для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«обратные» комнаты (даоцзочжань), выходящие на улицу, можно было использовать как временную конюшню или каретный сарай. Но ведь это город — да и участок такой маленький, что завести здесь скотину или лошадей для повозки просто невозможно. Поэтому эти помещения годились лишь для жилья или сдачи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поселить здесь одну семью и сдавать часть комнат внаём, а земли за городом сдавать в аренду крестьянам, то вполне можно 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таков был изначальный и самый простой замысел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домика неплохи, — заметил заместитель уездного чиновника, указывая на план, — разве что нет отдельного места для карет 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продолжил он, — если вы купите ещё и тот маленький домик сзади и соедините все три участка, то две семьи смогут пользоваться общим задним двором как единым хозяйственным двором — там вполне поместится и карета, и даже пара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