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домика небольшие и без места для карет и лошадей, поэтому стоят недорого, — пояснил заместитель уездного чиновника. — А задний домик ещё дешевле. Зато здесь недалеко до перекрёстка: выйти на улицу — и сразу можно купить овощи или что-то ещё. Очень удобное место: шумно, но при этом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взглянул на план — и правда,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ряд домов был компактным, а за ним начиналась оживлённая улица, сплошь застроенная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отличное место: и торговля рядом,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обычные покупатели считали такие домики слишком маленькими. Два узких, вытянутых в длину участка, стоящих вплотную друг к другу, — для посторонних семей это было бы крайне неудобно, оттого и цена такая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двух братьев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Жунь приглядел две лавки. В отличие от его прежней скромной точки, лавки семьи Ли находились в прекрасных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прямо на перекрёстке, там раньше был магазин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чуть глубже в квартале, бывшая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них были высокими, но расположение того стоило: ежегодная арендная плата могла составлять от тридцати до пятидесяти лянов серебра — вполне достаточно, чтобы семья из трёх-пяти человек год жила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действительно отличные. Да, дорого, но, как говорил господин Сюй: «Пройдёшь мимо — потом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день продаются такие доходные лавки — это же «курицы, несущие золотые яйца». Продали — и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выгодна и для собственного дела, и для сдачи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домика и эти две лавки, — Вэнь Жунь ткнул пальцем в план.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вышло не так уж много — Вэнь Жунь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предусмотрел такой поворот и привёз с собой банковские векселя — на случай, если понадобится крупная трата. Ехать обратно за деньгами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оформление прошло быстро и просто — прямо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сбережения сократились больше чем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он лично осмотрел приобретённые дома — и остался доволен. Дома были в идеальном состоянии, можно было заселяться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лавок — они уже сдавались в аренду, и магазины продолжали работать. Вэнь Жунь не стал ничего менять: просто подтвердил прежним арендаторам, что может сдавать им лавки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домами вышло ещё лучше: едва Вэнь Жунь немного погулял по улице, как к нему подошёл канцелярист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 желающие снять ваши два домика! — сообщил он с улыбкой. — Две семьи, приехали издалека торговать. С детьми, с женами — в гостинице им неудобно, а покупать дом дорого. Да и, скорее всего, пробудут в городе всего несколько лет, потом уедут. Я и порекомендовал ваши домики. По пять лянов в год за каждый — итого десять лянов за оба. Дома в хорошем состоянии, у них с собой почти ничего нет — приедут с чемоданами и сразу заселятся.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них есть женщины, — добавил канцелярист. — Значит, в домах будет чисто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снимали одни мужчины-торговцы без семей, наверняка всё бы завалили грязью — некому прибирать! А с женами хоть порядок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Жунь. — Сейчас эти домики мне не нужны. Если понадобятся — заранее заберу и сделаю ремонт. А пока пусть пользуются всем,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собирался, когда придёт время, полностью обновить интерьер: сделать новую мебель, убрать всё, что принадлежало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арендаторов оставшаяся обстановка — только плюс: экономия и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арестовывали членов семьи Ли, их уводили в чём стояли — ничего не успели забрать. Даже масло, соль и уксус остались в кухонных шкафах!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канцелярист. — Тогда подпишите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расписался и поставил свою личную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Канцелярист тут же вручил ему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взял деньги и вышел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повозку, он велел Лю Саньэру возвращаться в дом Сюй. По дороге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десять лянов — и вы сразу согласились? А если бы попросил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он ни запросил у арендаторов — это его дело, — усмехнулся Вэнь Жунь. — Я получаю свою часть — и всё. Если что-то пойдёт не так, отвечать будет он. Возможно, он берёт с них двенадцать или даже пятнадцать лянов. Но раз уж хочет зарабатывать на моих домах — пусть следит за ними как следует! Это куда надёжнее, чем держать здесь своего человека. Пусть получает свою прибыль — считай, это плата за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был далеко не наивным «добряком».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Напротив: будучи докторантом по древней культуре, он просто не смог бы разбираться в сложнейших классических текстах, будь он таким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сдавать в аренду — значит, доверял заместителю уездного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не мог продать чужую собственность — это было бы прямым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Жунь спокойно заключил сделку. Главное — деньги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его младших брата пока ещё малы: о переезде в уезд на учёбу думать рано, и селить их здесь пока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же рассказал об этом отцу и сыну Сюй. Старый господин Сюй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сделано! Дома не должны пустовать. Лучше всего сдавать их семьям с детьми — такие жильцы надёжны и заодно присмотрят за домом, поддержат его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ответил Вэнь Жунь. Сегодня он, по сути, потратил деньги на покупку недвижимости. Старый господин Сюй приказал подать на стол курицу, утку, рыбу и мясо, сказав, что нужно немного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прошёл в оживлённой атмосфере. На следующее утро, едва Вэнь Жунь позавтракал вместе с отцом и сыном Сюй, в дверях появился привратник и сообщил, что уездный начальник приглашает господина Вэня в ямынь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отправлюсь, — весело отозвался Вэнь Жунь, обращаясь к отцу и сыну Сюй: — Видимо, хотят вручить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дело улажено. Что до награды — правительство уж точно никого не обидит, — сказал старый господин Сюй с лёгкой завистью. Ведь Вэнь Жунь представил перед властями весь посёлок Ляньхуаао и тем самым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Цзюнь, с которым он был вынужденно связан братским договором, наверняка не останется без выгоды 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Вэнь Жунь — замечательный человек. Благодаря близким отношениям с ним и его старший сын тоже оставил хорошее впечатление у уездного начальника. Теперь, когда старый господин Сюй сам ходил по делам в ямынь, всё шло куда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недавняя покупка имущества рода Ли прошла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думаете, будто он такой уж добрый, что каждый день без дела приглашает людей к себе домой, угощает и устраивает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Вэнь Жунь дружит с Сюй Юем. А старый господин Сюй, в свою очередь, восхищается учёными людьми и дружбой между молодыми людьми — оттого и проявляет к Вэнь Жуню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вместе с дядей Чжаном и другими вышел из дома Сюй и направился в ямынь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сразу же оказались во втором зале, где им предложили чаепитие — причём всем выделили отдельные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собралось немало народу. Вэнь Жунь раскрыл веер и лёгким движением начал обмахиваться. «Шшш!» — раздался характерный звук складного веера, не слишком громкий, но достаточный, чтобы привлечь внимание. Несколько человек сердито на него взглянули.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 из деревни Вэньцзячжуань. Старший сын главы рода Вэнь даже был одет в простую белую одежду — выглядел так, будто собирался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деревни Вэнь сидел с понурой головой и мрачным лицом, рука у него была перевязана и подвешена на перевязи, а от всего тела сильно пахло мазью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председатели деревень выглядели по-разному: у кого-то лицо было в синяках, кто-то остался цел и невредим. Но хуже всех, конечно, выглядел председатель деревни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 и не успели даже перекинуться парой слов, как появился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зал, словно порыв ветра, с каменным лицом и без тени радости. Все присутствующие поспешно встали и, низко кланяясь, произнесли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Превосходительство!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Вставайте! — бросил он и занял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служка (байи) поднёс ему чай. Вэнь Жунь заметил, что это был Ма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 Сань быстро продвинулся — уже приближён к уездному начальнику? Недурно!»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предаваться размышлениям. Вэнь Жунь опустил голову и сделал глоток чая. Отличный зелёный чай — «Иглы горы Цзюньшань». Листья в чашке то всплывали, то опускались, стоя вертикально, точно иглы. Очень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любоваться этим долго не пришлось — вскоре у него пропало всё желание наслаждаться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Синь Мин вдруг громко ударил ладонью по столу, отчего все чуть не подпрыгнули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себя! Да посмотрите же! — разъярённо закричал он, тыча пальцем в председателя деревни Вэнь. — Разве не вы сами хвастались, что род Вэнь — многочисленный и могущественный, с тысячами молодых и сильных мужчин? А теперь, когда в вашу деревню пришло всего тридцать-пятьдесят разбойников, вы понесли огромные потери! Старый глава рода погиб от ранений, новый глава сразу же надевает траурную одежду, председатель деревни ходит с перевязанной рукой, да и других жертв немало! Неужели к вам пришли самые отборные бандиты? В посёлке Ляньхуаао побывало столько же разбойников, но там лишь несколько человек получили лёгкие ранения, а остальных либо перебили, либо взяли в плен! За это даже армия похвалила жителей Ляньхуаао, сказав: «Молодцы, настоящие герои!»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Мин явно восхвалял Ляньхуаао, но при этом крайне недоволен был деревней Вэньцзячжуань.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тогда утверждали, будто в Вэньцзячжуане столько людей и силы, что мне даже не нужно брать ваших парней на службу в ямынь. И вы ещё обижались! Хорошо, что я не стал! — съязвил Синь Мин. — Если бы я их взял, сейчас, наверное, пришлось бы оформлять им пособия по увечьям!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досадой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старый глава рода Вэнь ещё хвалил своего сына, говорил, что тот и грамоте обучен, и разбойников ловить умеет! — не упустил случая поддеть его дядя Чжан. — А теперь сам же и пострадал! Вот уж правда: молодёжь нынче неутомима! Я-то, старик, ещё целый, а вы уже весь в синяках!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Вэньцзячжуань ведь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сильный! Особенно когда у нас в деревне несколько человек стали ямыньскими служаками — некоторые так и кипятились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председатели один за другим насмешливо подначивали Вэня, и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на этот раз Вэньцзячжуань потерпел поражение и понёс большие потери, — вынужденно заговорил он, — но мы всё же поймали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подхватил уездный начальник Синь, — вы потеряли более ста человек: пятнадцать убитых, свыше восьмидесяти раненых. Поймали двадцать одного живьём, восемнадцать убили, ещё семь-восемь получили тяжёлые ранения. Вот и весь ваш «успех». — Он с презрением взглянул на нового главу рода Вэнь. — И вы ещё осмелились явиться ко мне в траурной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 — заторопился новый глава рода Вэнь. У него не было и тени той уверенности, которой обладал его отец. То, что он осмелился надеть простую траурную одежду, уже требовало немалой смелости. — Просто мой отец… он ведь пал в бою с врагом…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всё понял, — прервал его Синь Мин. Ему было совершенно неинтересно слушать эти оправдания. Если бы сын действительно скорбел, он сейчас был бы подавлен горем и не стал бы рассуждать о выгоде, которую может принести смерть отца. Этот человек явно не отличался благочестием.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расчётливость. Печаль, конечно, присутствовала, но вовсе не та глубокая скорбь, которая лишает человека сил. Наоборот — радости в его лице было даже больше, чем горя. И неудивительно: ведь он долго был младшим сыном и наследником, а теперь наконец-то стал главой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начал сразу же показывать свою новую власть, явно пытаясь перещеголять самого председателя деревни Вэнь. Едва вступив в должность, уже начал бороться за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итоге будет главным в деревне Вэньцзячжуань — председатель или глава рода? Раньше глава рода был старшим по возрасту и положению по отношению к председателю. Но теперь новый глава рода и председатель деревни — ровесники, их разница в возрасте составляет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стремились заполучить единоличную власть. Деревня Вэньцзячжуань, хоть и небольшая по площади, всё же управляла несколькими тысячами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Синь прервал их перепалку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вы приложили усилия, и я не забуду ваших заслуг. Эй, позовите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отозвались, входя в зал два бухгалтера и один советник в одежде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улыбались и несли с собой несколько толстых бухгалтерских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прошу! — обратился к собравшимся советник и представился: — Меня зовут Мо Янь, я советник по финансам и налогам при Его Превосходительстве уездном 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 Мо! — все поспешно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знали: у уездного начальника два главных советника. Этот господин Мо отвечал за финансы — налоги, продовольствие, казённые деньги. По сути, он был «кошельком» и главным распорядителем средств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советник — по уголовным делам — звался, кажется, Лэн Ми. Несмотря на «рисовое» имя («Ми» означает «рис»), он ведал судебными и полицейскими вопросами, работал в паре с уездным военачальником и разбирал все мелкие дела в уезде: драки, нанесение телесных повреждений, даже смертельные случаи — всё это попадало в его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почти не бывало тяжких убийств; максимум — кто-то потерял крупный скот, и тогда можно было обратиться к нему за помощью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советник Лэн всегда ходит с каменным лицом — настоящий «ледяной» человек. И не только внешне: его характер, манера поведения и методы работы — всё в нём было холодным и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слышал от Сюй Юя, что этот советник Лэн основательно проучил уличных хулиганов, бездельников и прочих подонков — теперь те даже носа не смеют показать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советник Мо, напротив, весь светился доброжелательной улыбкой, выглядел так, будто родился для торговли, а не для ведения казённых книг. По сравнению с прежним советником Мао, который был гладким и скользким, как угорь, этот Мо казался гораздо приветливее — но в то же время куда более непроницаемым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не стоит! — любезно произнёс советник Мо. — Давайте сначала раздадим награды. Хотя официальные награды от императорского двора ещё не пришли, уездная администрация может выплатить вознаграждение уже сейчас. Деньги получите — и сразу идите в аптеку или к лекарю,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на двух представителей Вэньцзячжуаня.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 от уездной администрации было скромным: обычным участникам — по одному ляну серебра, председателям деревень, главам родов и старейшинам — по два ляня. Тем, чьи заслуги были особенно очевидны, добавили ещё по одной гуань (тысяче монет). Раненым выдали дополнительно по одной гуань, а семьям погибших — простой деревянный гроб и два ляня серебра на погребальные расходы. Для простых крестьян это уже считалось «пышными похоронами».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представителей Вэньцзячжуаня потемнели: им хотелось гораздо большего, чем эти жалкие похоронные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денег начали раздавать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досталось: два ляна свинины, одна курица, большая рыба весом в два-три куня и пять куней риса. Вот таковы были награды от уездной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Жунь, будучи местным цзюйжэнем, получил награду особого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