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Четыре отреза алого шёлка и четыре отреза изумрудно-зелёного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большой кошель, внутри которого лежало сто лян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свинья на убой, десять крупных гусей, двадцать полосок вяленого мяса и двадцать связок копчёных колбас.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Новенький официальный комплект «Четырёх книг и Пяти канонов», а также набор канцелярских принадлежностей императорской канцелярии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два даня (около 200 кг) превосходной писчей бумаги «Юйбань сюань» и два куня (около 1 кг) чая «Мэндин Улун».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это с завистью и жадным блеском в глазах. Но советник Мо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цзюйжэнь Вэнь не только, будучи учёным, проявил героизм в защите родины, но и чётко, подробно и безошибочно зафиксировал заслуги как воинов армии, так и жителей Ляньхуаао. Это чрезвычайно облегчило работу чиновников при расследованиях и запросах из столицы. Поэтому уездный начальник решил из собственного кармана наградить господина Вэня этими дарами. Вкупе с официальной наградой от ямыня — вот и весь перечень.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прекрасно понимал: его речь непременно дойдёт до столицы и, скорее всего, будет включена в официальный доклад. Но ему было всё равно — ведь его похвала была искусно замаскирована, без единого грубого намёка на лесть. Такие слова всегда находят отклик у чиновников и военачальников: «Все любят, когда их хвалят, и все готовы поддержать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Его Превосходительство за великую милость! — Вэнь Жунь глубоко поклонился. — Вэнь смиренно принимает эти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и подарки, все стали расходиться из ямыня. Вэнь Жунь тоже вышел, но в отличие от других, которые несли свои награды в руках, ему пришлось выезжать на повозке — столько всего не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на одной повозке: за ним тянулись ещё несколько телег, гружённых сплошь его наградами.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 он в город с повозками, набитыми ранеными, а уезжал — с повозками, ломящимися от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такого точно никто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выехав за городские ворота, Вэнь Жунь не поехал сразу в Ляньхуаао, а направился прямо в лагерь Ван Цзиня и его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располагался за городом. Все палатки были новыми — их предоставил уезд Юннинь для армии и не собирался забирать обратно. Кроме того, солдатам бесплатно выдавали еду: каждый день на столе были курица, утка, рыба 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 огородили участок забором — временная тюрьма для пойманных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эта территория находилась под военной охраной, и Вэнь Жуню туда вход был запрещён. Зато он попросил часового по имени Бин Дин передать Ван Цзюню, чтобы тот вышел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все друг друга знали, поэтому вскоре Ван Цзюнь уже 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 уезде ждал решения ямыня, велел приготовить тебе кое-что, — сказал Вэнь Жунь и велел слуге передать несколько больших тюков: — Вот нижнее бельё, вот вяленое мясо, вот копчёности…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Ван Цзюню ровно половину своих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 тебе. Одежду, обувь и носки можешь поделить с Лян Эр. Его вещи тёмные, а твои — натурального цвета, не перепутайте.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хотелось, чтобы Ван Цзюнь и Лян Эр делили даже нижнее бельё… Это было бы уж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Ван Цзюнь, но с таким количеством вещей он явно не справился бы в одиночку. К счастью, тут же подоспела тележка для перевозки провианта, и всё добро аккуратно погрузили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фрукты — купил специально для вас. Раздай, пожалуйста, всем, — добавил Вэнь Жунь, протягивая ему ещё и два мешка зелёного горошка. — Сварите прохладительный отвар из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Ван Цзюнь покраснел — то ли от солнца, то ли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ещё немного, Вэнь Жунь простился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возвращаться. Здесь мне долго задерживаться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Ван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развернулся и ушёл. Его повозка давно скрылась вдали, а Ван Цзюнь всё ещё стоял у ворот,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Лян Эр подошёл и позвал ещё пару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уставился? Твой учёный братец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Ван Цзюнь вытер пот со лба. — Всё это он прислал. Забирайте и разносите в лагерь. Что можно использовать — раздайте всем. Фрукты помойте и тоже поделите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отлично умел держать себя в обществе. Он пришёл не с пустыми руками — привёз фрукты, вяленое мясо и прочее. Пусть даже каждому достанется всего горсть, но те, кто отведает, обязательно запомнят доброту Ван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прекрасно понимал: Вэнь Жунь таким образом поднимает его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лагерь, он услышал ото всех: «Ты реально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воинскую заслугу получил, но и лицо приобрёл. Те, кто ходил с ним в Ляньхуаао, теперь везде рассказывали, какая у него замечательная семья, какой вежливый и учтивый брат по договору, как их даже искупали и переодели.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их одежду просто постирали и сушили, а местные женщины, увидев дыры, заодно и зашили — просто так, из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привыкшие к грубой армейской жизни, были поражены: горячая ванна, вкусная еда, хорошее обращение… Все говорили, будто их десятник («ши чжан») привёл их в гости к себе домой, как настоящих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запомнили: десятник Ван Цзюнь — из Ляньхуаао, у него есть брат по договору — цзюйжэнь, учёный человек, в чьём доме целая библиотека!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они видели лишь малую часть, но это не мешало им потом хвастаться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Ван Цзюнь окончательно прославился среди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простой повар из полевой кухни, сумел возглавить отряд и поймать столько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десятники тоже ловили преступников, но у многих были раненые — правда, тяжёлых не было, только лёгкие ушибы 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сначала раздал всё раненым, потом — своим людям, и лишь в последнюю очередь — остальным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Дун Хао посмотрел на поданные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приготовил? Не похоже на обычную казарменную стряпню!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это прислал Вэнь Жунь, брат по договору Ван Цзюня, — тихо доложил личный оруженосец, отвечающий за питание генерала. — Ван Цзюнь специально велел поварам приготовить для вас. Вот ещё фрукты и вяленое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Принеси-ка сюда! — Генерал Дун Хао взглянул на еду и немного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его обед был скромен: курица, сваренная в большой казарменной кастрюле (вкус, мягко говоря, неважный, но хоть мясо), салат из тофу с зелёным луком, миска риса, несколько сухих лепёшек и миска супа из костей с горсткой мелких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перед ним стояла тарелка с паровой вяленой свининой — настоящая деликатесная закуска! Жирок так и сочился, солёный аромат щекотал ноздри, а сверху ещё и полили острым кунжутным маслом с перцем — идеально к 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таких продуктов точно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вот список всего, что прислали, — оруженосец подал ему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Хао развернул его. Запись была выполнена в официальном «гунгэ-тай» — аккуратным, чётким почерком. Список товаров не содержал ничего дорогого: всё значилось как местные деликатесы — вяленое мясо и колбасы, фрукты и мясные закуски, банка острых мелких рыбок и креветок как закуска к рису, сушёные местные фрукты для заварки чая, знаменитый местный сорт зелёного горошка «Шаляо», из которого получается особенно нежный отвар, плюс две банки чая — чёрного и зелёного — и коробка сладостей к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простые, недорогие, но подобраны с большим тактом. По крайней мере, в еде и питье генерал теперь мог чувствовать себя куда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задумчиво произнёс генерал Дун Хао. — Ван Цзюнь всё ещё в тыловом лагере, на полевой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ещё там, — ответил оруженосец. — Он особенно заботится о раненых: готовит для них особую еду, чтобы быстрее заживали раны. Уже два дня все едят только то, что стряпает полевая кухня. Гораздо вкуснее, чем то, что мы обычно себе готовим. Видно, что повара там настоящие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генерал сел обратно за стол, взял палочки и начал есть. — Завари-ка мне чай из этой банки. И ещё прикажи сварить отвар из зелёного горошка для всех — пусть охладятся в такую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Оруженосец поспешил выполнить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не знал, как там обстоят дела у Ван Цзюня, но отправив генералу местные деликатесы, он тем самым «зарегистрировал» имя Ван Цзюня перед начальством.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заката они успели вернуться в Ляньхуаао.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как раз собирались ужинать и обрадовались их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быстро освежился под душем, переоделся в свободную домашнюю одежду, надел соломенные тапочки, взял в руки пальмовый веер и уселся у окна, наслаждаясь вечерней прохладой. Младшие братья и сестрёнка носили по двору пучки тлеющей полыни, отгоняя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там братец в лагере? — спросила сестрёнка.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У него теперь воинская заслуга, скоро и награду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он снова сможет домой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этого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спокойно приняли ответ, а вот младшая сестра Ван Мэй уже скучала по старшему брату. В её памяти он остался самым лучшим — всегда заботился, чтобы она была сытой и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месте шёл Вэнь Жунь — её «старший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немного, все пошли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частная школа возобновила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заглянул дядя Чжан и даже успел перекусить у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награды получены, все могут спокойно вздохнуть, — говорил он, хлёбая ароматную лапшу с креветками. — Через несколько дней начнётся прополка сорняков, так что присматривай хорошенько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ужин в доме Ванов подавали лапшу с жареными угрями, салат из горькой дыни и яичный пудинг с моллюсками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кивнул Вэнь Жунь. — Кстати, у всех есть отвар из зелёного горошка? В такую жару он очень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прошлым летом он заметил: в этих местах летом невыносимо жарко, да ещё и постоянно то дождь, то пасмурно.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у всех есть, не волнуйся, — успокоил его дядя Чжан. — Слушай, армия уже свернула лагерь и ушла, но этот Ма Сань… представляешь, стал настоящим ямыньским служакой!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Вэнь Жунь вспомнил странное поведение Ма Саня и не удержался: — А что он такого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поймал нескольких разбойников, получил заслугу и перешёл из белых служек (байи) в настоящие ямыньские чиновники. Теперь получает по одной гуань в месяц! Парень теперь разбогател, — сказал дядя Чжан. — Даже выглядит теперь как человек, а не как бродяга.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задумался Вэнь Жунь. — Вы специально упомянули его… Неужели случилось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пару дней назад я был в ямыне по делам и видел его. Он велел передать тебе: семья Линь узнала о Цуйхуа.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Цуйхуа? — удивился Вэнь Жунь. — Но ведь тётушка Цуйхуа уже развелась с сыном Линей! Зачем им приходить ко мне? У неё с ними больше никакой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Формально связи нет, — вздохнул дядя Чжан, — но та женщина, Ван Цзя, будто бы нашептала старухе Линь, что Лю Цуйхуа работает у тебя, каждый год получает немалые деньги, хорошо одета и накормлена. Да и вообще — разве ты не заметил? Цуйхуа стала гораздо краше! Не зря же в своё время третий сын Линей, будучи из знатной семьи, обратил внимание на эту бедную беженку. А теперь она ещё и зарабатывает, и выглядит свежо, с румяными щеками и белыми зубами… Я думаю, Линь Саньэр снова заинтересуется ею — всё-таки она была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Линей Цуйхуа была самой работящей. Говорят, после того как её выгнали, хозяйство в доме чуть не рухнуло: все невестки стали отлынивать от работы, а старуха Линь целыми днями ругается на весь двор. Услышав, что Цуйхуа у тебя живёт в достатке, она ещё больше разъярилась. К тому же Линь Саньэр потом женился на той вдове, но та оказалась настоящей фурией — дома держит всех в ежовых рукавицах, так что остальные невестки чуть не лопаются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задумала эта Ван Цзя? — Вэнь Жунь давно не вспоминал об этой отвратительной родственнице.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злится! — пояснил дядя Чжан. — Ма Сань, став служакой ямыня, узнал кое-какие слухи. Оказывается, прежний уездный начальник основательно проучил их семью. Их сын проигрался в долг в игорном доме, и те отрезали ему руку! Всё имущество конфисковали, чтобы покрыть долги, а саму семью — троих человек — выгнали из уездного города. Они поселились в Линьшаньчан: второй сын Ваней — торговец, хотел там начать новое дело и вернуть прежнее положение. Сын без руки больше не смеет играть в азартные игры. Что с ними сейчас — неизвестно. Но если вдруг явятся Лини, будь готов. Ни в коем случае не отдавай им Цуйхуа!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«отдавать»?! — возмутился Вэнь Жунь. — Тётушка Цуйхуа — свободная женщина! Она работает у меня по найму, получает ежемесячное жалованье, а вовсе не какая-то рабыня! Что они себе позволяют? Хотят силой увести незамужнюю женщину? Да это же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с ней уже нет брачных уз, — продолжал он раздражённо. — Развод — значит, полный разрыв. Каждый волен вступать в новые браки. На каком основании они вообще суются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семьи — настырные и бесстыжие, — предостерёг дядя Чжан. — Ты учёный человек, не стоит с ними ввязываться в грязные разборки. К счастью, вокруг деревни до сих пор стоят заграждения и заслоны. У входа в деревню дежурят люди — просто так никого не пропустят. Даже если Лини придут, им сначала придётся пройти деревенскую заставу. А уж в твой дом им и подавно не попасть без твоего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дом Вэнь Жуня был построен с расчётом на безопасность. Когда он строил его, основательно отвоевал землю: три больших двора, один за другим, и высокая стена, образующая форму иероглифа «хуэй» (回) — внешнее кольцо окружало внутреннее.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дворе располагались жилые покои, а по внешнему кольцу — огороды.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в дом не проникнешь. Именно поэтому тётушка Цуйхуа и чувствовала себя здесь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дворы, переходы и возвышения создавали ощущение надёжной защищённости, особенно для женщин во внутреннем дворе, которые почти никогда не видели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за что не впущу их в свой дом, — твёрдо сказал Вэнь Жунь. — Пусть ждут за воротами. Если Цуйхуа захочет с ними встретиться, пускай разговаривает с ними через порог — за пределами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добавил он с улыбкой. — Я — цзюйжэнь, господин с учёной степенью. Уж сумею защитить тётушку Цуйхуа.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на Новом году Вэнь Жунь заметил: Цуйхуа относится к дому Ян как к родному, а к его дому — как к своему собственному. Хотя уход за детьми не входил в её обязанности, она особенно заботилась о Ван Мэй. Та боялась грозы, и каждый раз, когда начиналась гроза, Цуйхуа ложилась с ней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Целыми ночами она не давала гаснуть свече — лишь бы девочка не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всех троих детей всегда была чистой и аккуратной, заплатки на вещах — мелкими и ровными, видно, что шила с душой. А всё своё жалованье и полученные в подарок продукты она отдавала соседям — семье старого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http://bllate.org/book/15642/1398116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