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копила деньги, чтобы оплатить учёбу троих детей семьи Ян. И на обучение, и на экзамены нужны деньги. У неё самих детей не было, поэтому она воспитывала троих племянников, как сыновей, а маленькую Ван Мэй считала своей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пришла в семью Ван, ни разу не упоминала семью Линь и тем более не говорила о Линь Сань-эр.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признавал: в их доме действительно хорошо живётся. Тётушка Цуйхуа теперь уже не выглядела старухой — напротив, у неё прекрасный цвет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немного, дедушка Чжан ушёл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Вэнь Жунь наелся и напился вдоволь. В этот момент тётушка Цуйхуа вместе с Чэнь Сюй пришли убирать со стола. Вэнь Жунь бросил взгляд на тётушку Цуйхуа.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её наряд был лучше, чем у большинства деревенских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простое хлопковое платье, ещё на восемь десятых новое. Волосы аккуратно собраны в пучок простой серебряной шпилькой, в ушах — пара скромных серебряных серёжек.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ничего не было, рукава закатаны, обнажая часть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постоянно находилась на кухне, среди дыма и пара, цвет лица у неё всё равно был превосходный. Да и проводила она больше времени в помещении, поэтому была заметно белее обычных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фигура её уже не была худой и сухой — теперь она выглядела вполне здоровой: грудь и бёдра на месте, талия тонкая, совсем не такая грубая, как у большинства деревенских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её взгляда и мимики исчезла прежняя печаль, осталось лишь спокойствие, а в глазах теплилась лёгкая нежность. Похоже, она сумела устроить себе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подумал: «Вот и 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семьи Линь — он их не боялся. Обычная семья, чего её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мыслей Вэнь Жунь неторопливо прогулялся к задней части двора и как раз застал жену Чэнь Цяна за уборкой. Она специально заказала новую посуду, а также изготовила из местного бамбука пятьсот пар палочек — хватит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подобные домашние хлопоты Вэнь Жунь полностью доверял жене Чэнь Цяна и сам в это не вмешивался. Прогулявшись по двору, он вымылся горячей водой, подогретой на солнце, и лёг на кан дремать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палило в зените, вокруг звенели птичьи голоса, в воздухе витал лёгкий цветочный аромат, а цикады заливались звонким стрекотом — всё это сплеталось в единую летнюю симфонию.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приятно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спал крепко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глубокой ночью появилась некоторая сырость, а утром он проснулся и не увидел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хмурым, ветер дул слабо, но всё вокруг казалось тёмным. Из-за недостатка света Вэнь Жунь даже днём зажёг в школе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неужели скоро пойдёт дождь? — спросили старшие ученики, заметив плохую погоду. В хорошую погоду они после обеда обычно уходили домой помогать по хозяйству — ведь нужно и трудиться,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пойдёт дождь, быстро закончите эту главу и отправляйтесь домой, — сказал Вэнь Жунь, отложив книгу. — Ваши родные, наверное, уже возвращаются с полей. Не забудьте приготовить им еду и прибрать в доме. Вы ведь знаете, как тяжело работать в поле. Ради того, чтобы вы могли спокойно учиться, ваши родители и дедушки с бабушками прилагают огромные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всегда учил детей быть благодарными и почитать родителей и даже бабушек с дедушками, которые ради них так трудятся.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деревня Ляньхуаао состояла из переселенцев, все прекрасно понимали: только грамотность и знания открывают путь к лучшему будущему. Сам Вэнь Жунь был живым тому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посмеет теперь смотреть свысока на Вэнь Жуня, пусть даже он и «вступил в семью» старшего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— цзюйжэнь, учёный-чиновник, равный по статусу самому уездному магистрату! Такой человек способен защитить всю деревню Ляньхуаао.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все стремились отдать детей учиться. Но и домашние дела дети тоже не забрасывали.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ступайте домой, — сказал Вэнь Жунь, отпустив учеников раньше времени. — Скоро начнётся дождь, нельзя мокнуть под ливнём.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неспешно вернулся в свою заднюю библиотеку. В доме уже прибрали дровяной сарай и сложили туда много сухих дров — на всякий случай, ведь дождь уже навис над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хорошо, разве что дожди идут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едва они успели пообедать и ещё не легли спать, как с хмурых небес наконец полился дождь — тихий, мелкий, но настойчивый и затяжной.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детей, не зная, чем заняться, прибежали играть к своему гэфу.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Маленькой Ван Мэй легко было увлечь — дай ей четыре «галаха» да мешочек, и она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двум мальчикам и своему маленькому чтецу Вэнь Жунь мог предложить составлять иероглифы, разгадывать загадки или рассказывать интересные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лето ничуть не мешало жителям деревни вести свою бурную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нападения разбойников стало очевидно главное слабое место Ляньхуаао — малочисленность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решили как следует укрепить окрестности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вокруг деревни действительно существовали одна-две тропинки, позволявшие проникнуть внутрь, минуя главные ворота. Когда-то сам Ван Цзюнь возвращался именно по такой едва заметной тропе, почти полностью заросшей бурьяном.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правда, деревня вырыла ров и установила заграждения из «чесалок» (засек), и эти тропы были полностью перекрыты.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жители решили углубить ров, добавив ему функцию дренажа, заграждения оставить на месте, а после уборки урожая возвести утрамбованную земляную стену. Во-первых, чтобы предотвратить повторные нападения, а во-вторых — защититься от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 деревне зверей не было, но зимой всё равно слышались волчьи завывания.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годом ранее, до приезда Вэнь Жуня, говорят, волки даже ворвались в деревню и утащили полугодовалого поросёнка — страшно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тогда на улице никого не было, иначе утащили бы не только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никто не осмелился выйти наружу, чтобы «спасти»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ещё и разбойники напали. Хотя деревня и одержала победу, услышав о бедствии в деревне Вэньцзячжуань, все пришли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Вэньцзячжуане многие получили ранения: разбойники ворвались внутрь, а жители сначала не были готовы к обороне — вот и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Пострадали не только люди: несколько женщин разбойники даже оскорбили — правда, лишь порвали им одежду, дальше дело не пошло. Тогда разбойникам прежде всего нужно было прокормиться, а насчёт женщин — это уже «на десерт», если живот набьют.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Вэньцзячжуань сильно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место, которое разбойники обошли стороной, — это старый дом Вэнь Жуня, где теперь жил «Босс Цинпи».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Цинпи было много подчинённых, да и сам он теперь служил при власти, так что вернулся домой с оружием. Кроме того, их дом основательно отремонтировали: не только жильё, но и стены двора укрепили и повысили.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там тоже было много. Именно этот дом дольше всех сопротивлялся — разбойники так и не смогли ворваться внутрь, пока не подоспело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целое «ши» — сто солдат, причём полный комплект, все — регулярные войска. Не то что Ван Цзюнь с его кухонной командой! Даже если это и тыловые, обозные части, там всё равно есть отборные бойцы — иначе как охранять тылы и снабжение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жители Вэньцзячжуана повели себя крайне непорядочно. Раз уж прибыли войска, так держитесь же вместе с ними против разбойников!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они, увидев солдат, тут же разбежались по домам, заперлись и больше ничего не хотели знать. Пусть хоть головы друг у друга отрывают — им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некоторые разбойники даже успели проникнуть во дворы: мясо сырым не съешь, но хоть овощей и арбузов наелись — хоть какая-то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Подкрепившись, они снова бросились в бой с правительственными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равносильно снабжению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не хотите сражаться с разбойниками, так хотя бы крепко держите свои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собственные ворота не охраняли, только и делали, что сидели в домах, прячась, как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 самого начала сражение было ужасающе жестоким: увидев, как погибло больше десятка человек, а старому родовому старосте даже голову проломили, кто после этого осмелится продолжать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Вэньцзячжуане было много убитых и раненых, но никто не пожалел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отправленные преследовать разбойников, везли пленных, связав их собственными поясами. Им даже глотка воды не дали — ни поесть, ни помыться, ни отдохнуть. Голодными их гнали больше десяти ли до постоялого двора, где они лишь там смогли наконец немного передохнуть 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противоположность обращению с отрядом Ван 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командир отряда разве не доложит своему начальнику?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начальник разве не сообщит об этом самому генералу Дун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хоть в Вэньцзячжуане и погибло много людей, армия даже не выразила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Ван Цзюня, где лишь несколько человек получили лёгкие ранения, в воинских записях уже красовалась толстая папка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всего этого уездный магистрат ещё больше презирал Вэньцзячжуань. Ведь среди всех деревень именно Вэньцзячжуань понёс самые тяжёлые потери, тогда как другие отделались легко. Среди всеобщих победных донесений и ликований вдруг вклинилась эта мрачная, скорбная нота — кому такое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принёс креветок, которых сам выловил в реке, и пришёл к Вэнь Жуню выпить немного вина. За обедом он рассказал ему об этом происшествии: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говорят, в Вэньцзячжуане полный бардак. Парни во главе с Цинпи даже не пытаются навести порядок — позволяют старосте и родовому главе ссориться друг с другом. Из-за этого даже прополку полей запустили. И что у них в голове творится —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ел креветок, принесённых дедушкой Чжаном: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такой мелочи, как власть над деревней, уже устроили такую свару. Что же будет, если появится возможность заполучить настоящую власть? Там уж точно небо с овчинку покажется!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Креветки дедушка Чжан поймал сам, используя сеть. Сейчас как раз сезон нереста, и икру уже аккуратно извлекли, сделав из неё особый креветочный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Оставшихся креветок тщательно промыли в чистой воде, удалили кишечную нить, быстро обжарили во фритюре и сразу посыпали перцем с солью — лучшая летняя закуска к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пили не крепкую «Байгань», а освежающее сливовое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остаётся их проблемой, — сказал дедушка Чжан. — Теперь репутация Вэньцзячжуана меня больше не касается. Я уже перевёз могилы предков на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верил в будущее этой деревни, а Вэнь Жуню было даже 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туда не поеду. И смысла-то никакого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похоронах старого родового главы Вэнь хотели пригласить тебя, — добавил дедушка Чжан. — Но так никто и не пришёл… Видимо, побоялись.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пояснил Вэнь Жуню: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Услышали, что Ван Цзюнь теперь командир отряда из ста человек и имеет военные заслуги. Ведь именно благодаря ему и его людям наша деревня избежала беды. Они боятся, что ты отомстишь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они издевались надо мной, ведь я был один, да ещё и всего лишь книжник, — сразу понял Вэнь Жунь. — Как бы они ни хулиганили, худшего, что могло случиться — лишь немного испортить будущее детям в нашей семье. Но теперь, если дело касается военных, они сразу в панику впадают. Всё просто: одно дело — спорить словами, совсем другое — разговаривать кулаками. Со мной, учёным, они ещё могли попытаться «поговорить по-хорошему»… Но посмеют ли они так же «разговаривать» с солдатами вроде Ван Цзюня? Если их разозлить, лёгкий побой — это ещё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— обрадовался дедушка Чжан. — Теперь они уж точно не посмеют тебя дразнить!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впрочем, и сам был не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весело ели, как вдруг вбежал Чэнь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Дядя Ян передаёт: у входа в деревню появились люди из семьи Линь. Говорят, хотят зайти и повидать тётушку Цуйхуа.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Линьшаньчаня, семья старого Линя? — лицо дедушки Чжана сразу стало серьёзным. — Так и думал, что заявятся.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 вместе с тётей Ян сейчас спорят с ними у ворот и не пускают в деревню, — сообщил Чэнь Сюй. — Ян Му велел мне срочно предупредить вас: ни в коем случае не выпускайте тётушку Цуйхуа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мне нельзя выходить? — как раз в этот момент вошла тётушка Цуйхуа, неся на подносе фрукты, охлаждённые в колодезной воде, чтобы угостить Вэнь Жуня и старосту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только конец фразы и ничего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на улице очень жарко, — быстро среагировал Вэнь Жунь. — Я сказал, чтобы вы не выходили просто так — а то ещё солнечный удар получите в такую жару. Кстати, иди-ка вздремни после обеда, возьми с собой Ван Мэй. Ей обязательно нужно поспать днём, иначе после обеда будет клонить в сон, а потом ночью не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Ван Мэй сразу отвлекло тётушку Цуйхуа: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уложу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обеда в полдень обязательно нужно немного поспать — иначе к вечеру совсем измотаешься. Да и в такую жару после еды все обычно отдыхают, мало кто выходит на улицу в самое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Цуйхуа ничего не заподозрила.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Вэнь Жунь тут же отставил бокал и фрукты: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собирайся, я пойду посмотрю, что там происходит! Неужели правда явились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Линьшаньчане у них тоже нелады, — пояснил Чэнь Сюй, торопливо убирая со стола. — Будто бы на Линей напали грабители. Теперь они заявляют, что тётушка Цуйхуа — их «отвергнутая жена», и если она сама захочет, то они готовы снова принять её обратно. Тётя Ян сейчас у ворот ругается с ними почем зря. Пока не пускают в деревню — чтобы не тревожили тётушку Цуйхуа.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ворот досюда недалеко, но участки у домов здесь просторные — хоть и видно всё, что происходит, но голоса доносятся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посмотрю! Пошли! — дедушка Чжан быстро натянул обувь и вместе с Вэнь Жунем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переоденьтесь перед выходом! — Чэнь Сюй, как всегда заботясь о внешнем виде своего господина, не отпускал его в таком виде. — В таком виде выйти — разве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привёл Вэнь Жуня в порядок, заодно подправил и одежду дедушки Чжана, и только потом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Чэнь Сюй унёс недоеденные блюда и остатки вина на кухню. Жена Чэнь Цяна, увидев столько недоеденной еды и напитков,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Креветок готовила именно она — Лю Цуйхуа такого блюда сделать не могла. Она умела только простые домашние блюда. А такие жирные, солёные и жареные вещи ей и в голову не приходили — ведь сколько масла на это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жены Чэнь Цяна и было такое умение: тарелка перчено-солёных речных креветок и тарелка жареного арахиса — одно островатое, другое солоноватое, оба идеально подходили под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Основного блюда не было — ведь двое мужчин просто попивали винцо и не собирались есть плотную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есть дело, которое надо тебе рассказать, — сказал Чэнь Сюй и вкратце объяснил матери, что происходит. — Что делать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ступай вперёд, пригляди за двумя господами, — распорядилась жена Чэнь Цяна. — А я пойду назад, к тётушке Цуйхуа, и присмотрю за барышней. Как раз сегодня днём собиралась учить её подбирать нитки для вышивки, цвета и ткани. До самого ужина она никуда не выйдет…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сзади раздался громкий звон — 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обернулись — и остолбенели!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