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Цуйхуа несла миску с отваром из зелёного горошка, но руки её дрогнули — и вся похлёбка вылилась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начала она, но жена Чэнь Цяна тут же бросилась её успокаивать, чувствуя, как у неё самой голова кругом идёт: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Цуйхуа, послушай меня! Люди из семьи Линь стоят у входа в деревню, но твоя сестра и зять их не пускают. Не волнуйся! Господин тоже уже вышел туда. Мы все прекрасно знаем твою историю и ни за что не позволим им тебя тревожить! Успокойся!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они… как они вообще смеют приходить?! — Лю Цуйхуа глубоко вдохнула. — Какое у них лицо, чтобы искать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два года с тех пор, как она ушла оттуда, и все связи были окончательно разорваны.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никому не рассказывала, но однажды, гуляя по уездному городку, она издалека видела бывшего мужа, Линь Сань-эра. Тот поддерживал свою новую жену — вдову, которую взял в дом вскоре после развода. В руках у той уже был ребёнок… Сколько же прошло времени с тех пор, как её выгнали? А у них уже ребёнок родился!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неизвестен, но главное — она может рожать! Если это не мальчик, будут рожать дальше — рано или поздно народят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одежда у той вдовы была куда лучше, чем у неё самой в прежние времена в семье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Линей, у неё всё было «новое три года, старое три года, а потом ещё три года латаное-перелатаное».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 вдова щеголяла в наряде из модной в этом сезоне синей восковой набойки, в волосах у неё не было ни простых деревянных, ни тростниковых шпилек — только золотая шпилька!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Лю Цуйхуа до сих пор носит серебряную шпильку и считает, что это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 вдова, вышедшая замуж во второй раз, даже кошелёк с деньгами носила при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она, Лю Цуйхуа, десять лет вкалывала в доме Линей как вол, но денег в руках держала разве что пару раз за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Цуйхуа, не думай об этом, — растерянно повторяла жена Чэнь Цяна. — Господин и староста уже на месте, всё уладят. Не переживай!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не знала, как утешить подругу. В её прежней жизни подобного просто не случалось: в доме господ всё решали сами хозяева, а среди прислуги не было ни разводов, ни отречений от жён. Все росли вместе, все друг друга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она сама растерялась — как говорят: «руки и ноги не слушаются».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подозревала, что самый главный человек, которого следовало держать в неведении, уже всё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вместе с дедушкой Чжаном под палящим солнцем уже подошёл к въезду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Ляньхуаао по-прежнему стояли заграждения — «чесалки».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кто именно их оставил, но теперь всем приходилось преодолевать лишние неудобства при входе и выходе. Правда, никто и не предлагал их убрать — наоборот, некоторые даже подправляли и укрепляли их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семье Линь пришлось не только подниматься в гору, но и остановиться у самых ворот деревни, не сумев пройти дальше. Они просто стояли там, как вкопанные.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Приехали они на телеге. Лошадь спокойно жевала корм — видимо, привезённый с собой, на случай дороги. Рядом стояло небольшое корыто для поения. Сама телега была простой, плоской, над ней натянут рваный полог — наверное, ночевали прямо в повозке, когда не находили ночлега. Для деревенских в такую жару это не проблема — ведь не замёрзнешь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путь для Линей оказался нелёгким.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знал, что в уезде Юннинь есть несколько деревень, и самой богатой из них считается Линьшаньчан — там добывают лес. Много древесины для его собственного дома тоже пришло именно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 там — местные богачи.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Приехали трое: двое мужчин и одна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мужчина выглядел простодушным и молчаливым, держал в руках кнут — скорее всего, просто возница. Он ни слова не произнёс и даже не поднял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мужчина то и дело заглядывал вглубь деревни — в его взгляде читались расчётливость, пренебрежение и явное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же была ни юной красавицей, ни зрелой дамой в расцвете лет — это была пожилая женщина, старуха.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простая тёмно-зелёная одежда, на ногах — аккуратные туфли, не соломенные сандалии. Волосы собраны в пучок, в котором торчали две скромные серебряные шпильки. Лицо её было изборождено глубокими морщинами, а узкие, почти треугольные глаза блестели хитростью.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примечательное — на запястье у неё поблёскивал серебряный браслет в виде креветки — редкая роскошь!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видел подобные серебряные украшения разве что у жены прежнего уездного магистрата и её приближённых служанок. Простые крестьяне себе такого позволить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подарки, которые он сделал тёте Ян, та не носит! Говорит, приберегает — либо в приданое сыновьям, либо сама наденет, когда те жениться пойдут, чтобы «лицо семье поднять». Где сейчас эти вещи спрятаны — даже дядя Ян не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тем более у его трёх учеников ничего подобного нет. И даже у жены старосты Чжана нет серебряных браслетов — разве что пара простых серёжек.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 старуха с седыми волосами явно была богатой деревенской матроной.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сейчас она громко переругивалась с тётей Ян, причём говорила крайне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голос, хоть и старческий, звучал нарочито пронзительно: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Слушай-ка, сестрица! Если женщину выгнали, а мужская семья всё же согласна принять её обратно — чего ещё желать? Пусть скорее уходит с ними! Чего ждёт? Разве одинокой женщине можно хорошо жить на стороне?!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уже окончательно порвала с вашей семьёй Линь! — не уступала тётя Ян, хоть и разговаривала со старухой, но и тени уважения к старшим не проявляла. Она даже руки на бёдра поставила и кричала ещё громче: — Разводное свидетельство оформлено и зарегистрировано в уездной канцелярии! Вы ещё смеете требовать, чтобы моя сестра вернулась? Да вы что, спите и видите сны?!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называли мою сестру «бесплодной курицей»? — насмешливо добавила она. — А теперь сами приползли её уговаривать? Вот уж не думала!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Уговаривать? — старуха презрительно фыркнула. — Мы даём твоей сестре шанс вернуться в семью Линь! Разве она не должна падать ниц и благодарить нас?!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сестре не нужно унижаться перед кем бы то ни было! — парировала тётя Ян, намеренно преувеличивая: — С тех пор как она ушла от вас, живёт она просто замечательно! Не каждый день, конечно, рыба и мясо, но и мясное, и овощи есть всегда. Да и не надо больше прислуживать целой толпе родни и есть ваши объедки!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поняла, что с этой сестрой разговаривать бесполезно, и стала оглядываться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увидела: к ним уже подходили староста Чжан и Вэнь 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Чжан был одет почти так же, как дядя Ян: короткая рубашка, укороченные штаны до колен и соломенные сандалии.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Вэнь Жунь резко выделялся. Даже отправляясь на ссору, он был безупречно одет: волосы аккуратно уложены, всё сидит чётко и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— длинный шёлковый халат, широкие рукава развеваются на ветру. Голову покрывает сетчатая повязка для пучка, в которую воткнута нефритовая шпилька цвета весенней зелени. Лента на голове подобрана в тон одежде — из той же ткани, с длинными развевающимися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— складной веер из зелёного бамбука, на ногах — туфли из такой же ткани, с безупречно белыми голенищами. Пояс, будто небрежно повязанный, на самом деле глубокого тёмно-зелёного оттенка — всё это подчёркивало его стройную осанку.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шёл, не говоря ни слова, но одного его вида было достаточно, чтобы у недобросовестных людей возникло чувство собственного ничтожества.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стояла жара, но телосложение Вэнь Жуня от природы было слабым — хоть и потел, но не сильно. К тому же он держал над головой зонтик от солнца: каркас из зелёного бамбука, полотнище чёрно-зелёное… Насколько он защищает от ультрафиолета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Чэнь Сюй даже заставил его прополоскать рот — видимо, мальчик очень переживал, чтобы господин выглядел как настоящий учёный.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дядя Ян отступил в сторону, освободив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старухи из семьи Линь этот жест означал лишь одно: дядя Ян ниже по статусу, чем староста и этот богато одетый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 ведь это же старшая невестка из семьи Линь! — начал дедушка Чжан, сразу же поставив себя с ней на равные.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жена, тётя Чжан, тоже стояла рядом и, увидев мужа,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раз вовремя пришёл. Похоже, от жары старшая невестка Линь совсем растерялась — пришла к нам требовать свою невестку по третьему сыну!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ещё невестку? — подхватила тётя Чжан. — Мою сестру давно выгнали! Теперь она — моя сестра, а ваш Линь Сань-эр — ваш Линь Сань-эр. Каждый пусть женится и выходит замуж по своему усмотрению — никакой связи между ними больше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Выгнанную женщину, — поддержала тётя Ян, — не вернёшь обратно, как воду, разлитую из кувшина!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ваша сестра не могла родить! — громко заявила старуха, явно считая, что это весомый аргумент. — «Из трёх видов непочтительности к родителям величайший — отсутствие потомства!»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гордилась, что сумела процитировать классику.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— насмешливо протянула тётя Ян. — Да вы, бабушка, оказывается, ещё и цитатами блеснуть умеете! Только вот моя сестра вовсе не бесплодна! Просто ребёнок у неё был, да вы так её замучили работой, что она его потеряла! Это разве «отсутствие потомства»?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у нас есть основание её выгнать! — упрямо настаивала старуха. — «Из трёх видов непочтительности…»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Уважаемая старушка, вы неверно истолковываете эту фразу, — спокойно, но твёрдо перебил её Вэнь 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 такой? — вмешался мужчина, пришедший вместе со старухой. Он с завистью и злостью смотрел на Вэнь Жуня: сам уже не молод, да и внешностью не блещет, а уж тем более не сравниться с таким благородным видом. И главное — дядя Ян и остальные явно уважают этого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Сань-эр! — громко объявил дедушка Чжан. — Перед тобой Вэнь Жунь из Ляньхуаао, цзюйжэнь! Быстро кланяйся!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в этот момент стоял под зонтиком, летний ветерок играл его поясом и широкими рукавами, развевая полы халата. Его осанка была безупречна, взгляд — серьёзен и прям. Особенно поражали его ясные, чистые глаза, будто проникающие сквозь самые тёмные мысли собеседников.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его вида у людей с нечистой совестью сердце замирало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господин Вэнь! — все трое из семьи Линь — и старуха, и оба мужчины — поспешно поклонились. Они не знали правил придворного этикета, не умели правильно кланяться учёному, и потому выглядело это неловко и растерянно.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церемониться, — невозмутимо ответил Вэнь Жунь. Он подождал, пока все низко склонятся, и лишь потом поднял руку, одной рукой держа зонтик, а другой резко раскрыл бамбуковый веер со звуком «шшш!» — Говорят, вы пришли по делу госпожи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именно! — заторопилась старуха. — Уважаемый цзюйжэнь! Скажите сами: наш Линь Сань-эр ведь искренне любил эту Лю! Но она так и не родила ребёнка… А как же наследник? Ведь «из трёх видов непочтительности…» — он вынужден был выгнать её и взять другую жену. И вот теперь у него уже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 вашего третьего сына есть наследник, — спросил Вэнь Жунь, делая вид, что не понимает, — зачем же вам снова искать Лю-ши? Зачем приходить в нашу деревню Ляньхуаао?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старуха и выглядела богатой, Вэнь Жунь, подойдя ближе, заметил: одежда у всех троих — на самом деле старая. У самой старухи платье ещё на восемь десятых новое, но у обоих мужчин — явно поношенные вещи. Правда, выбраны, наверное, самые лучшие из имеющихся: заплат нет, но ткань местами выгорела от стирки.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ведь Линь Сань-эр и госпожа Лю — молодожёны были! — оправдывалась старуха, бросив сердитый взгляд на сына. — После её ухода он так и не может её забыть!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 сначала хотел было наброситься на Вэнь Жуня, но, узнав, что это знаменитый цзюйжэнь Вэнь, сразу струсил и теперь жался за спиной матери, как испуганная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Ян, увидев такое поведение,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Сань-эр! Не прячься всё время за спиной матери! Если ты мужчина — выйди вперёд и сам скажи, чего тебе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этот самый мужчина и есть Линь Сань-эр.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крестьянских семьях редко давали детям настоящие имена — да и грамоты особой не было. Уж если ребёнка называли по счёту в роду —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Старуха, увидев, как её третий сын жмётся и прячется, пришла в ярость и снова сердито на него глянула.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Сань-эр сначала надеялся сделать вид, что ничего не слышит, и пусть уж мать сама всё устраивает. Но, получив ещё один угрожающий взгляд от матери, он робко вышел вперёд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забрать Лю 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Обратно?! — почти все, стоявшие на стороне Вэнь Жуня, изумлённо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Фу! — даже дядя Ян не сдержался и презрительно фыркнул: — Ну и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отсюда! — чуть ли не закричала тётя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 вовремя её удержал: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Сейчас наша сестра работает в доме старшего Вана. Это дело господина Вэнь Жуня — как он решит,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с ней всего лишь двоюродные брат и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Вэнь Жунь — совсем другое дело. Говорят, он даже заключил с ней письменный договор: она работает в доме Ванов, и без разрешения семьи Ван она не может никуда уйти. Да и сама не вправе нарушать договор — а если нарушит, то, кажется, даже штраф платить придётся… как его там… «неустойка»?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всё оформлено официально. А сестра спокойна: живёт в доме Ванов, хорошо питается, даже настроение у неё заметно улучшилось. Когда она сюда приехала, лицо было такое унылое, будто вот-вот наложит на себя руки — жалко было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Сань-эр, — Вэнь Жунь неторопливо раскрыл веер и начал его размеренно покачивать, излучая благородную грацию, — скажи-ка, каков твой статус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Линь Сань-эр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— продолжал Вэнь Жунь, на губах его играла лёгкая, но колючая усмешка, — ты уже женился на другой женщине и у тебя родился ребёнок. Ты официально выгнал Лю-ши. Теперь ты — сын семьи Линь, а она — просто Лю-ши, свободная женщина. Вы уже два года живёте порознь, и между вами нет никакой связи. Дорога широка — каждый идёт своей тропой. И вдруг ты заявляешь: «заберу её обратно»? Даже если не брать в расчёт, согласна ли она сама, давай подумаем: как ты её устроишь? Она была твоей законной женой, но теперь — «отвергнутая супруга». Если ты забираешь её обратно, значит, хочешь восстановить брак? Но тогда что станется с твоей нынешней женой и ребёнком? Если вы снова станете мужем и женой, придётся ли нынешней жене стать наложницей? А ребёнок тогда станет внебрачным! А ведь разница между законнорождённым и внебрачным — как между небом и землёй!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Сань-эр, всполошившись,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хочу восстанавливать брак?!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http://bllate.org/book/15642/1398118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