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не было звукоизоляции, поэтому Вэнь Жунь отлично расслышал слова Ма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я обмахиваю своего господина веером? Господину особенно тяжело переносить жару. Дома летом он почти никогда не выходит на улицу — боится зноя, боится комаров и мошек, да и просто не выносит, когда весь в поту. Каждый день обязательно принимает прохладный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хранилось больше пятидесяти больших деревянных корыт для купания. Каждое утро их наполняли водой и ставили под солнце, чтобы вода прогрелась. Обычно ученики утром занимались в школе, днём ели обед в частной школе, а потом обязательно купались. Те, у кого была грязная одежда, сами стирали её, а пока бельё сохло — отдыхали после обеда. Проснувшись, надевали чистую одежду, собирали учебники и 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доме Вэнь Жуня всегда участвовали в домашних делах. Некоторые мальчишки ходили за кормом для свиней: за спиной — корзина, в руке — коса, а по дороге громко читают наизусть уроки. Такие картины встречались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помладше, выпуская кур, уток и гусей на выгул, одновременно собирали хворост и заодно зубрили «Таблицу умножения».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привычкой, которую Вэнь Жунь постепенно привил детям за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обязательно отдыхать, чтобы набраться сил, а после полудня — работать. Но при этом нельзя забывать то, чему учили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круглосуточно обучались только двое детей из семьи Лао Ваня и трое из соседней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к ним добавились ещё двое: старший внук сельского старосты Чжан Лин и Лю Дали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то только братья Ван, Ян Му, Чжан Лин и Лю Дали имели реальные шансы как можно скорее сдать экзамены и получить степень сюйцая. Остальным ещё многое предстояло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тебе махать ему веером? — продолжал возмущаться Ма Сань, явно заступаясь за Лю. — У него же есть складной веер! Ты ведь не его служанка!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Лю Цуйхуа была свободной женщиной — просто работала в доме Ванов. Вэнь Жунь тогда тщательно всё обдумал: согласно местным обычаям и законам того времени, даже если экономка полностью посвящала себя работе у господина, её дети всё равно не становились рабами. Ведь мать не была продана в рабство, а значит, и дети не числились в «рабской метрике». Главное — чтобы отец ребёнка был свободным человеком («лянминем»), тогда ребёнок имел полное право учиться и сдавать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таковы были дурацкие правила древности: происхождение определялось исключительно по отцу, а не по матери. Положение человека зависело только от отца — мать вообще не учитывалась.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если мать — принцесса, тогда, конечно, дело другое. Хотя даже сыновья принцесс всё равно носили фамилию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задыхаюсь от жары! — засмеялся Вэнь Жунь. — Давайте побыстрее едем — как доберёмся до уезда, угощу всех вас ледяным мунг-бобовым отваром!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мне больше веером махать, тётушка Цуйхуа, — добавил он, тревожно поправляя волосы. — Надеюсь, причёска не растрепалась?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уже принял душ и вымыл голову. Летом волосы быстро сохли, и жена Чэнь Цяна специально заново его причёсала.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тех пор как Вэнь Жунь оказался здесь, длинные волосы всё ещё вызывали у него трудности. Раньше за причёской следила тётушка Ян, а потом эту заботу взяли на себя жена Чэнь Цяна и тётушка Цуйхуа. Мыть голову он по-прежнему делал сам. Чэнь Сюй тоже умел заплетать волосы, но был ещё молод и не так ловок, как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волосы были аккуратно собраны в пучок, обвитый двумя оборотами шёлковой ленты и закреплённый белой нефритовой шпилькой. Свободные концы ленты мягко ниспадали ниже пояса — причёска не мешала, не растрёпывалась и при этом выглядела изящно,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лёгкая, почти прозрачная накидка цвета молодого боба и тонкая парчовая рубашка изумрудного оттенка. Весь его наряд, хоть и не кричал о «восхитительной галантности», но безусловно подчёркивал его утончённую, интеллигентную внешность, достойную господина-цзюйжэня.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ткань была превосходной: в те времена всё шилось исключительно из натуральных материалов — полиэстера и в помине не было. Одежда ложилась на тело, как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идеальный выбор для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с довольным видом осмотрела его тётушка Цуйхуа. — Господин выглядит так… благородно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похвала заставила Вэнь Жуня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между ними ничего не происходило, Ма Саню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выехали они рано и ехали быстро, стараясь воспользоваться утренней прохладой. Иначе, как только солнце поднимется, страдать будут не только люди, но 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уездного города ещё до полудня. По прикидкам Вэнь Жуня, было около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дороги они направились в уездную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выяснилось, что уездной судья куда-то выехал. Куда именно — не сказали. Во всяком случае, в канцелярии его не было. Обещали, что он скоро вернётся, но точного времени никто назвать не мог: может, сегодня вечером, а может, только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Вэнь Жуню пришлось вести всех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Саню и его людям нужно было вернуться в канцелярию, доложиться и получить новые приказы — ведь теперь он официальный уездный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уходя, этот старый хитрец всё ещё с тоской оглядывался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это показалось странным, но жара уже начинала невыносимо давить, и он торопился найти хоть какое-то укрытие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зашли в ресторан «Хуншэн». Старший брат Чжан как раз ушёл проверять бухгалтерию в другой лавке и в ресторане не было. Сейчас здесь управляющим работал бывший старший приказчик, который по-прежнему встречал Вэнь Жуня с большой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отвёл их в лучший зал для банкетов. Поскольку среди них была женщина и компания была многочисленной, Вэнь Жунь решил выбрать именно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блюда, но посвежее и полегче. После еды сразу вернёмся в гостиницу, — Вэнь Жунь энергично махал веером. — И принесите ещё одну порцию ледяного умэйтаня!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всё организуем! — Управляющий лично принял заказ и вскоре принёс сладкую белую керамическую кувшинку, на которой стекали капли конденсата. — Вот ваш ледяной умэйтань. Выпейте немного — освежитесь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разделить между собой прохладительный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сделал большой глоток и с облегчением выдохнул —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действительно оказалась лёгкой: белый рис, жареные стебли водяного каштана с зелёным горошком, тонкие полоски свинины с сушеной хуанхуа-лилией, паровая белая рыба, хрустящие жареные котлетки из лотоса и свежий суп из креветок с яйцом. Блюда почти без жира, но очень освежающие и отлично подходящие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у Вэнь Жуня совсем пропал аппетит, поэтому после еды он сразу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послеобеденного сна он не стал выходить — на улице стояла невыносимая духота. Служка гостиницы принёс им фрукты, охлаждённые в колодезной воде. Съев пару штук, Вэнь Жунь всё равно заскучал и уселся у окна, бездумно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прямо на улицу. Из-за жары на ней почти не было людей — даже торговцев было мало. Те немногие, кто всё же вышел, выглядели совершенно измотанными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 улице регулярно проходили патрули: за каждым официальным чиновником следовала целая группа вспомогательных служащих («байи»). За короткое время мимо прошли уже две такие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таким патрулям уличные хулиганы, бездельники и прочая шпана полностью исчезли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если поймают —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расширение штата действительно дало результат: порядок в городе был на высоте. Вэнь Жунь вспомнил, как при въезде в город у ворот стояло человек двадцать стражников. Хотя никакой платы за вход не брали, один лишь вид официальных чиновников заставлял прохожих инстинктивно съёживаться. А уж если у кого-то на совести было что-то тёмное — такой человек наверняка дрожал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эффект устрашения работал отлично: все входили и выходили из города поспешно и тихо, не осмеливаясь нахальничать.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просидел у окна довольно долго, просто глядя в одну точку и погружаясь в свои мысли. В конце концов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им привезли прямо из ресторана. На этот раз блюда были чуть насыщеннее — особенно вкусным оказался салат из арахиса с тёмным уксусом, отлично возбуждавший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подали солёную курочку — тоже очень вкусную.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Жунь немного прогулялся по гостинице, затем принял прохладный душ. В этот момент в дверь постучали — пришёл Ма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Уездной судья вернулся, — сообщил он. — Завтра в начале часа Чэнь (примерно 7:00 утра) будет слушание по этому делу во втором зале канцелярии. — Просим вас прибыть в уездную канцелярию до начала часа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понял, — Вэнь Жунь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Сань, однако, не спешил уходить и добавил,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вернувшись, послал людей разузнать, почему семья Линь так торопится вернуть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Жунь на мгновение замер с чашкой чая в руке, сделал глоток, но не стал «выставлять гостя чаем» — то есть не проявил намёка на то, чтобы тот уходил. 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Цуйхуа не хочет послушать? — Ма Сань бросил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голос прямо из-за ширмы позади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только одно главное место — там сидел Вэнь Жунь, а Ма Сань расположился ниже по иерархии. За спиной у Вэнь Жуня стояла ширма с вышитым персиковым садом. С двери было видно лишь эту ширму, но за ней скрывалось небольшое отдельное пространство — специально для женщин. А прямо за ним находилась дверь во внутренний дворик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дворик делил гостиницу на две части: сзади располагались отдельные маленькие дворики — удобно для семей с детьми, а спереди шли обычные номера — подходили тем, кто путешествовал в одиночку или небольшой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случайно оказался здесь, когда принимал Ма Саня: тётушка Цуйхуа как раз принесла ему чай. В гостинице хорошего чая не было — разве что мунг-бобовый отвар, но пить его постоянно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занесла чай, как тут же появился Ма Сань. Иначе бы он и не попробовал этого чая — чашка-то была приготовлена самому Вэнь 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 Саню повезло: зато он принёс неплохие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здесь?! — Ма Сань вздрогнул. Если бы за ширмой не заговорили, он бы и не догадался,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тётушка Цуйхуа здесь, так говори уже толком, в чём дело! — Вэнь Жуню не хотелось тратить время на пустые уловки с таким человеком, как Ма Сань, и он прямо велел ему всё чётко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второго дядю Ваня? — Ма Сань назвал человека, которого Вэнь Жунь совсем не ожидал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уехали? — удивился Вэнь Жунь. — Я слышал, что прежний уездной судья почти прикончил их. Когда он уже собирался добить, сверху пришёл приказ — и судья ушёл. Но семья второго дяди Ваня всё равно не отделалась: им пришлось срочно покинуть город, продать дом, чтобы расплатиться с долгами перед игорным притоном. Да и сыну руку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переехали в Линьшаньчан («Лесопильный посёлок»), — продолжал Ма Сань. — Второй дядя Ваня снова занялся мелкой торговлей, купил немного земли и заставил сына её обрабатывать. Но с одной рукой пахать — мука. Однако работать приходилось. Ван Дачжи — жёсткий человек: пришлось строго держать сына в ежовых рукавицах, иначе тот совсем бы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налетели разбойники. Все знали, что в Линьшаньчане водятся деньги, поэтому туда хлынуло больше всего — целых двести с лишним человек! И все — отъявленные головорезы… — Ма Сань говорил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Погоди-ка! — Вэнь Жунь поднял руку. — Сколько всего было разбойников? Как так получилось, что после крупной военной операции по их уничтожению уцелело столько? Наше место и так глухое, а сюда всё равно пришло человек тридцать-пятьдесят. А в Линьшаньчан, который я даже не видел, — двести?!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количество соответствует понятию «разбойники»? В древности, в отличие от современности, население было гораздо меньше, а многие регионы — почти безлюдны.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банды насчитывают по три-пять сотен человек, это уже не разбой, а полноценное бандитское восстание! Да и как они выживают? Триста-пятьсот человек, ничего не производя, только грабя — разве хватит добычи, чтобы всех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лишь уцелевшие, «просочившиеся сквозь пальцы»! Сколько же их вообще было, если после масштабной операции осталось столько «утечек»? Сколько поймали? Сколько солдат участвовало в зачистке? Откуда столько беглецов?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разбойников было больше десяти тысяч, — объяснил Ма Сань. — Когда их окружили в горах, они ещё прихватили с собой местных горцев и дикарей, поэтому армии пришлось долго возиться. На самом деле, как только начинали наступать — разбойники тут же разбегались. Горных троп много, они по ним быстро ускользали. Армия поймала всех, кого смогла, но уцелело немало. Некоторые из них уже бывали в уезде Юннин и знали, что это бедный нижний уезд с малым населением и слабой обороной. К счастью, нынешний уездной судья заранее набрал много стражников — и город уцелел. Говорят, сюда пришло человек семьсот-восемьсот. Армейский тыл прислал сюда отряд, который несколько дней прочёсывал окрестности и, в конце концов, переловил их всех. Но за эти дни некоторые места сильно пострадали. Линьшаньчан, будучи центром лесозаготовок, всегда был замкнутым и не любил чужаков — они монополизировали лесные ресурсы и не терпели, когда кто-то пытался «откусить кусок». Поэтому, когда разбойники ворвались туда, жители отчаянно сопротивлялись, но всё равно понесли тяжёлые потери. Сын Ван Дачжи, тот самый, у которого одна рука,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Погиб? — Вэнь Жунь опешил. — Разве у них не был единственный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единственный. Дочери давно выданы замуж далеко, и когда они уезжали, даже не оставили адреса. Дочери, скорее всего, теперь их и не найдут. Говорят, с дочерьми в семье обращались плохо — после замужества те ни разу не навещали родителей. В Линьшаньчане они были новичками, жили на окраине. Дом построили новый, но непрочный, хотя и довольно просторный. Их дом первым и взломали. К счастью, Ван Дачжи в тот момент ушёл торговать, а сын, лентяй, остался дома вместо того, чтобы работать в поле. Жена Ваня как раз варила ему курицу. Когда разбойники вломились, она получила удар и потеряла сознание. А сын… по словам пойманных разбойников, они изначально даже не собирались заходить в этот дом — дом-то новый, но выглядел бедно. Однако из кухни несло ароматом тушёной курицы, а они были голодны до смерти. Учуяв еду, бросились внутрь без раздумий. Вышибли дверь — и прямо за ней стояла жена Ваня, её сразу же оглушили. А сын, как оказалось, был упрямым и вспыльчивым: даже с одной рукой начал орать на разбойников. Один из них, разозлившись, нанёс ему несколько ударов ножом. Парня бросили умирать на полу. Две курицы, которые варились в горшке, разбойники съели на месте. Было ещё до полудня — соседи почти никто не готовил, только у Ваней в доме пахло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из-за двух куриц разразилась кровавая трагедия? — Вэнь Жунь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всё-таки убрать семью второго дяди Ваня сюжета — слишком уж они ненавистны!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