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устроил нечто вроде «официальных переговоров», так что Вэнь Жуну ничего не оставалось, кроме как внимательно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 сильно пострадали из-за всего случившегося, — неожиданно начал уездный судья, едва только подали вино и закуски, — я искренне приношу вам извинения. Я прекрасно понимаю, что наказание, назначенное семье Линь, нельзя назвать слишком суровым, но это максимум, на что я мог пойти согласно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ответил Вэнь Жунь, — всё улажено отлично. Теперь семья Линь больше не будет меня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«тошнить».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Жунь определил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семьи Ван Дачжи... Ха-ха... У них больше нет сына, дочери выданы замуж далеко и не навещают дом, так на что же им теперь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с ними — раз плюнуть, даже муравья раздавить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чувствуете обиды, значит, всё хорошо, — с явным облегчением вздохнул судья Синь. — На сей раз вина целиком и полностью лежит на них. Как бы то ни было, дело уже улажено, и у меня ещё есть последующие меры. Можете спокойно возвращаться домой и жить в мире. Сейчас повсюду царит сумятица, многое нужно приводить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прекрасно понимал, о чём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бандитов ускользнуло от правосудия, и они уже успели наделать бед во многих местах. Уезд Юннинь пострадал первым, несмотря на то, что судья Синь заранее принял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уезд сильно пострадал, и немало простых людей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Синь Мина голова раскалывается от всех этих дел, иначе он не стал бы так быстро расправляться с семьёй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Жуня проводили до дверей. На этот раз ему даже не дали с собой чая,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пришёл Сюй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уже слышали о вашем деле! Сам горный старейшина (Шаньчан) и другие учёные мужи даже подали совместную петицию! Если бы судья Синь не встал на вашу сторону, мы бы отправились в уездный центр и обратились бы лично к префекту и инспектору образования!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Жунь наконец понял, почему уездный судья, даже уладив дело с семьёй Линь, всё равно боялся, что тот останется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учёные люди в уезде объединились и подали коллективную просьбу! Если бы каждый мог безнаказанно нападать на них, какая тогда у них останется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осмелились явиться днём и открыто похитить женщину, а завтра, глядишь, начнут убивать и поджигать, творя всяческие злодеяния!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необходимо было не только защитить репутацию Вэнь Жуня, но и восстановить справедливость, иначе как смотреть в глаза всем этим учёным?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меня стыдите! — смутился Вэнь Жунь. — Спасибо вам, старейшине и двум наставникам! Всё это из-за меня — ведь я же совсем беззащитен, даже курицу связать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винить вас?! — горячо возразил Сюй Юй. — Если бы не этот Линь Сань-эр, посмевший похитить женщину, вы бы и не подняли на него руку! Он осмелился напасть на вас — неважно по какой причине, он всё равно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гордость учёных людей: если есть что сказать, говори словами, зачем сразу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мало кто мог спорить со словами учёного: стоит ему процитировать «Сы-цзы» или «Шицзин», и простой человек уже запутается и растеряется, хотя и чувствует, что в его словах — великая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уж точно... — Вэнь Жунь торопливо заговорил. — Сейчас же подготовлю подарки и лично поблагодарю старейшину и наставников! Ах, брат Сюй Юй, как же я вам благодарен за то, что собрали всех остальных! Давайте сегодня же в таверне «Хуншэн» — угощаю всех на банкете в знак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его «облагодетельствовали» — теперь пришлось отвечать добром на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люди действительно поддержали его в общественном мнении. Это и было той самой причиной, по которой Вэнь Жунь изначально так часто общался с ними. Сейчас этот «долг вежливости» пригодился — хотя его и «подставили» под этот долг, зато теперь, скорее всего, никто больше не осмелится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послужила ярким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безусловно, нужно устроить благодарственный обед! Не волнуйся, я сейчас же пойду и забронирую столик в таверне «Хуншэн».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Сюй Юем, что на следующий вечер они соберутся в «Хуншэне», Вэнь Жунь проводил его. На следующее утро он купил подарки и отправился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осталась прежней. Вэнь Жунь пришёл проведать горного старейшину и двух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тобой всё в порядке! Всё хорошо, раз ты цел и невредим! — с облегчением сказал старейшина У. Для него главное — чтобы Вэнь Жунь остался жив и здоров; всё остальное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наставника, впрочем, волновались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рискнул жизнью ради простой разведённой женщины, чтобы восстановить справедливость. Это поступок благородного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невольно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думал ни о чём таком. Просто этот сын Линя показался мне совершенно безумным. Ведь госпожа Лю в их доме уже не раз беременела! Просто каждый раз, как только узнавали о беременности, заставляли её работать как обычно — всю самую тяжёлую, грязную и изнурительную работу взваливали на неё. Слабая женщина, без поддержки родного дома, да ещё и сама слишком покорная — в итоге раз за разом теряла ребёнка. От стольких выкидышей организм ослаб до крайности. Если бы последние два года она хоть немного восстановилась, давно бы уже лежала под горкой жёлтой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 и наставники в ужасе переглянулись!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женаты, у них уже были внуки и правнуки. Даже будучи мужчинами, за столько лет брака они кое-что поняли в женских делах. У каждого из них были невестки, и они знали: у женщины в жизни три решающих момента — рождение, замужество и рождение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— это когда одна нога уже в воротах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роды длятся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вынашивать ребёнка — целых десять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Плод, растущий во чреве, — это время «врождённой природы». Если за беременной хорошо ухаживают, то ребёнок родится крепким, а сама мать словно заново родится — получит огромную пользу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ухода нет, даже если ребёнок родится, он может оказаться ослабленным с рождения, и тогда восстановить его здоровье впоследствии будет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— если материнский организм не сможет удержать плод, и после выкидыша женщина вообще больше не сможет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собственных семьях такого, слава небесам, не случалось, но у соседей подобное бывало. Женщины в доме иногда шептались: у кого молодуха хорошо носит ребёнка, а у кого жена постоянно теряет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сами заглядывали в медицинские трактаты и знали кое-что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Вэнь Жуня, они пришли в ярость и начали проклинать семью Линь: «Настоящие подонки!»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академии, Вэнь Жунь пригласил старейшину и двух наставников на обед в «Хуншэн». Вина не пили — просто поблагодарил троих за поддержку. А вечером устроил банкет для всех остальных учеников и преподавателей академии. За ужином заговорили о недавнем нападении бандитов. И правда, некоторые из этих разбойников, видимо, считая себя счастливчиками, пробрались в уездный городок — но заранее подготовленный судья Синь тут же их переловил.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даже развернуться как следует — и уже погибли, не добравшись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весело поужинала, пили абрикосовый виноградный напиток, но никто не перебрал. Вэнь Жунь ещё раз подробно рассказал о деле госпожи Лю и особенно подчеркнул, что Линь Сань-эр завёл ребёнка с вдовой, даже не разведясь с женой! Только спустя пять месяцев беременности вдовы он наконец развелся с госпожой Лю и женился на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тайной, но такие дела обычно «не трогают, пока народ не пожалуется».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единодушно обругали Линь Сань-эра и поклялись впредь лучше относиться к своим жёнам: «Как же страдают женщины! Как им нелегко!»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провёл ночь в уездном городке и на следующий день вернулся в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обнаружил, что дом Ма Саня уже достроен. Построили отлично: три большие комнаты в главном корпусе, по семь комнат в левом и правом флигелях, огромный двор под огород и даже конюшня с навесом для повозки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Заборы вокруг двора тоже высокие. Вэнь Жунь заметил, что почти все семьи в деревне повысили и укрепили свои ограды, а некоторые даже сами починили деревенские заграждения от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устроим праздник! Отныне семья Линь больше никогда не потревожит тётю Цуйхуа! Сегодня вечером будем угощаться!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готово! — радостно воскликнула жена Чэнь Цяна. — Теперь сестрёнка Цуйхуа может спокойно жить. Это прекрасная, великолепная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дядю и тётю из семьи Ян, — распорядился Вэнь Жунь. — Отныне семья Ян — родной дом для тёти Цуйхуа, а наша деревня — её настоящий дом. Не бойся! У нас здесь столько людей — обязательно защитим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Цуйхуа расплакалась, слёзы потекли ручьём и размазали весь макияж: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улажено — самое время праздновать! Тем более жена Чэнь Цяна уже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раздобыла «Восемь водных деликатесов» и устроила целый пир из них. Пусть блюда и не были совсем аутентичными, но Вэнь Жуню понравилось: лёгкие, освежающие и полезные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официально возобновил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уселся, как его младший брат Ван Цзюэ первым поднял руку, а остальные дети тут же последовали его примеру — и вмиг весь класс дружно поднял маленькие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затеяли? — засмеялся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— встал Ван Цзюэ, — мы хотим знать подробнее о деле тёти Цуйхуа. Все мы поддерживаем её, но не понимаем: на каком основании семья Линь вообще могла развестись с ней? Неужели отсутствие потомства так важно? Ведь у монахов в храме тоже нет детей! Да и даосские мастера часто всю жизнь не женятся. Есть и такие, кто из-за бедности или болезни так и не смог жениться и завести детей. Неужели это делает их непочтительными к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Вэнь Жунь. — Раз у вас возникли такие сомнения, сегодня я подробно расскажу вам обо всём, что произошло. Не переживайте — подобные дела вам, возможно, придётся решать сами, когда вы станете чиновниками. И таких случаев может быть не один. Поэтому учитель должен заранее научить вас, как правильно относиться к подобным вопросам. Начнём с того, что вообще означает «отсутствие потомства».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Жунь начал рассказывать о том, что тогда произошло, и объяснил смысл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он сам отказался от собственной трактовки: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учитель лишь объяснил одностороннюю точку зрения. Согласно историческим хроникам, «отсутствие потомства» следует понимать как отсутствие тех, кто будет совершать поминальные обряды. В своё время Шунь находился в крайне плохих отношениях с родителями и братьями — они даже покушались на его жизнь! О таких родителях можно не говорить, но разве у таких братьев осталось хоть что-то от братской привязанности? Если бы Шунь действительно не женился и не завёл детей, кто тогда стал бы поминать его после смерти? Разве сыновья его братьев станут возносить ему жертвы? Поэтому ему необходимо было жениться и иметь потомство, чтобы после смерти кто-то похоронил его, поставил надгробие и совершал поминальные обряды.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слушали с глубокой задумчивостью, некоторые даже прозрели.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— тоже ребёнок, тоже потомок, — продолжал Вэнь Жунь. — Просто спустя три-пять поколений уже никто не вспомнит родной дом матери, все будут помнить лишь свой собственный род. Поэтому многие так ценят сыновей. Но дочь — тоже ваша плоть и кровь! Поэтому, даже если вы не можете относиться к сыну и дочери абсолютно одинаково, постарайтесь любить каждого ребёнка по возможности одинаково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наставлял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касается и родителей. У них, конечно, будет любимый старший сын и балуемый младший. Если вы не старший и не младший, не унывайте и не злитесь. Старшему сыну выпала особая ответственность: продолжать род, унаследовать хозяйство и заботиться о родителях в старости. Не завидуйте и младшему — ведь он самый маленький. Независимо от того, мальчик это или девочка, его рождение показывает, что ваши родители ещё молоды и способны защищать семью от любых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говорил спокойно, размеренно, но каждое его слово находило отклик в сердцах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внимательно слушал Ян Линь. Он был вторым сыном в семье — не старший, не младший. Тихий, скромный, не любивший привлекать к себе внимание, он легко терялся на фоне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как первенец, учился усерднее всех. Младший же родился с трудом — роды были тяжёлыми, и с тех пор в семье больше не появлялось детей. Всего три сына, и родителям приходилось очень нелегко. Если бы не поддержка тёти Цуйхуа, семья вряд ли смогла бы одновременно содержать троих сыновей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Гэфу! — неожиданно вскочили Ван Цзюэ и Ван Цзинь. — Мы поклянёмся перед небом и землёй: мы сами и все наши потомки до последнего поколения будем поминать вас! Пока в роду Ван найдётся хоть один человек, никто не забудет вас, ваших родителей и ваших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только рассмеялся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ещё живой! Про похороны и поминки поговорим, когда мне будет семьдесят или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его «брак» с Ван Цзюнем — это особая форма братского союза (цзе-сюди), существующая в народе. В прежние времена даже в императорской семье бывали подобные обычаи. Нынешняя династия существует менее ста лет, и из-за нехватки населения официально не поощряет такие союзы, но и не запрещает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обычай, унаследованный ещё от многих предыдущих эпох! Если запретить такие союзы, как людям жить дальше? Разве государство будет каждому выдавать 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звучали бы грубо, поэтому Вэнь Жунь мягко велел им снова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рассказал вам всё это, потому что речь зашла и о делах семьи Ван. Вы все знаете: моего мужа призвали в армию. Но это грубое нарушение воинской повинности! В нашей династии существует три принципа, по которым призыв не производится. Первый — «единственного сына не берут». Если в семье только один сын, его не призывают: он должен продолжить род, унаследовать хозяйство и заботиться о родителях. Если он погибнет на поле боя, род прекратится! Второй — «старшего сына не берут». Обычно именно старший сын несёт ответственность за дом: он продолжает род, содержит родителей и держит очаг. Поэтому родители особенно строги к старшему — ведь он их главная опора в старости и носитель семейного очага. Третий — «больных не берут». Солдат должен сражаться на поле боя, а если человек болен, какой от него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добродушно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армия — хорошая школа закалки, — вздохнул Вэнь Жунь. — Кто прошёл её достойно, выходит настоящим мужчиной, закалённым, как сталь. А кто нет — выходит просто бездельником и лентяем. — Он с грустью подумал, что воинские лагеря в эту эпоху совсем не похожи на «зелёные цитадели» 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с детьми весь утро, обсуждая важные темы, Вэнь Жунь на обед съел лёгкую холодную лапшу с заправкой. Днём большинство мальчишек разбежались, но несколько учеников остались в классе, усердно практикуясь в каллиграфии. Вдруг появился Чэнь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Ма, дедушка Чжан и Ма Сань пришли! Ма Сань привёл ещё несколько человек и принёс кучу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