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согласится, свадьбы не будет, — спокойно сказала Лю Цуйхуа. — Я выйду за него замуж, но это не значит, что я не могу зарабатывать на жизнь. Он, конечно, может зарабатывать, но я всё равно не хочу сидеть дома и быть какой-то там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канарейкой! Золотой канарейкой! — поспешно уточнил Вэнь Жунь,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канарейка или нет! Главное — не сидеть дома без дела. В поле работать уже не смогу — здоровье, боюсь, не выдержит. Лучше буду дома готовить и присматривать за детьми, — сказала Цуйхуа, излагая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станешь женой Ма Саня, боюсь, ты больше не сможешь выполнять эту работу, — покачал головой Вэнь Жунь. — Хотя… если ты придёшь к нам в дом в качестве няни, специально чтобы присматривать за детьми, тогда это вполне возможно. И это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няня, присматривающая за маленькой барышней в богатом доме, — должность вполне почётная. Ей даже не нужно записываться в сословие слуг. Обычная женщина из приличной семьи, чистоплотная и воспитанная, — такая работа считалась весьма уважаемой.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 Саня, скорее всего, хватало денег на содержание семьи, и было бы неприлично, если бы его жена уходила на работу к другим. Люди начали бы сплетничать: мол, женился, а прокормить жену не может, заставляет её работать у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они были во втором браке. Если бы пошли слухи, что Ма Сань презирает разведённую женщину и заставляет её работать в доме старой семьи Ван, это прозвучало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придумал решение: пусть тётушка Цуйхуа просто займётся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одни мужчины — нанять няню для маленькой Ван Мэй было бы очень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с кухней как быть? — спросила она. — Если я буду отвечать только за заботу о молодой леди, то кто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не подходила: она отлично пекла сладости и знала правила приличного поведения в знатных домах, но вот обычная готовка и стирка у неё шли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ещё, — сказал Вэнь Жунь, протирая лицо. — Либо найму кого-нибудь, либо куплю людей. Куплю пару женщин, пусть только стирают, готовят и убирают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нанимать, лучше купить, — сказала тётушка Цуйхуа. — В Ляньхуаао мало людей, да и все заняты полевыми работами, хозяйство ведут сами женщины — некому уходить на работу. А если купить, так и проще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уточнять, о чём именно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были лишь мелкие бытовые ссоры и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— согласился Вэнь Жунь. Ему и самому хотелось нанять несколько женщин для ведения домашнего хозяйства: сейчас дел и правда было слишком много, даже простая стирка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как-то даже упомянул, что руки его матери стали грубыми от работы. Каждый раз, когда она ездила в город, обязательно заходила в лавку косметики, чтобы купить немного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Жунь уже дал согласие, Лю Цуйхуа снова отправилась в дом старика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двухдневных переговоров Ма Сань ушёл довольный, а Цуйхуа вернулась и сообщила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согласился? — удивился Вэнь Жунь. В древности репутация и лицо имели огромное значение, а Ма Сань всё-таки настоящий уездный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согласился, я бы и не вышла замуж, — ответила Цуйхуа. — К тому же здесь я буду просто присматривать за молодой леди, да и у жены Чэнь Цяна многому можно научиться. Я уже немного читать умею! Когда она учит молодую леди, я рядом сижу и тоже учусь. Чувствую, что мой кругозор сильно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Чэнь Цяня очень умная, даже читает рассказы! Жаль, что я пока мало знаю иероглифов и не могу сама читать. Но когда выучу побольше — обязательно начну читать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замечательно, — одобрил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женщины, умеющие читать, встречались редко. Обычно они читали такие книги, как «Биографии благородных женщин» («Ле нюй чжуань»), полные феодальных предрассудков и устаревших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читать рассказы (так в древности называли художественные повести) — уже большое достижение. Чаще всего женщины читали буддийские сутры. Если бы кто-то осмелился читать такие произведения, как «Павильон пионов» или «Западный флигель», это сочли бы крайне вольным и непристойным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иметь мечту, цель и надежду. Пусть у неё есть стремление, пусть жизнь наполняется смыслом —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одобрил решение, и Цуйхуа собрала свои вещи: часть унесла обратно в дом старика Яна, а остальное оставила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продолжал заниматься с детьми, а его сестрёнку Ван Мэй временно присматривала жена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пятнадцатым числом месяца Вэнь Жунь специально взял пять дней отпуска. Одиннадцатого июля он отправился в уездный город, купил необходимые вещи и заодно заглянул на рынок невольников, где выбрал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состояли из мужа, жены и двух детей. Мужчины умели управлять повозкой и ухаживать за скотом, женщины — готовить и стирать. Дети были девочками, но маленькими — лет одиннадцати-двенадцати, некрасивыми на вид. Красивых девочек давно бы уже 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приобрёл пять одиноких женщин — явно привыкших к тяжёлому труду: грубые руки, большие ноги, внешность невзрачная. Говорили, что их семьи погибли, и им больше не на что жить — они сами себя продавали, лишь бы дали поесть. Выглядело это очень жалко, поэтому Вэнь Жунь их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их именно для работы, так что внешность его не интересовала. Цена оказалась очень низкой, и всех их записали на имя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цзюйжэнем, а значит, имел право иметь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эти были худощавыми, но не до такой степени, чтобы выглядеть измождёнными. Несколько дней хорошего питания, новая одежда и отдых — и они будут готовы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вернулся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приобрёл новых слуг, но и закупил множество предметов для поминовения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июля он повёл всю семью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Жунь совершил поминальный обряд у могил предков семьи Ван — это были могилы деда и бабки, а также родителей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посетил могилы родителей матери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подошёл к могилам своих собственных родителей и прародителей (то есть прежнего владельца этого тела). Хотя могилы были совсем новыми, Вэнь Жунь всё равно прополол вокруг траву, убрался, принёс цветы, фрукты, зажёг благовония, свечи и поднёс бумажные деньги для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произнёс молитву. Обряд не был особенно пышным, но всё же значительно превосходил по торжественности поминовения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поминовения все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разразилась сильная буря: дождевые капли громко стучали по черепичной крыше, словно горох на сковороде. К счастью, дом Вэнь Жуня был хорошо звукоизолирован — иначе бы вообще невозможно было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повсюду лежали опавшие цветы, небо было хмурым, время от времени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сидел в построенном на участке павильоне и любовался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недавно возведён семьёй: основание из кирпича и камня, колонны из необработанного дерева, стены — из бамбука. Он был двухэтажным: нижний этаж оставили открытым и просторным, а верхний представлял собой настоящий изящный павильон, украшенный занавесками из высококачественного бамбука Сянчжу. В их краях такой бамбук был в изобилии — стоило только сходить в ближайший лес и нарезать хороших стволов, как можно было самим всё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построить павильон возникла после того, как Вэнь Жунь однажды залез на стену, чтобы наблюдать за стычкой между разбойниками и деревенскими жителями. Лю Саню и другим это показалось неприличным, поэтому решили возвести отдельную смотровую площадку. С неё можно было как обозревать всю деревню, так и видеть дорогу, ведущую в деревню 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ведь настоящий павильон!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открывался вид не только на деревню и дорогу, но и во все стороны: вдаль — на горы, окутанные туманом, и вблизи — на пруд, усыпанный цветущими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Жунь в редком настроении наслаждался покоем: он сидел один, вокруг витал тонкий аромат цветов, слышалось щебетание птиц, в воздухе чувствовалась свежесть после дождя, а лёгкий летний ветерок ласково обдувал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выпил лишь одну чашку рисовой каши, а теперь, устроившись здесь, пил зелёный чай и ел сладости — пирожки из зелёного горошка и лепёшки с османтусом. Всё это придавало ему вид настоящего отшельника-мудреца, живущего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надел белую шелковистую одежду. Когда ветер развевал его рукава и повязку на волосах, он выглядел по-настоящему неземным, почти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поднялся наверх и заменил остывший чайник на свежий,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не обернулся — он сразу узнал, кто пришёл, и продолжал смотреть вдаль, на размытые дождём очертания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июля. Вечером поужинаем пораньше и ляжем спать. Ни в коем случае не выходите из дома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 Чэнь Сюй и после паузы добавил: — Может, позвать двух молодых господ к вам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их, — сказал Вэнь Жунь. — Пусть не только учатся. У меня здесь шахматная доска — пусть сыграют партию. Это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Чэнь Сюй быстро спустился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и Ван Цзинь тут же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выходной, мальчишки были одеты просто: короткие рубашки, брюки до колен и сандалии из соломы, которые громко шлёпали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сюда, вымойте руки и садитесь играть, — сказал Вэнь Жунь. — Я уже учил вас. Хотя игра в шахматы не входит в «Шесть искусств благородного мужа», всё же это то, чему вам стоит научиться. Другие искусства нам не по карману, но шахматы и управление повозкой — вполне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искусств» — это шесть дисциплин, обязательных для благородного мужа в древности: ритуалы (ли), музыка (юэ), стрельба из лука (шэ), управление колесницей (юй), письмо (шу) и арифметика (шу). Обучение этим искусствам шло постепенно, в зависимости от возраста ученика и сложности предмета. При этом «письмо» и «счёт» считались «малыми искусствами» — начальным уровнем, тогда как ритуалы, музыка, стрельба и управление колесницей относились к «великим искусствам» — высшей ступени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уже освоили чтение и счёт. Музыкой заниматься было не с кем — никто в округе не играл на инструментах. Луков и стрел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управление повозкой освоить удалось — с этим у них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подумал: не спросить ли у Ван Цзюня, служит ли в армии кто-нибудь, кто умеет стрелять из лука? Может, можно пригласить такого человека, чтобы обучал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чтобы они стали меткими стрелками, способными поразить цель на сотню шагов, но хоть немного воинского искусства — для здоровья и самообороны —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уселись по обе стороны от Вэнь Жуня, достали доску и начали партию… в гомоку (пять в ряд).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(вейци) для них пока было слишком сложно — начали с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братьев и Чэнь Сюй провели в павильоне немного времени, как вдруг снова пошёл дождь — тихий, монотонный, словно не желая прекращаться. Даже ветер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дождь, — с лёгкой грустью сказал Вэнь Жунь, глядя на серую завесу за окном. — Это уже второй летний сезон, который я провожу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сюда весной прошлого года… Кто тогда мог подумать, что всё сложится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его слова, и Вэнь Жунь замолчал сам, уткнувшись в пейзаж за окном. Остальные трое последовали его примеру — четверо молча смотрели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самого полудня, пока снизу не раздался голос жены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Господин, молодые господа, сын Сюй, спускайтесь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обед? — спросил Вэнь Жунь, направляясь вниз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запечённая в листьях лотоса, суп из рёбер с лотосом и свежесваренный красный рис, — улыбаясь, ответила она. — А для детей сварила сладкий суп из яиц, ферментированного риса и семян эвриалы.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можно давать детям? — удивился Вэнь Жунь. Он обычно не разрешал детям есть блюда с ферментированным рисом (цзюньцзянь), но дети обожали это лакомство — чем строже запрещал, тем больше 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служанки находились под началом жены Чэнь Цяна. Теперь она фактически стала управляющей домом: ей подчинялись семь женщин. Одни отвечали за готовку и стирку, другие —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купленные семьи занялись уходом за лошадьми и повозками. За свиньями, коровами и ослами по-прежнему ухаживали наёмные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из этих семей стирали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пять женщин, купленных отдельно, занимались уборкой, готовкой и прочими мелкими делами — вроде подогрева воды для купания и развешивания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них оказались свои умения. Даже двое из них раньше работали поварихами в знатных домах. Правда, умели готовить только простые домашние блюда — ничего выдающегося, но вполне съедобно. Сама они говорили, что в прежнем доме поварих было человек пять-шесть, и они были самыми низшими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Жуня совершенно не интересовало их прошлое. Он знал лишь одно: теперь они все одиноки, без семьи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они обнаружили, что условия неплохие, и спокойно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жалованья — этим тоже заведовала жена Чэнь Цяна. Вэнь Жунь выдал ей двести лянов серебра и пять тысяч медяков с распоряжением тратить по своему усмотрению. Если не хватит — всегда можно попросить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прислуги в доме Вэнь Жуня отпала необходимость лично заниматься множеством мелких хлопот, и он наконец-то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тётушка Цуйхуа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Восемнадцатого июля, — ответила жена Чэнь Цяна. — Семнадцатого придут сваты, привезут свадебные дары, а восемнадцатого — сама свадьба. Она сказала, что двадцать первого вернётся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июля никто не женился — разве что устраивали посмертные свадьбы («свадьбы мёртвых»).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сроки-то какие сжатые! — Вэнь Жунь едва сдержал улыбку. — Успеют ли они всё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Успеют, успеют! — заверила его жена Чэнь Цяна. — Ведь это не первый брак для неё. Хотя для Ма Саня — первый. Но он сам сказал: пусть всё будет как при первом браке, но максимально просто и быстро. Ему хочется поскорее дать Цуйхуа официальный статус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Цуйхуа довольна? — не удержался Вэнь Жунь. — Мне показалось, будто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недовольна… но и особо не радуется, — вздохнула жена Чэнь Цяна. — Ма Сань, конечно, вроде бы человек влюблённый, но кто знает, сохранит ли он те же чувства 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весьма деликатно, но Вэнь Жунь прекрасно уловил смысл: даже она не могла поручиться, что этот брак принесёт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обеспокоенный, Вэнь Жунь вернулся в свои покои и лёг вздремнуть. За окном всё ещё шёл дождь, хотя и значительно ослабел. Поднялся лёгкий туман, а капли с крыши, падая на ступени, поднимали крошечные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делать было нечего, и Вэнь Жуню вдруг захотелось заняться живописью. Он отправился в кабинет, расстелил бумагу и достал семнадцать-восемнадцать кисточек.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владел техникой гунби (традиционной китайской миниатюрной живописи), хотя на самом деле ещё лучше умел писать реалистичные масляные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здесь, в этом мире, не было ни красок, ни холстов, ни всего прочего, необходимого для масляной живописи, так что пришлось ограничиться классическим гунби. Это был первый раз с тех пор, как он попал сюда, когда у него появилось настоящее желание предаться подобному изящному досугу.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нарисовать?..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