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год Юаньдэ. Огонь, уже давно бушевавший у городских ворот, наконец подобрался к Запретному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стены, на которые прежде простые люди, проходя мимо, не смели даже поднять глаз, теперь полностью почернели от гари. В них больше не угадывалось былое величие и благородство. Когда-то недосягаемая роскошь оказалась безжалостно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прошлой ночи крики штурмующих, врывавшихся со всех четырех сторон через дворцовые ворота, слились в единый гул. Место, где прежде звучали лишь тихий шепот да беззаботный смех, в одно мгновение превратилось в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Спастись не удалось никому. Те, кто пытался бежать, уже пали от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показывался уже несколько дней. Знать попряталась в покоях и не смела шелохнуться, в тревоге ожидая неминуемой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каждый понимал, что не они станут главной целью мятежников. В этих глубинах дворца их больше всего привлекал знаменитый павильон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кое-кто, едва разомкнув тонкие губы, изрек пророчество, из-за которого клан Лю был почти полностью истреблен. К счастью, избранник небес оказался благословлен великой судьбой. Пройдя через девять смертей, он чудом сумел выжить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вспыхнуло пламя войны, которое теперь ворвалось в сам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человек, которому вот-вот предстояло взойти на императорский престол, больше всего на свете, пожалуй, ненавидел именно этого придворного астролога, решавшего одним словом жизни и смерти людей. С этой ненавистью не мог сравниться даже гнев на сына Неба, по чьему указу был вырезан весь род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знал весь мир, прекрасно ведал и тот, кто находился в павильоне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спокойнее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неподалеку колебалось от сквозняка, пробиваясь сквозь низко спадающие пряди иссиня-черных волос и мягко очерчивая его белые, нежные щеки. В его необычных глазах отражался яркий огонек пожара, придавая лицу холодную, ускользающую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прошлой ночью во дворце вспыхнул пожар, он в одиночестве сидел за письменным столом, отрешенно глядя на чистый лист бумаги перед собой. Лишь спустя долгое время он легким движением убрал назад мешавшие длинные волосы, упавшие на плечо, и опустил кисть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«Чунмин, пишу тебе, словно говорю с тобой лицом к лицу...»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за эти годы мысленно повторял бесчисленное количество раз, тоска десяти лет разлуки, переполнявшие душу раскаяние и одиночество — все это наконец получило шанс выйти на свет. Однако на бумагу ложились лишь пустяковые, незначительные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из дней зацвела магнолия; у какого поворота выкорчевали дерево; на какой выщербленной ступени кто-то снова оступился и подвернул ногу — похоже, неуклюжим в этом мире был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напевая себе под нос, он быстро заполнил один лист, а затем бросил его в курильницу, где тот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запястье заныло от усталости, он встал, достал из шкафа сверток и извлёк из него изящную шкатулку с хитрым запором. Ключа от неё у него не было — стоило защелкнуть замок, и открыть её снова становилось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тот человек наверняка сохранил ключ, надеясь в один прекрасный день открыть эту шкатулку в ожидании хотя бы пары строчек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 Он зачерпнул несколько горстей пепла из курильницы и бережно пересыпал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замок на крышке закрылся с негромким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станет его последней шалостью.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тот человек откроет шкатулку и увидит полную горсть сгоревшего до неузнаваемости пепла, придёт ли он в ярость? Захочет ли ещё сильнее развеять его прах по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долго стоял на самой вершине павильона, молча наблюдая, как в отсветах пожара мечутся силуэты людей и повсюду раздаются истошные крики. Вокруг павильона Звёзд уже послышались тяжёлые приближающиеся шаги и выкрики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приказывал: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все выходы, никого не выпускать! Ждать приказов главнокомандующего!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дрогнули, ему захотелось рассмеяться. За столько лет он так и не смог сбежать, куда же ему бежать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рассвело, со стороны лестницы, как и ожидалось, донесся нестройный шум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спокойно встретил вошедших, поприветствовав двоих молодых людей во главе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Вэнь, генерал Бай,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лестнице Бай Шилэй, шедший позади Цзин Вэня, сжал кулаки так, что едва не выступила кровь, а его взгляд, казалось, был готов прожечь говорившего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протянул руку, сдерживая порыв Бай Шилэя, и, уставившись в эти знаменитые на весь мир глаза, вежливо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 Цюй, мы не виделись много лет, но вы выглядите еще прекраснее, чем прежде. Неудивительно, что в Поднебесной говорят: ваша красота исключительна, и второго такого нет в целом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Цюй Чэньчжоу кивнул, и на этом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слегка приподнял руку, и кто-то поднес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астролога Цюй остались неисполненные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спокойно опустил взгляд на чашу, а затем вновь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во дворце он привык к молчанию, и теперь, когда настал самый последний час, он тем более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поразмыслив немного, ответил он. — Цюй Чэньчжоу не жаль умереть, но я прошу главнокомандующего сохранить жизнь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Бай Шилэй яростно сплюнул. — Какой верный и преданный пес. Какое право ты имеешь просить за кого-то? Ссылаешься на былую дружбу? Ты хоть знаешь, через что пришлось пройти второму брату за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ним, — Цюй Чэньчжоу на мгновение опустил глаза и замолчал, затем слегка прикусил тонкую губу и твердо повторил: — Я готов принять смерть в обмен на жизнь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астролог Цюй думает, что это отравленное вино? — в спокойном тоне Цзин Вэня проскользнула насмешка. — Если астролог Цюй рассчитывает умереть так быстро, то он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протянул ему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астролога Цюй язык острый, как нож. Сколько семей погибло за эти годы из-за твоих слов — ты сам должен прекрасно знать. Главнокомандующий лишь хочет для начала запечатать этот рот, а как поступить дальше, решит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мысленно вздохнул. Ему хотелось горько посмеяться над собой, но он обнаружил, что уже слишком привык к этому ледяному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суждено случиться, то случится. Чунмин не желает слышать от него ни единого слова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его руки действительно по локоть в крови, так как он сможет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медленно взял чашу, посмотрел на свое отражение в вине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увидеться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злорадно хмыкнул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Чэньчжоу, у тебя хватает наглости 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поджал губы, ничуть не задетый этой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передавал ли он мне что-нибудь на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Передавал, — ответ последовал незамедлительно, и на губах Бай Шилэя заиграла язвительная усмешка. — Второй брат сказал: главное, не убейте.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словно сдавило от сильного удара, и у Цюй Чэньчжоу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чашу, заметив в отражении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он все такой же никчемный — стоило Чунмину проявить суровость, как у него тут же предательски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выпить, Цзин Вэнь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астролог Цюй, как носитель дара пророчества, не умеет лгать. Не могли бы вы сначала ответить мне на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Чэньчжоу оставался прикован к колышущейся в чаше влаге: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Понимал ли астролог Цюй, что каждое ваше слово решает вопрос чьей-то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говорили эти слова?! Неужели в ваших глазах чужие жизни настолько ничтожны?! — в голосе обычно сдержанного Цзин Вэня прорвался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смотрел на свое отражение в чаше, не проронив ни звука. Его лицо оставалось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все говорят, будто астролог Цюй — сошедший на землю небожитель, не ведающий ни радости, ни печали. Ваши предсказания всегда сбываются, а слова бьют точно в цель. Неужели люди для вас — лишь соломенные чучела для подношений?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Цюй Чэньчжоу поднял на него глаза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едва не скрежетал зубами от ярости. Если бы не строгий приказ, он бы прямо здесь разорвал этого человека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медлишь, неужели все еще надеешься на что-то? Рассчитываешь потянуть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жить, — просто ответил Цюй Чэньчжоу, совершенно не заботясь о том, разозлит ли этот ответ стоящих перед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присутствующих, чьи доспехи были покрыты кровью и грязью. Должно быть, каждый чувствует то же самое. Если в этом мире есть хоть малейшая возможность, кто не захочет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его ни о чем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прикрыл глаза и одним глотком осушил чашу. Вино огненным потоком обожгло горло и стекло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крови непроизвольно потекла из уголка рта. Он вытер ее тыльной стороной ладони и, силой подавив дрожь в руках, вернул пустую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охраной он спустился из павильона Звезд, в котором прожил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Чэньчжоу! — прорычал ему вслед кто-то. — Такому, как ты, даже если сдохнешь и попадешь в загробный мир, никто не простит содеянного!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обернулся, чтобы посмотреть на Бай Шилэя и Цзин Вэня,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сопровождал его больше двадцати лет и принес бесчисленные бедствия ему самому и всей поднебесной, наконец покинул его вместе с чашей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умея просчитывать чужие судьбы, он не мог увидеть свое собственное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