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седьмой год под девизом «Юаньдэ» пламя, уже давно охватившее городские ворота, наконец подобралось к Запретному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простолюдины, проходя мимо, не смели даже поднять голову, чтобы рассмотреть императорский дворец. Теперь же он был обуглен пожаром, и от былого величия и благородства не осталось и следа. Высокомерная надменность власти была растоптана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со всех дворцовых ворот доносились крики и звуки битвы. Место, где раньше царили тихие разговоры и смех, в мгновение ока превратилось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сбежать — те, кто попытался, уже пали под ударами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показывался несколько дней, знатные особы прятались в покоях, не смея пошевелиться, в тревоге ожидая неминуемой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понимали, что удар обрушится не на них. В этом дворце больше всего мятежников интересовала знаменитый павильон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один человек с тонкими губами произнес пророчество, из-за которого весь род Лю был почти полностью истреблен. К счастью, судьба пощадила избранного небом, и он чудом спасся, пройдя через смертельные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началась война, и теперь пламя добралось до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тот, кто вскоре взойдет на трон, ненавидит, наверное, больше всего именно того астролога, который одним словом решал судьбы людей. Даже император, приказавший казнить весь род Лю, не мог сравниться с ним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знал весь мир, не мог не знать и тот, кто находился в павильоне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был спокоен,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Колеблющееся пламя свечи, пробиваясь сквозь ниспадающие черные пряди волос, освещало его бледные, нежные щеки, а в его необычных глазах отражались яркие блики, придавая ему холодную, отрешенную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прошлой ночью во дворце вспыхнул пожар, он сидел один за письменным столом, устремив взгляд на чистый, нетронутый тушью лист бумаги. Наконец он откинул мешающие пряди волос с плеч и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«Чунмин, когда это письмо дойдет до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мысленно повторял эти слова бессчетное количество раз. Десять лет тоски, раскаяния и одиночества наконец получили шанс вырваться наружу. Но написал он лишь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в какой день расцвела магнолия, о дереве на перекрестке, которое выкорчевали, о ступеньке с отбитым углом, на которой кто-то оступился и подвернул ногу — видимо, неуклюжих людей на свете больше, чем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тихую мелодию, он быстро исписал лист, а затем бросил его в курильницу, где тот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письма у него устала рука, он встал, достал из шкафа узелок и вынул оттуда изысканную шкатулку. Ключа от нее у него не было — однажды закрыв, открыть ее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у того человека ключ наверняка сохранился. Что он ждет дня, когда сможет открыть шкатулку в надежде найти хоть слово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досада… Он бережно насыпал внутрь несколько горстей пепла из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Защелка на крышке шкатулки звонко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его последней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рассвирепеет ли тот человек, открыв шкатулку и увидев лишь горы обугленной бумаги? Не возненавидит ли его еще сильнее и не пожелает ли развеять его прах по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остался стоять на самом высоком месте, молча наблюдая, как в свете пламени мелькают тени, раздаются крики, а тяжелые шаги и громкие окрики уже раздаются у стен обсерватории.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Оцепите все выходы, никого не выпускайте! Ждем приказа главнокомандующего!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Куда ему бежать? Все эти годы он не мог сбежать — куда уж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рассвете на лестнице наконец раздались долгожданные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спокойно взглянул на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генерал Бай, — произнес он.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лестнице Бай Шилэй, стоявший за Цзин Чэнем, сжал кулаки так, что из-под ногтей выступила кровь. Его взгляд был полон ненависти, будто он хотел пронзить собеседника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остановил порыв Бай Шилэя и, глядя на знаменитые глаза астролога, вежливо ответил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Астролог Цюй, много лет не виделись, а вы стали еще прекраснее. Не зря в народе говорят: «Ярче всех, второму нет равных».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льстите, — кивнул Цюй Чэньчжоу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сделал жест, и кто-то поднес кубок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Астролог Цюй, — спросил он, — осталось ли у вас какое-нибудь неисполненное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спокойно опустил взгляд на винный кубок, затем вновь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жизни во дворце он привык к молчанию, и теперь, в последние мгновения, ему было особенно трудно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после недолгого раздумья ответил он. — Цюй Чэньчжоу недостоин жизни, но умоляю главнокомандующего пощадить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Бай Шилэй яростно плюнул. — Вот же преданный пес! С чего ты взял, что можешь за кого-то просить? Из-за былой дружбы? Ты хоть знаешь, через что прошел второй брат все эти годы?!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подвел его, — опустив глаза, Цюй Чэньчжоу ненадолго замолчал, затем слегка сжал тонкие губы и повторил: — Я готов умереть. В обмен на жизнь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Астролог Цюй думает, это отравленное вино? — В голосе Цзин Чэня сквозила холодная насмешка. — Если вы надеетесь так быстро уйти от расплаты, то вы крайне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в руках Цзин Чэня протянули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Астролог Цюй, ваш язык острее меча. Сколько семей погибло из-за ваших слов — вам лучше всех знать. Главнокомандующий хочет сначала запечатать эти уста. О том, как с вами поступить, решат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мысленно вздохнул. Ему хотелось горько усмехнуться, но он давно привык к этой ледяной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все равно настигает. Чунмин даже не хочет слышать его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его руки не по локоть в крови? Какие могут быть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медленно принял кубок, глядя на свое отражение в вине,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Чэньчжоу, — за спиной язвительно усмехнулся Бай Шилэй, — у тебя хватает наглости 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сжал губы, не реагируя на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он передал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 этот раз ответ последовал мгновенно, и на губах Бай Шилэя заиграла насмешливая улыбка. — Второй брат сказал: «Только не убейте».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тяжелый кулак ударил в грудь. Цюй Чэньчжоу на миг потерял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кубок, глядя на свое отражение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он все такой же слабак — стоит Чунмину бросить грубое слово, как глаза тут же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выпить, Цзин Чэнь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астролог Цюй, как носитель дара пророчества, не может лгать. Не ответите ли на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Чэньчжоу не отрывался от колеблющейся поверхности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Астролог Цюй знал, что каждое его слово повлияет на жизни многих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говорил это?! — Даже всегда сдержанный Цзин Чэнь теперь звучал с гневом. — В твоих глазах чужие жизни ничего не стоят?!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смотрел на свое отражение в кубке, молчаливый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все говорят, что астролог Цюй — будто бесстрастный небожитель, сошедший в мир смертных. Гадания безошибочны, слова всегда сбываются. Для тебя люди — просто солома для жертвенного костра?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Цюй Чэньчжоу поднял на него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Шилэй скрипел зубами так, будто вот-вот раскрошит их. Если бы не приказ, он бы тут же разорвал Цюй Чэньчжоу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ждешь здесь, надеясь, что тебе оставят жалкую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жить, — просто ответил Цюй Чэньчжоу, не заботясь о том, разозлит ли это его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людям перед ним, их доспехи были забрызганы кровью. Каждый из них, наверное, думал так же: если есть шанс, кто не захочет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закрыл глаза и осушил кубок. Вино горело, как огонь, проливаясь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губ невольно выступила тонкая струйка крови. Он вытер ее тыльной стороной ладони, стараясь скрыть дрожь в руках, и вернул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окруженный стражей, он покинул павильон Звезд, где прожил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Чэньчжоу! — чей-то яростный крик донесся сзади. — Такому, как ты, даже в преисподней не будет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обернулся, глядя на Бай Шилэя и Цзин Чэня,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сопровождавший его больше двадцати лет, принесший столько бед ему и всей Поднебесной, наконец покинул его — благодаря одному кубку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предсказать судьбы других, но так и не увидел собственного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