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странный ребенок, который у вас здесь живет? С разными глазами? Почему его не видно? —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сразу понял, о ком идет речь,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Шилэй, прямой и резкий,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заболел? Еще вчера он бегал по улицам!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Бай... — надзиратель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мямлишь? Мой брат просто из любопытства хотел взглянуть. Неужели за это тоже надо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Бай Шилэя, он явно понял, что его пытаются обмануть. Он оглядел двор и взглянул на дверь, из которой только что вышел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смею!.. — управляющий Линь украдкой посмотрел на дровяной сарай и понял, что скрывать бесполезно. — Вчера он ослушался, и его выпороли. Сейчас он выглядит... неподобающе. Боюсь оскорбить ваши глаза,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просто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управляющему Линю пришлось быстрыми шагами подойти к сараю и тихо открыть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последовал за ним, переступил порог и поморщился от запаха сырости и крови, ударившего в нос. У стены кто-то лежал, свернувшись калачиком спиной к ним, на грязном тряпье неопределенного цвета,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тяжелой жизни его тело казалось совсем маленьким, больше похожим на ребенка, чем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узких плечах и спине виднелись следы от плетей, некоторые еще свежие, с кровью, не успевшей затянуться. Не было ни клочка здоровой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тоже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Чем здесь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Обычно сюда никто не заходит. Только когда слуги непослушны, их приводят сюда, — подобострастно улыбнулся управляющий Линь и толкнул Цюй Чэньчжоу за плечо. — Эй, Сяо Цюй, просыпайся!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внутренне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спящим перед самым открытием двери, надеясь, что Лю Чунмин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его сердце и осталась тоска по нему,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погубил Чунмина в прошлой жизни — как он смеет снова встретиться с ним? Такому несчастливому человеку, как он,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нынешние статусы — как небо и земля. Зачем ему ненужные мечтания, которые принесут лишь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Линь тряс его так сильно, а Лю Чунмин стоял неподвижно, явно не собираясь уходить. Притворяться дальше было бесполезно. К тому же раны болели так сильно, что он не мог сдержать дрожь, и притворяться спящим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быстрее вставай! Поклонись шицзы и господину 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—У-управляющий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сделал вид, что только что очнулся от беспамятства, с трудом перевернулся и сел, опираясь на дрожащие руки. Опустив голову, он медленно пополз к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перед его опущенным взглядом появились расшитые сливами парчовые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шицзы…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почувствовал, как в горле поднялся сладковатый привкус. После вчерашней порки кровь застоялась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сдержаться и резко кашлянул — сгусток крови выплеснулся на белоснежные туфли, мгновенно окрасив их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в ужасе громко вскрикнул и, прежде чем знатные гости успели разгневаться, ударил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тварь! Посмотри, что ты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от удара повалился набок, выплюнул еще две порции крови и, едва дыша, беспомощно опустился на пол. Он слышал, как управляющий Линь умолял за него прощения и приказывал ему встать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потянулся, чтобы стереть кровь с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раздался знакомый юношеский голос сверху.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снова встал на колени и тихо ответил,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раб... Цюй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взяла его за локоть, поддерживая, а другая рука подняла его подбородок, заставив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встрече взглядов десятилетия промелькнули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годы при дворе, научившие его сохранять невозмутимость, Цюй Чэньчжоу, возможно, расплакался бы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эта легкая улыбка — все было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снова в академии Цзиньси, где молодой господин Яо с компанией загнал его в угол, повалил на землю и оседлал, как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астрологом, лично назначенным императором, его робкий вид делал его идеальной мишенью для издевательств со стороны избалованных молодых аристократов, которые знали, что он не пожалуется.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в чем провинился, и мог только съежиться, прижавшись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из-за поворота галереи вышел тот самый юноша, прогнал обидчиков и с той же улыбкой спросил: «Астролог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полные слез, и увидел силуэт, залитый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еще не знали, что эта встреча станет началом великой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тоже разглядывал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Чунмин мельком видел Цюй Чэньчжоу на улице, когда тот убегал, тогда он не разглядел его как следует. Но сейчас, когда эти странные глаза смотрели на него так близко, у него возникло ощущение, будто его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 приподнятыми внешними уголками и глубокой посадкой казались одновременно одурманенными и трезвыми, наполненными чарующей глубиной, от которой сердце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разноцветные зрачки, непохожие на обычные, под лучами солнца переливались, словно драгоценные жемчуга, излучая холодное сияние, с оттенком спокойствия, не свойственного этому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встретились с его взглядом всего на мгновение, затем опустились вниз, словно редкая драгоценность, которую не принято показывать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заострённый подбородок лежал у него на ладони, как тёплый кусочек нефрита — он всё ещё был таким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идиллию разрушал уродливый шрам, тянущийся от левой щеки через переносицу до правого глаза. Кроме этого самого заметного, на лице было ещё с десяток перекрещивающихся шрамов разной глубины, изуродовавших его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мог представить, как тот, кто наносил удары, хлестал без разбора, специально целясь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пощёчины управляющего Линя тонкие губы были окрашены тёмно-красной кровью, что на бледном личике создавало жутковато-соблазнительный контраст — одновременно прекрасный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— Бай Шилэй, зажав нос, поторопил его, — может, пойдём? Здесь воняет. Если брат нас не найдёт, он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Чунмин достал из рукава платок, вытер кровь с уголка губ Цюй Чэньчжоу и только потом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покорно стоящего на коленях у его ног, он почему-то чувствовал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бросил на него Цюй Чэньчжоу, был спокойным и уверенным, но сейчас он так униженно пресмыкался — в этом была какая-то дисгармония.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глиняной миске на полу, в которой лежали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беспокойно поёрзал пальцами в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только не говорите хозяину... Хозяин велел только спустить и дал немного вина, но не разрешил кормить. Это я тайком принёс...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«Спустить»?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понял, что проговорился, но не посмел солгать наследнику: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вчера его поймали, его подвесили здесь... И только сейчас спустили, чтобы он мог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раны тоже вчера нанесли?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управляющий Линь не осмелился встретиться с его взглядом. — Его выпороли... шестьдесят четыре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Цюань — настоящий безумец! Не боится, что запорет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покорно кивал, не смея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постоял ещё немного, затем достал из кошелька у пояса серебряный слиток и вместе с платком сунул его в руку Цюй Чэньчжоу, 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снова закрылась, Цюй Чэньчжоу медленно выпрямился, с трудом дополз до своей подстилки и лёг, теребя пальцами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металл был холодным, но, пропитанный знакомым ароматом с платка, он казался ему тёплым. Он поднёс платок к носу, слегка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в этой жизни, он уже не смел мечтать о многом, тем более — приблизиться к Лю Чунмину. Он лишь надеялся тихо умереть и обрести после смерти простой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Чунмин быстрым шагом шёл к переднему двору, Бай Шилэй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Цюань — настоящий зверь! Кто так бьёт? Он ведь, кажется, даже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спокойно ответил Лю Чунмин. — Всего лишь раб. Раз продал себя, то можно хоть до смерти забить — никто и слова не скажет. Завернут в циновку — и на северное кладбище для бедняков. Таких покойников там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никогда не держали домашних рабов. Даже когда его отец возвращался с победой и приводил пленных для обращения в рабство, он ни за что не оставлял их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Чунмин задумчиво смотрел вдаль и тихо пробормотал, будто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 — попирают добродетель, обращаясь с людьми, как со скотом, с другой — умоляют Небеса о милости. Какая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не понял его слов, но промолчал, просто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переднего двора, как навстречу им поспешил Бай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отослал Бай Шилея поиграть, а сам остался с Бай Шиянем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Шилеем ходил посмотреть на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почтил Ду Цюаня своим присутствием, — Бай Шиянь сразу понял, о ком речь. — Что, хочешь купить его? Даже не думай. Говорят, этот маленький уродец больше не может предсказывать.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покупать? Чтобы он мошенничал? Такое убыточное дело не для меня. — сказал Лю Чунмин, не став рассказывать о том, что увидел в сарае. — Без причины. Просто внезапно захотелось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знал его слишком хорошо, чтобы поверить, что он просто любит смотреть на диковинки: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что случилось? Почему ты вдруг так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знал, что не сможет это скрыть, да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прошлой ночью... тот сон продолжился, — сказал он, посмотрев на цветущее дерево во дворе. — Тот человек в галерее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