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почувствовал, как Бай Шиянь под столом слегка коснулся его ноги, и невозмутимо поставил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вышло, что наш торговый корабль подобрал в море тонущее судно. На борту как раз оказался груз для господина Паня. Боясь, что он будет беспокоиться, я решил поскорее сообщить ему эту новость и заодно взял груз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часто говорит моему отцу, что убийство порождает карму. Даже если речь о простом рабе, думаю, императору не понравится, если такое произойдет, да еще и на виду у всех. Если слухи дойдут до его ушей, это никому не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императора, никто больше не осмелился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городе за семьей Лю установили такую слежку? Каждый раз, когда Чунмин с кем-то вступает в контакт, это вызывает пристальное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слегка покачал головой, давая понять, чтобы тот не раздувал из мухи слона и не пугал себя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 прав. В конце концов, это человеческая жизнь, к тому же этот ребенок — редкий феномен. Жаль, если он умрет, — равнодушно вставил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Феномен? В чем же его особенность? — заинтересовался Му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многие могли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знаете, но у этого ребенка глаза необычные: один золотой, другой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Ду Цюань говорил, что этот ребенок от природы не умеет лгать. Не потому, что боится, а потому что не может. Ложь просто не сходит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бросьте! Разве можно верить словам Ду Цюаня? Он еще утверждал, что гадания этого ребенка всегда сбываются! А когда я в прошлый раз пришел, не услышал от него ни слова. Просто немой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разве можно верить этим шарлатанам? Чем страннее их истории, тем выше цена. Ты что, впервые в таких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 прошлый раз я был в павильоне «Чжуаньсянь», и гадатель сказал, что на следующий день меня ждут денежные потери. Я весь день не выходил из дома, и в итоге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 смехом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чистой воды обман. Я не знаю, случилось бы что-то, выйди ты из дома, но вот то, что ты встретил его и действительно потерял деньги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всеобщий хохот Му Цзиндэ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Шарлатаны всегда найдут, как обвести вокруг пальца. Можно послушать для развлечения, но разве можно принимать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мне этот ребенок кажется очень интересным, — улыбнулся Цзян Синчжи. — Несколько лет назад я тоже приходил к нему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серьезный тон, Му Цзиндэ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был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сказал, только покачал головой. Ду Цюань объяснил, что это означает полную удачу во всех делах. И знаете что? В тот период у меня действительно все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Цзиндэ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твои серьезные шутки совсем не смешные.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от души посмеялся, значит, я выполнил свою задачу, — Цзян Синчжи повернулся к Лю Чунмину. — А ты, Чунмин, не пробовал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 хотя сам не верит, но и не относится к этому с пренебрежением. Эти люди, с одной стороны, жаждут узнать будущее через гадания, а с другой — называют это «развлечением». Разве это не верх лицемерия?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вещи верят только те, кто хочет верить. Ты, Чунмин, не веришь — экономишь деньги, но лишаешь себя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слышал одну историю, Синчжи? — парировал Лю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трое ученых отправились на столичные экзамены. Перед дорогой они пришли к гадателю спросить о результатах. Тот поднял один палец, и в итоге лишь один из них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Цзиндэ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точное предсказание!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спешите с выводами, — усмехнулся Цзян Синчжи. — Этот гадатель просто хитрил. Независимо от того, сдали ли все трое, провалились ли, сдал ли один или один провалился — все укладывалось в его «один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Цзиндэ понял подвох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хитрый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всему верить, но нельзя и вовсе не верить, — Цзян Синчжи налил ему вина и сменил тему. — Ваше высочество, даже если отбросить гадания, вам стоит взглянуть на глаза этого ребенка. Они действительно словно хрустальные — будто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ранее описание «маленького феномена», а теперь и слова Цзян Синчжи, Му Цзиндэ еще больше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так вот почему ты сегодня выбрал башню «Цишэн»?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повидал многое, а я изо всех сил старался найти что-то, что могло бы вас развлечь. Если вам понравится, не забудьте щедро наградить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и Бай Шиянь переглянулись. Они уже не раз видели, как предсказания использовались для распространения паники и запутывания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астролог из Управления небесных явлений сыграл ключевую роль в подобной интриге.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Хуай-вана заперли в его резиденции на три месяца. И только когда того астролога бросили в тюрьму и подвергли пыткам, правда наконец всплыла.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Хуай-вана и освободили, император замял конфликт, не позволив подняться еще большей шумихе.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была неясной, и Лю Чунмин не мог понять, упомянул ли Цзян Синчжи, советник Ци-вана, "того ребенка" просто из любопытства или с какой-то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вопросительный взгляд Бай Шияня Лю Чунмин мог лишь виновато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слов Цзян Синчжи он снова вспомнил, как у дома Пань Хэ, движимый то ли состраданием к жизни, то ли чем-то еще, спас маленького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поразило, как тот ребенок вцепился в него, словно испуганный зверек, нашедший наконец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тихие, но четкие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«Чунмин... Чунмин...»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Лю Чунмина слегка заболела — он никак не мог понять, почему ничтожный раб осмелился называть его так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с такой привязанностью — ведь они виделись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с ним происходило столько странных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смеялись и болтали, слуги уже сходили за хозяином башни «Цишэн».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лестнице раздались шаги, и в зал с улыбкой вошел Ду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почтенные господа! Кто желает погадать?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быстро скользнули по присутствующим — многих знатных гостей он узнал, в том числе и наследника хоу Аньдина. Но один человек сидел даже выше 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хватало знати, но не так много людей в этом возрасте могли сидеть на таком почетном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Цюань почувствовал одновременно восторг и ужас, не смея смотреть прямо и задерживать взгляд, поэтому уставился на стол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дела идут хорошо, хозяин Ду, — улыбнулся Цзян Синчжи, выручая его. — Я давно не был здесь и заметил, что табличка с гаданиями исчезла.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Цюань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был занят важными делами... Ничего особенного,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 Правда могла лишить его доходов — многие, услышав ее, сразу уходили. Но если не предупредить заранее, а потом ничего не получится, эти господа сочтут себя обманутыми, и тогда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он горько усмехнулся. — Брат Цюй уже взрослый, наверное, слишком много мирского впитал. Он уже не так точен в гадании, как в детстве. Может, один раз из двадцати что-то скажет, а в остальных случаях просто качает головой. Я не смею брать деньги за пустые гадания, поэтому убрал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качает головой? — Цзян Синчжи уловил ключевые слова.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Цюань растерялся, не зная, как объяснить,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Н-ну... вот так. Качает головой — значит,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 Синчжи легонько постучал веером по ладони и повернулся к Му Цзиндэ. — Молодой господин, у меня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нельзя было открыто называть титул, они обращались к Ци-вану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хватит тянуть, — Му Цзиндэ знал своего советника и понимал, что ему никогда не сравниться с ним в хитрости, иначе зачем ему были нужны помощники?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я вспомнил, что в прошлый раз ребенок тоже только качал головой, а хозяин Ду сам решил, что это означает отсутствие болезней и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историю от Чунмина, я задумался: а что на самом деле значит это «качание головой»? Не знает? Не может предсказать? Или... не хочет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втолкнули юношу со связанными за спиной руками. Сделав два шага, он споткнулся от пинка под колени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Синчжи, он слегка вздрогнул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понял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