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почувствовал, как Бай Шиянь под столом слегка коснулся его ноги, и невозмутимо поставил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вышло, что наш торговый корабль подобрал в море тонущее судно. На борту как раз оказался груз для господина Паня. Боясь, что он будет беспокоиться, я решил поскорее сообщить ему эту новость и заодно взял груз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часто говорит моему отцу, что убийство порождает карму. Даже если речь о простом рабе, думаю, императору не понравится, если такое произойдет, да еще и на виду у всех. Если слухи дойдут до его ушей, это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императора, никто больше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городе за семьей Лю установили такую слежку? Каждый раз, когда Чунмин с кем-то вступает в контакт, это вызывает пристальное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слегка покачал головой, давая понять, чтобы тот не раздувал из мухи слона и не пугал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 прав. В конце концов, это человеческая жизнь, к тому же этот ребенок — редкий феномен. Жаль, если он умрет, — равнодушно вставил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Феномен? В чем же его особенность? — заинтересовался Му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многие могли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но у этого ребенка глаза необычные: один золотой, другой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Ду Цюань говорил, что этот ребенок от природы не умеет лгать. Не потому, что боится, а потому что не может. Ложь просто не сходит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Разве можно верить словам Ду Цюаня? Он еще утверждал, что гадания этого ребенка всегда сбываются! А когда я в прошлый раз пришел, не услышал от него ни слова. Просто немой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можно верить этим шарлатанам? Чем страннее их истории, тем выше цена. Ты что, впервые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 прошлый раз я был в павильоне «Чжуаньсянь», и гадатель сказал, что на следующий день меня ждут денежные потери. Я весь день не выходил из дома, и в итоге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обман. Я не знаю, случилось бы что-то, выйди ты из дома, но вот то, что ты встретил его и действительно потерял деньги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хохот Му Цзиндэ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 всегда найдут, как обвести вокруг пальца. Можно послушать для развлечения, но разве можно принимать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мне этот ребенок кажется очень интересным, — улыбнулся Цзян Синчжи. — Несколько лет назад я тоже приходил к нему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тон, Му Цзиндэ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был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сказал, только покачал головой. Ду Цюань объяснил, что это означает полную удачу во всех делах. И знаете что? В тот период у меня действительно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Цзиндэ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твои серьезные шутки совсем не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от души посмеялся, значит, я выполнил свою задачу, — Цзян Синчжи повернулся к Лю Чунмину. — А ты, Чунмин, не пробовал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хотя сам не верит, но и не относится к этому с пренебрежением. Эти люди, с одной стороны, жаждут узнать будущее через гадания, а с другой — называют это «развлечением». Разве это не верх лицемерия?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вещи верят только те, кто хочет верить. Ты, Чунмин, не веришь — экономишь деньги, но лишаешь себя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слышал одну историю, Синчжи? — парировал Лю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трое ученых отправились на столичные экзамены. Перед дорогой они пришли к гадателю спросить о результатах. Тот поднял один палец, и в итоге лишь один из них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Цзиндэ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точное предсказание!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 с выводами, — усмехнулся Цзян Синчжи. — Этот гадатель просто хитрил. Независимо от того, сдали ли все трое, провалились ли, сдал ли один или один провалился — все укладывалось в его «один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Цзиндэ понял подвох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хитрый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всему верить, но нельзя и вовсе не верить, — Цзян Синчжи налил ему вина и сменил тему. — Ваше высочество, даже если отбросить гадания, вам стоит взглянуть на глаза этого ребенка. Они действительно словно хрустальные — будто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ранее описание «маленького феномена», а теперь и слова Цзян Синчжи, Му Цзиндэ еще больше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так вот почему ты сегодня выбрал башню «Цишэн»?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повидал многое, а я изо всех сил старался найти что-то, что могло бы вас развлечь. Если вам понравится, не забудьте щедро наградить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и Бай Шиянь переглянулись. Они уже не раз видели, как предсказания использовались для распространения паники и запутывания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астролог из Управления небесных явлений сыграл ключевую роль в подобной интриге.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Хуай-вана заперли в его резиденции на три месяца. И только когда того астролога бросили в тюрьму и подвергли пыткам, правда наконец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Хуай-вана и освободили, император замял конфликт, не позволив подняться еще большей шумихе.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была неясной, и Лю Чунмин не мог понять, упомянул ли Цзян Синчжи, советник Ци-вана, "того ребенка" просто из любопытства или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вопросительный взгляд Бай Шияня Лю Чунмин мог лишь виновато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слов Цзян Синчжи он снова вспомнил, как у дома Пань Хэ, движимый то ли состраданием к жизни, то ли чем-то еще, спас маленького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поразило, как тот ребенок вцепился в него, словно испуганный зверек, нашедший наконец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тихие, но четкие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«Чунмин... Чунмин...»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Чунмина слегка заболела — он никак не мог понять, почему ничтожный раб осмелился называть его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с такой привязанностью — ведь они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с ним происходило столько странных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и болтали, слуги уже сходили за хозяином башни «Цишэн».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раздались шаги, и в зал с улыбкой вошел Ду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почтенные господа! Кто желает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быстро скользнули по присутствующим — многих знатных гостей он узнал, в том числе и наследника хоу Аньдина. Но один человек сидел даже выше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хватало знати, но не так много людей в этом возрасте могли сидеть на таком почетном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почувствовал одновременно восторг и ужас, не смея смотреть прямо и задерживать взгляд, поэтому уставился на стол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дела идут хорошо, хозяин Ду, — улыбнулся Цзян Синчжи, выручая его. — Я давно не был здесь и заметил, что табличка с гаданиями исчезла.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был занят важными делами... Ничего особенного,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Правда могла лишить его доходов — многие, услышав ее, сразу уходили. Но если не предупредить заранее, а потом ничего не получится, эти господа сочтут себя обманутыми, и тогда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он горько усмехнулся. — Брат Цюй уже взрослый, наверное, слишком много мирского впитал. Он уже не так точен в гадании, как в детстве. Может, один раз из двадцати что-то скажет, а в остальных случаях просто качает головой. Я не смею брать деньги за пустые гадания, поэтому убрал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качает головой? — Цзян Синчжи уловил ключевые слова.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растерялся, не зная, как объяснить,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 вот так. Качает головой — значит,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 Синчжи легонько постучал веером по ладони и повернулся к Му Цзиндэ. — Молодой господин, у меня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нельзя было открыто называть титул, они обращались к Ци-вану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хватит тянуть, — Му Цзиндэ знал своего советника и понимал, что ему никогда не сравниться с ним в хитрости, иначе зачем ему были нужны помощники?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я вспомнил, что в прошлый раз ребенок тоже только качал головой, а хозяин Ду сам решил, что это означает отсутствие болезней 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историю от Чунмина, я задумался: а что на самом деле значит это «качание головой»? Не знает? Не может предсказать? Или... не хочет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втолкнули юношу со связанными за спиной руками. Сделав два шага, он споткнулся от пинка под колени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Синчжи, он слегка вздрогнул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понял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