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любом случае, они элита. Капитан штурмовиков пришел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вы транспортный корабль и не имеете тяжелого вооружения, будет ли толк от того, что мы прилетим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просто пролетали мимо, военные корабли были мобилизованы для выполнения этой задачи, разве имел право вмешиваться обычный корабль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командир штурмовиков не знал, на какой вопрос он отвечает, но не осмеливался беспокоить его дальше, поскольку турбулентность туманности усиливалась, а выражение лица Линь Цзинъе становилось все более серьезным, линии его плеч и спины внезапно напряглись, когда его пальцы быстро пробежали по различным командам на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завибрировал, как старомодная барабанная стиральная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метеоритов и разрядов, рассекающих корпус корабля, был отчетливо слышен, и посреди этого отвлекающего шума Тебар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три минуты до выхода на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 спокойно приказал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не собираемся возлагать венок на разбитый флагман лорда-маршала?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 время отпуска его флагман был разоружен, осталось меньше пятой части экипажа, и ни одного фрегата сопровождения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в противном случае быть пойман таким потрепанным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Разоружение не означает обезоруживание тактических качеств капитана. — Линь Цзинъе тоже бросил на него косой взгляд и приказал: — Голографический камуфляж развернуть, офицеру связи приготовиться к контакту, и, переговорщик из столицы уже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Выбран, — ответил Тебар, — Из семьи военных, его фамилия Фердиц, зовут Люсиль, омега с уровнем ментальной силы А. Но, насколько я помню,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у этих повстанцев в глазах различие есть только в АБО-полах.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Повстанцы? — Штурмовики были в замешательстве, — Разве не было сказано, что они межзвездные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насмешливо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враг провалить занятия по тактическому камуфляжу так же легко,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капитан поперхнулся и покраснел, но быстро пришел в себя,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мы что здесь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Тебарь изобразил полуулыбку, оскалив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пойдет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посмотрел на него, как на не очень умного ребенка, и ответил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капитан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капитана было все то же ничего не выражающее лицо беты, дыхание было ритмичным, словно заведенные часы, и ни один удар не выбивался из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силы снабжения, выдающие себя за столичную переговорную команду? Штурмовики коллективно начали процесс уничтожения и изменения своих взглядов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Турбулентность звездолета постепенно утихла, и великолепное, но сбивающее с толку скопление туманностей вдруг рассеялось, и они, казалось, вот-вот пройдут через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настоящая переговорная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Флагман без полностью вооруженного конвоя сопровождения, даже если это флагман маршала, без подкрепления не продержится достаточно долго, чтобы тратить драгоценное время на бесполезное ожидание, тем более на ожидание переговорной группы, которая только собирается отправится из столицы. — ответил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Тебар был куда менее вежлив, чем капитан,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 этих парнях из Планетарного Легиона, которым приходится полагаться на ИИ-навигацию, чтобы перелететь метеоритный пояс? Если они прилетят, смогут ли они ориентироваться в этой туманности? Если только они не пересядут на меньшие корабли, их шансы невелики. Но смогут ли они в таком случает пройти метеоритный пояс и согласится ли на это семья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не рассчитывал на подкрепление из столицы, — холодно сказал Линь Цзинъе, — Найдите мне омегу на нашем корабле, у которой приближается физиологический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мы должны найти? — Все были в замешательстве, какая взаимосвязь была между этими двумя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Транспортник 927 не был вооруженным звездолетом, и на борту находилось всего три омеги, и, к счастью, среди них была одна с приближающимся физиологическим периодом, которая оказалась корабельным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Капитану снова нужно вызвать течку? — спросила медик Луна, когда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лет десять назад месячные у омег назывались течкой, но современная Федерация считает такой грубый и слишком анималистический термин, как "течка", оскорблением, и любого, кто произнесет его публично, скорее всего, отправят на день в тюрьму или заставят писать самоанализ на 30 000 слов, но если человек, который это говорит, сам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штурмовики почувствовали, что стиль этого транспортного корабля был очень неправильным с того момента, как капитан начал вручную управлять звездолетом.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Омега-медик косо посмотрела на них и снизошла до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омеги, уже много лет притворяемся бетами, разве нельзя им поступать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еще более неправильная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дать мне ингибиторный браслет. — напомнил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медик Луна достала мини-шприц, умело подняла свои волосы и менее чем за десять секунд втянула небольшое количество своей железистой феромонной жидкости, и, дернув за воротник капитана, недовольно впрыснула ее в заднюю часть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еще раз, это просто инъекция. Омега в течке действительно может снизить бдительность этих тупых альф, но альфы с высоким уровнем не будут затронуты, даже если они будут слишком близко к железе, — тон Луны был педантичным, как будто она описывала побочные эффекты лекарства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и нужен браслет, даже если кому-то это покажется странным, это можно временно интерпретировать как блокирование эффекта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не была медлительной, она небрежно сняла серебристо-серый браслет со своего запястья и бросила его капитану, напугав присутствующих штурмовиков.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снимать браслет во время менструации? Мы все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посмотрела на них с выражением отвращения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вы носите свои, чего вы так кричите? Я выброшу вас за борт, если будете и дальше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 транспортный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доктор холоден, но феромоны были самой желанной сладостью, немного напоминающей персиковый торт. Луна вдруг откинула волосы и впервые с момента входа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хмыкнула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наш капитан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капитан был все тем же холодным капитаном, который безжалостно отмахнулся от доктора, затем снял верхнюю часть своей униформы, которую подхватил Тебар и мастерски надел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также слегка кивнул ему, вернул управление звездолетом рулевому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связи уже подключается к каналу другой стороны, я пойду переоденусь. Всем отделам приготовиться. Пусть техническая команда оттащит квантовую пушку в транспортный отсек к назначенной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 — с готовностью ответил Тебар.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Квантовая пушка? Штурмовики потеряли способность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тут кто-нибудь помнит, что вы являетесь подразделением снабжения второй линии, не имеющим вооруженных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навигация, наконец, вернулась в строй, и они пробились сквозь пеструю туманность, внезапно открыв впереди безбрежное поле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их встретили бесчисленные обломки звездолетов.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