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Просто притворюсь О, это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Рулевой сделал быстрый поворот, чтобы избежать этого, но большой кусок металла все же задел борт, и раздался легкий скребущий звук, когда вспомогательная система управления открыла энергетические щиты корабля вовремя, чтобы отбить больше мелких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переднем плане в пространстве плавали бесчисленные куски холодного серого мусора, разлетаясь, как шальные пули, как будто битва только что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видимости находилась газообразная планета с планетарными кольцами, а прямо за пределами ее гравитационного поля в сферическом кольцевом массиве остановилась вереница звездолетов средних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командир штурмовиков сразу же забыл о чувстве диссонанса и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вражеских силах нет больших звездолетов, все они — малые и средние челноки, более мобильные и подходящие для плохих условий навигации, единообразные в своих формациях и командовании, только силы повстанцев могут быть так хорошо обучены, они точно просто замаскировались под бандитов!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Повстанческая армия — это бывший Разведывательный корпус Федерации, элитные силы, которые восстали против Федерации в конце прошлого века из-за различий в философии и сформировали "Сопротивление Гидры" в Звездном скоплении Гидры, которое с тех пор выросло и стало известно Федерации как Повстанческая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межзвездные бандиты и повстанцы не были даже на одном уровне врагов, простая контрабанда товаров была далека от вооруженного свержения правительства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Тебар, наконец, взглянул на него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твой вывод не посрамил преподавателей военной академии.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Йом, альфа уровня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форму, которую я снял, и встань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Йом замер на мгновение, но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транспортника 927 сразу привлекло внимание другой стороны, и небольшой отряд отделился от сферического массива и медленно повернул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сменили строй, радар смог просканировать ситуацию внутри их окружения — в нестабильном магнитном поле планетарного кольца прятался крупный звездолет.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Флагман маршала!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есть маршал, в конце концов, — вздохнул Тебар, — Похоже, нет необходимости покупать 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Малые и средние корабли не могли долго находиться в пределах экстремального магнитного поля, но большие космические корабли могут временно защищаться от смерти и ожидать поддержки, так что обе стороны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мостик снова открылась, и внутрь ворвался легкий сладковатый запах, Йом подсознательно повернул голову, и тут же его глаза расширились, ему показалось, что это огонь падает к его ногам, пламя поднимается по его венах и обжигает его докрасна.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 доложил как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голографический камуфляж в идеальном состоянии,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молодой человек небрежно хмыкнул и повернулся, чтобы сесть в кресло безопасности сбоку и пристегнуть себя ремнями.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был все тот же, но теперь на нем была простая белая шелковая рубашка, пара перчаток того же цвета на руках и слегка свободные бриджи под ними, икры плотно охватывали сапоги, обрисовывая изящный изгиб ног. Стандартные очки в черной оправе беты были заменены на монокль на правом глазу, с голубой хрустальной бабочкой на тонкой золотой цепочке, свисавшей вниз. Размером с ноготь, она мягко покачивалась при движении его головы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Йом был ошеломлен на мгновение, капитан носил цветные контактные линзы для правого глаза? Глаз, который был закрыт моноклем, стал светло-голубым, примерно такого же цвета, как та бабочка, и даже зрачок был затуманен великолепным голубым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линза была только на одном глазу? Левый глаз оставался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тоже поднял голову и посмотрел на них, чтобы сбить их с ног, и был вознагражден кучей красных лиц. Все альфы рефлекторно встали прямо, мысленно бормоча: неужели этот капитан был так хорош собой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другую сторону, — сказал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группа повстанцев остановилась на расстоянии от большого военного корабля, и через несколько мгновений на их вызов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экране появился человек с кожей медового цвета, с короткими растрепанными светлыми волосами, и татуировкой на лице, скрывающей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 вскинул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большая честь встретить здесь его превосходительство Лэндона.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молодых альф мгновенно расширились, неудивительно, что этот человек показался им таким знакомым: коммандер Лэндон, знаменная фигура, которую повстанцы прославляли в последние годы, вершина списка разыскиваемых преступников Федерации, голову которого можно было обменять на постоянное владение шахтерской планетой, дарованное самой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Прошлые тренировки поддерживали спокойствие молодых людей, но у всех них в одно мгновение учащенно забилось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командир Лэндон усмехнулся и поднял бокал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 выпрямился и высоко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военный корабль Планетарного корпуса Федерации "Цзинъе", я — капитан Тебар, как вы и требовали, мы здесь, теперь мы можем начать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другую сторону экрана окинул пристальным взглядом альф на мостике, но, не увидев подсказок, сохранил хищную улыбку охотника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Тебар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проделало весь путь от Гидры, чтобы устроить засаду в Центруме, чтобы подготовиться к переговорам с Федерацией, а не к свиданию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 Федерация настаивала на защите прав омеги, и раз уж Федерация считает, что что-то вроде омеги может попасть в армию, то что плохого в том, что омега будет представлять Федерацию? — Лэндон усмехнулся: — Или он плачет от испуга?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голос спокойно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протоколу переговоров между двумя армиями, первым приветствует военный командир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этот маленький омега знал, что это переговоры между двумя армиями, и взгляд Лэндона стал опасным — как и ожидалось, другая сторона уже подготовилась.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тоже отстегнул ремень безопасности только после того, как звездолет полностью остановился, и грациозно, но осторожно шагнул в пределы коммуникационного видео, словно никогда раньше не был на военном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сэр Лэндон, — Линь Цзинъе также сказал с вежливой улыбкой, — я Люсиль Фердиц, переговорщик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