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Дверь открылась и оказалось, что внутри был включен прозрачный режим, и стены корабля, казалось, перестали существовать: вдали показалась огромная газообразная планета с ее великолепно окрашенными кольцами, из-за чего высокий альфа неподалеку казался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согласно вашему так называемому переговорному этикету, нам вообще не следует встречаться наедине, не так ли? — Мужчина обернулся, показывая опасную улыбку, с дыханием крови: — Но кто упустил вашего драгоценного маршала? Есть риск в том, чтобы позволить кому-то одному иметь слишком большой престиж, его потеря разобьет сердца военных вашей Федерации,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Лэндон не сводил глаз с вошедшего. Но перед лицом открытого космического пейзажа не было ни ожидаемых вздохов удивления, ни жеманных жестов, которые можно было бы ожидать от претенциозных деликатных омег. Красивый молодой человек даже сумел остаться невозмутимым от его претенциозно-вульгарных и провокационных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юноши отражались звезды, в черном, как глубокий космос, и голубом, как ясное утреннее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тоже медленно подошел, лидер восстания был, несомненно, опасным человеком, психическое давление альфы высокого ранга было безудержным, на него влияли феромоны О, впрыснутые в него, и эта аура заставляла его сердце биться быстрее — ускорение, которое возникает при ощущении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о чем именно ваше превосходительство желает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Лэндон не ответил, он услышал крошечную настороженность, подавленную в ясном голосе другого человека, и почувствовал легкий запах сладости в воздухе. Налил два бокала красного вина и медленно подошел с яростным ментальным запугиванием альфы. Линь Цзинъе тоже, наконец, сделал небольшой полушаг назад, продемонстрировав слабость в глазах Лэндона. Высокий альфа тут же скривил рот, как будто увидел вкусную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Путешествие было тяжелым, не хочешь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не протянул руку, и Лэндон не стал настаивать, небрежно поставив его бокал на приставной столик. На мгновение в комнате воцарилась тишина, слышались только звуки питья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именно условия вы хотите предложить?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Лэндон бросил на него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торопишься? Тебе так нравится ваш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тоже поджал губы, выглядя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Лэндон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притворство, я думаю, девять из десяти омег вашей Федерации любят Лэй Эня и фантазируют о том, чтобы быть отмеченными им. Но, похоже, тебе предстоит отведать этого удовольствия, ты здесь, чтобы спасти его, к тому же от тебя так хорошо пахнет, что на месте Лэй Эня я бы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 Линь Цзинъе также холодно опустил лицо, как будто ему приходилось отчаянно сдерживать свое унижение, несмотря на гнев, и прервал разговор Лэндона с самим собой, чтобы спросить: — Вы все еще хотите выдвигать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сказал, — Лэндон с интересом подался вперед, наблюдая, как молодой человек напротив него снова подался назад вместе с ним, и скривил рот: — Я хочу все добывающие звезды Девятого сектора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прекрасно знаете, что это невозможно. — Линь Цзинъе также ответил: — Хватит прикидываться, скажите мне свои реальные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Лэндон посмотрел на него, неосознанно, отступая, они оказались почти возле стены, его глаза проследили по лицу другого человека до его правой руки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тоже помолчал три секунды и лаконично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Звездные бандиты.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голубой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это имеет отношение к переговорам?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Лэндон не ответил, все еще сдерживая улыбку, но просто рассеянно глядя на него, как будто без ответа этот разговор не перейдет на следующую стадию.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тоже сделал паузу и вынужден был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получил эти травмы в одно и то же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не используешь бионический протез? На вид он ничем не отличается от настоящей руки, разве это не лучше, чем носить перчатки, чтобы скрывать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тоже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подделка есть подделка, я хотел стать пианистом, когда был еще очень молод, но использование протезов означает, что у меня никогда не будет шанса стать пианистом высшего уровня. Есть так много вещей, которые могут сделать технологии, что люди всегда будут спрашивать вас, помогает ли ИИ в протезе плавной и красивой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Лэндон не очень искренне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ваше превосходительство, вы вообще не собираетесь вести переговоры. — Линь Цзинъе вздохнул в ответ: — Все, что вы делаете, разговаривая со мной, это тянете время. Вы уже узнали, сколько у меня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Лэндон удивленно приподнял брови, его глаза стали более серьезными: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и вправду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Федерация ни за что не обменяет его на энергетические шахты. Маршал Лэй Энь жизненно важен, но с потерей энергетических шахт маршал вернется, а флот останется без энергии для экспедиции, в итоге разница невелика. Вы сделали это невозможное предложение и решили устроить засаду в такой зоне туманности с заблокированными коммуникациями, куда ни один обычный звездолет Федерации не смог бы даже прилететь... Вы не думали, что Федерация действительно может послать кого-то для переговоров, вы просто хотели поймать и убить самого молодого маршала Федерации со всей возможной шумихой.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немного интересно. — Лэндон снова скривил уголки рта, улыбнувшись на несколько мгновений более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также риторически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Соревнование за место главнокомандующего в вашей повстанческой армии еще не подошло к концу, так что я думаю, вы надеетесь убить Небесный Меч Федерации одним махом и завоевать непревзойденный престиж?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Лэндон сузил глаза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не позволю другим альфам играть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удовольствием наблюдал, как молодой человек напряг свое тело, линия его талии выгнулась в прекрасном изгибе, который не был чрезмерно стройным, но очень подходящим для объятий, и он так и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сопротивления Гидры такой омега, как ты, доставленный к двери, — трофей, который нельзя упустить — Лэндон опустил голову и небрежно понюхал железы на его шее, — Разве никто в вашей Федерации не говорил омеге держаться подальше от лица альфы, когда у нее начинается течка? Это не моя проблема — получить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чувство вдруг закралось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внезапно возникло ощущение кризиса, элитный командир повстанцев обладал отличным боевым чутьем, но, к сожалению, они были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я не просто жду удобного случая, пока ты говоришь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Капля крови брызнула на бледные губы молодого человека с разными зрачками. Его лицо не тронула и капля волнения, но было измазано кровью и убийственным намерением, светясь какой-то невиданной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молодой человек сам притянул к себе Лэндона.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обхватил плечо Лэндона с такой же силой, как совсем недавно и тот обнимал его за талию. Он обхватил одной рукой его широкую спину, точно так же, как это сделал бы мягкий и красивый омега, которого представлял себе Лэндон, взятый в руки и неспособный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красивая и изысканная правая рука была прижата к сердцу Лэндона, а кончики пальцев были скрыты в плоти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одном вы правы, говоря, что когда престиж одного человека слишком высок, это действительно легко создает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http://bllate.org/book/15644/1398439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