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остановился, но вместо того, чтобы убрать свои теплые пальцы, после того, как он поправил воротник, Лэй Энь поднял руку к его лицу и осторожно снял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их ломать, а просто положил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ниоткуда коробку и открыл ее, внутри лежал монокль, выполненный в той же цветовой гамме, что и протез Линь Цзинъе, тонкая и совершенная механика была выполнена в великолепном стиле рококо, что очень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достал очки, выбросил коробку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свою контактную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моргнул и медленно поднял руку, поднес указательный палец правой руки к глазу, маленький кусочек черной линзы был высосан электростатическим полем, выпущенным указательным пальцем, открывая голубую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глаз, казалось, светился слабым ослепительным светом, а зрачок был почти таким же светло-голубым, с крошечными микроскопическими пылинками, мерцающими внутри, как звезды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безграничное пространство, в котором, казалось,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руку, чтобы прикрыть нормальный черный глаз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под его ладонью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видишь меня? — тихо спросил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ответ; едва уловимое беспокойство парня и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щелчок, только что спутанное и тусклое поле зрения вдруг осветилось, Линь Цзинъе тоже подсознательно закрыл глаза и медленно открыл их. Вычурные очки из белого золота были закреплены на ушах механической застежкой, как серьга, которая не спадала даже при сильном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цепочка украшала нижнюю часть, на ее конце свисал маленький значок, размером с ноготь большого пальца, и если не подходить очень близко, можно было не заметить, что на нем все еще есть слабый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лучше, чем твои дешевые очки, не так ли? Они были разработаны специально для тебя. Те твои красивые очки — чисто декоративные, не такие практичные, как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сделал шаг назад, посмотрел слева и справа, похоже, решил, что все в порядке, затем подошел ближе и потянул за цепочку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Линь Цзинъе внезапно прояснилось, а затем снова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потяни один раз, чтобы выключить визуальное устройство, и потяни еще раз, чтобы снова включить. Разве не удобно? Настоящая имитация прикроватной настольной лампы!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посмотрел на руку, которая дергала переключатель взад-вперед рядом с его щекой, и почувствовал, что он действительно был чем-то вроде неудачной настольной лампы в стиле рококо.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следовало спросить, когда и откуда маршал так подробно узнал о его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Лэй Энь повернулся и вышел за дверь, на ходу поправляя рукой завязанные назад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не спрашивал его, почему он не сделал регенерацию и восстановление; хотя восстановление не вернет ему стопроцентное зрение, но по крайней мере, он не останется лишь со слабым ощущением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не спрашивал,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мостик с докладом, сейчас ты возьмешь на себя управление звездолетом.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маршал, — тоже тихо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боевым кораблям, приготовить главные орудия. — Ясный, холодный и пронзительный голос Лэй Эня внезапно прозвучал на весь канал, резко отдав приказ без всяких предварительных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красный сигнал боевой тревоги, и никто не задал ни единого вопроса о причине. Флот находился на краю девятого сектора, на выходе из Центрума, на открытом звездном поле без каких-либо значимых объектов впереди или позади, и без каких-либо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орудия всех кораблей зарядить на полную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Эня раздался по общему каналу, и большой черный кот с разноцветными глазами в тревоге поднял голову, настороженно ища тень этого грозного человека, прежде чем нырнуть с головой в шкаф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Лэй Эня весь флот рассредоточился, и каждому кораблю были отправлены разные координаты. Линь Цзинъе тоже сам управлял звездолетом, а Тебар помогал в навигации. Он не мог не приблизиться к Линь Цзинъе и не спросить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мы собираемся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невольно скользнули назад, Линь Цзинъе все еще стоял в привычной для них рабочей позиции. Это была позиция капитана, и Лэй Энь сейчас ее не занимал. Вместо этого настоящий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маршал сел в кресло безопасности, которое вы использовали притворяясь омегой, капитан? — Тебар остолбенел: — Э-э, он даже пристегнул ремень безопасности? О, он сделал это, чтобы освободить руки для шоколада. Шоколад — это что-то вроде нового улучшенного наркотика, который повышает боевую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Сконцентрируйся, — сказал Линь Цзинъе, — Не оспаривай приказы своих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повторится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подразделениям следовать по назначенным им координатам, отсчитать 30 секунд и приготовиться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быстро ввел строку координат на консоли, и главные двигатели начали увеличивать мощность, готовясь к прыжку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увидел координаты,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Перекресток восьмого и девятого секторов, разве это не рядом с ретрансляционной станцией "Создатель Звезд" Планетарного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Планетарный Легион, главная ветвь космического флота Федерации, состоял из восьми легионов, названных в честь восьми планет, которые когда-то составляли Солнечную систему, когда они только образовались. К теперешнему времени звездное поле Федерации было настолько обширным, что движущиеся военные корабли, желающие пересечь его, должны останавливаться на ретрансляционных станциях на полпути, чтобы пополнить запасы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обратного отсчета до прыжка Лэй Энь неожиданно отдал следующий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главным орудиям кораблей, по прибытии, открыть огонь по любым целям, которые вы видите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прыжок у многих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цели, появившиеся прямо перед ними... Кого Лэй Энь собирался сразить этой безумной атакой?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