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немного посмеялся, посмотрел на своих подчиненных, у которых были разные лица, снова взял горячий шоколад, дунул на него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такие зеленолицые, как будто ваши жены только что сбежали с кем-то, или вы все прогуливали уроки истории в начальной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капитанов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Эхо Эриленда современные люди считают извращенными монстрами, созданными в результате неправильного использования технологий, но они всегда думают, что мы одного вида. Вернее, первый доктор Эриленд, загрузивший свое сознание в компьютер, оставил соответствующие инструкции в ядре программы: люди слишком малы и хрупки, лучше иметь вечное мышление и получить вечное счастье 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похоже ты нормально сдал экзамен. — Лэй Энь вздохнул: — Какой ужасный враг, ты не сможешь пить горячий шоколад, если станешь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командира легиона Эсуна кашлянула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просто не появлялись двадцать лет на нашей территории. Двадцать лет назад Планетарный корпус заплатил страшную цену, чтобы отбить у них четвертый квадрант, но они же не были все стерты с лица земли, и теперь вернулись, что в этом удивительного?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тяжелые потери, понесенные элитными силами Федерации двадцать лет назад, повстанцы не захватили бы одним махом три звездные зоны Федерации, и не было бы мгновенного взлета Лэй Эня к той славе, которой он пользуется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переплетено, словно во Вселенной существовала невидимая рука, управляющая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внезапно увидел, что Лэй Энь смотрит на него сузившимися глазами, поэтому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Эхо, то весьма вероятно, что они попытаются позаботиться о самой большой угрозе, прежде чем вернуться. И, похоже, у них получается проникать тихо и захватывать власть без предупреждения лучше, чем у повстанцев.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Бенсон тоже посмотрел на него и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мы же не можем выковыривать мозги из живых людей, чтобы проверить, не спрятан ли внутри чип, кто знает, с кем, черт возьми, мы разговариваем.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замер, и некоторые капитаны посмотрели друг на друга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женщина-капитан с седыми волосами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Адъютант Линь, если позволите, расскажите как вы оказались на месте нападения на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подробно доложил об этом маршалу.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системных файлах ваша миссия первоначально заключалась в транспортировке припасов на одну из баз в Лефтах, но перед самым отправлением цель миссии внезапно изменилась на Сенкей, и вы также случайно столкнулись с обычной командой будущих выпускников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она остановилась, но все присутствующие в комнате были хорошо образованы в военных вопросах и могли догадаться, что она хотела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Команды снабжения второй линии отличаются от привычных вам элитных передовых полков, очень часто наши задания меняются по первому требованию командования, и мы часто берем дополнительные задания по оказанию помощи, если это рядом с нашим маршрутом, все это норма для команд второй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вы объясните такое количество совпадений?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Совпадения как будто запрограммированы. — поддержал его Бенсон.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великой вселенной так много совпадений, рождение человечества также является продуктом совпадения, даже если бы ось вращения Земли была хоть немного смещена, мы, возможно, не сидели бы здесь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смех раздался из кресла руководителя, и собравшиеся посмотрели туда, чтобы увидеть, как Лэй Энь поднимает свою чашку и машет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меня внимания, я просто нахожу этот ответ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никогда нельзя было понимать буквально, и это знал не только внутренний круг, вроде Эсуны, но и капитаны других легионов, которые перешли на новое место службы, ибо те, кто не знал, давно содрали с себя шкуру дополнительными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Линь Цзинъе, но бета сидел спокойно, не уклоняясь и не нервничая, заняв место рядом с маршалом, как только тот появился, и даже надел старые боевые доспехи маршала, которые были запасными, но которые также были доспехами Небесного Меча! Но и это его не волновало, он и вполовину не был так взволнован или доволен, как мог бы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Бенсон поднял голову и посмотрел на него, прямо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откуда у тебя, обычного гражданского капитана второго уровня, способность вручную управлять звездолетом и пройти через туманность? Это не то, что может сделать обычный бета, не говоря уже о том, что ты даже не выпускник военной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Линь Цзинъе приподнялся в очень слабой, но странной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подозреваете, что у меня в голове есть неизвестный чип?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Беловолосая женщина-капитан снова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Бенсон, подозревать — это нормально, но выдвигать явное обвинение против сверстника, когда нет веских доказательств, если обвинение не подтвердится, вы можете понести дисциплинарное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Ребекка, кому именно вы помогаете?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Бенсон стиснул зубы и сел обратно, его глаза все еще были возмущены, он смотрел на Линь Цзинъе смертельным взглядом, как бы указывая глазами: не думай, что все закончено, если маршал больше не задает тебе вопросов, просто подожди, пока я поймаю тебя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Ребекка тоже казалась немного недовольной: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 только на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Та-да, раздался звук кончиков пальцев, стучащих по столу, Лэй Энь заговорил с язвительной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это снова стало спорами в начальной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медленно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когда-нибудь вскрывали голову и засовывали в нее чип?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предал Федерацию?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даже не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тоже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Лэй Энь повернулся, развел руками и сказал с яркой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