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Вы знаете, на кого указываете?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снова назвал его неправильно, но на этот раз капитан не стал его поправлять, а вместо этого серьезно посмотрел на радар перед собой. Когда сзади появились неопознанные энергетические колебания, мерцающие вдали, на 927-ом их сразу заметили. Этот звездолет мог намного превосходить обычные корабли по боевой мощи, но так было потому, что ее копили сами члены команды, словно лоскуты, поэтому они также были особо бдительны к любым мелким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колебания исчезли в мгновение ока, а вражеская армия впереди уже противостояла им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незадачливые межзвёздные бандиты, очевидно, поняли, что повстанцы использовали их в качестве прикрытия, и что у них нет ни единого шанса против элитного флота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крикнул по всем каналам звездной колонии, в соответствии с правилами флота: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 немедленно, заглушите двигатели и ждите пока вас эвакуируют или будете уничтожены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крикнул это три раза, а затем весь флот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бандиты бросились в сторону флагмана, они не сдавались, потому что не было ни одного бандита, у которого не было бы судимости. Последствиями сдачи мог быть тюремный срок до конца жизни, или их могли отправить на необитаемую звезду в Черной зоне, или, что еще хуже, сослать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Флагманский корабль, "Цзинъе", был переоборудован из транспортного судна, и казался идеальным местом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Фрегаты начали перехват с обеих сторон, "Цзинъе" оставался на месте, флагман был навигационными координатами флота в глубоком космосе, его нельзя было перемещать без проблем, главные орудия начали заряжаться к готовности, но маленькие военные корабли, такие как крейсера, были так же надоедливы, как рой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маленькие даже нельзя было назвать боевыми кораблями, их следовало называть летающими машинами, размером, наверное, с мех Федерации, поэтому они были очень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сможете захватить флагман, а может даже возьмите в плен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точно оценил мечты межзвездных бандитов, и сложный но упорядоченный строй мехов по спирали направился к флагману.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приказ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в межзвездную эпоху увеличилось, а территория цивилизации могла простираться на несколько звездных полей, поэтому такое столкновение, с таким количеством убитых не могло вызвать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не сразить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бандиты тоже понимают эту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Лэй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ты собираешься умереть, забери с собой этого сукина сына Лэй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я попаду в ад, я прокляну этого лжеца Лэндона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поговорка, даже безумцы боятся смерти, и группа бандитов, летя на максимальной скорости, внезапно проскочила по краю зоны действия главного орудия "Цзинъе" и повернула назад с такой силой, что двигатели отдельных кораблей не выдержали принудительного управления 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более привлекательному черному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сменил строй, и огонь орудий пронесся по пространству, на мгновение ослепив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уклоняйтесь.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Эня был четким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смелой ни была его команда, она не привыкла сражаться один на один с командой камикадзе.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главного орудия звездолета в межзвездных бандитов было сродни стрельбе по мухам ракетами, поэтому отдельные корабли выпустили свои малые фрегаты, и на мгновение все звездное поле оказалось усеяно шальными бандитами, совершающими самоубийственные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отчаянные корабли межзвездных бандитов даже не уклонялись, тараня все, что оказывалось перед ними, даже некоторые мехи, которые, к счастью, не взорвались, но все равно были атакованы.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стая бешеных собак, — нахмурился Тебар, но артиллерия поддержки в его руке какое-то время не могла точно зафиксировать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бродяги и изгои. — Линь Цзинъе рядом с ним внезапно сказал: — Это главная причина почему они не имеют большого влияния, но их нельзя уничтожить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бандиты бродили по звездам, иногда устраивая грызню между различными небольшими группами, но у них был схожий стиль борьбы: они воспользуются ситуацией, независимо от размера, отступят, если им придется понести потери, а когда они будут в отчаянии, они просто умрут вместе с тобой, независимо от того, что будет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инцидентов, когда Федерация пробовала уничтожить группы межзвездных бандитов, но потом оказывалась на соседней планете с разнесенным в клочья гражданским районом, отношение Федерации к межзвездным бандитам в основном сводилось к изгнанию, и они больше не осмеливались быть слишком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маршала слишком бросается в глаза! — Йом сердито сказал: — Все бешеные псы набросились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Тебар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специально, он беспокоился, что звездная колония упадет на сферу Дайсона на звезде S71 и взорвется, тогда пропадет главный источник энергии восьмого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могут потерять не только энергию. Сфера Дайсона была очень крупным проектом, поэтому вокруг нее был создан большой жилой район, и этот город с десятками тысяч людей полностью функционировал за счет сферы Дайсона. Атмосфера, гравитация, день и ночь, дождь и другие природные условия на космической станции были созданы центральной системой управления, как только ядро управления будет повреждено, город мгновенно превратится в мертвый город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дерьмовый город, в котором можно жить, только когда ты ничего не соображаешь! — продолжил сокрушаться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отряд мехов был вынужден разбегаться и уклоняться, чтобы избежать укусов бешеных собак, так как обезумевшие бандиты набросились на черный мех, как стая голодных волков, набросившихся на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кусок мяса, ожидающий, когда его съедят. Плазменные пушки ударили по кораблям межзвездных бандитов с близкого расстояния, их корабли разлетелись на куски, и это привело к тому, что взрывы выстроились в длинную линию. Но взорванные корабли прикрыли своих соратников позади них, чтобы те могли увернуться и прорваться. Оставшиеся корабли разлетелись вокруг и снова ринулись на черный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Небесного Меча при этом не пострадал, они рассредоточились и выстроились снова, в мгновение ока переплетающиеся плазменные выстрелы стянулись в сеть. Но бешеные межзвездные бандиты тоже не сдавались, вокруг них открылись щиты, и они упорно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