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Салтиан, столица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Челнок медленно приземлился перед внутренним двором, где собралось множество людей, одетых по высшему разряду: молодые люди танцевали на площадке, а люди постарше сидели или стояли вокруг, болтали и обменивались любезностями, время от времени приказывая официантам принести коктейль с длинного фуршетного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вышел из своего челнока и медленно пошел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вечеринка для свиданий вслепую высшего класса... Но Уидиэрту не нужно было свидание вслепую, изначально только его брат омега должен был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у него была особая задача — он должен был продемонстрировать общественности, что у семьи Виммеров чистая совесть и никакого недостойного сговора с Бенсоном Кином, которого застрелил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Уидиэрт? Какая редкость. — другие дворяне были немного удивлены, увидев его: — Ты действительно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должен время от времени навещать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семьи Виммер не только очень редкий альфа уровня S, но и обладает очень редким характером. Он не такой вспыльчивый и импульсивный, как обычный альфа, он мягкий и внимательный, что делает его желанной парой для многих известных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жаль, что, когда он появился в свете, он уже был помолвлен с одним из сыновей семьи Линь, бетой, у которого были проблемы со здоровьем. Говорили, что это произошло потому, что Уидиэрт поздно дифференцировался, и на момент помолвки семья думала, что он тоже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многие сетовали на его помолвку, но сам Уидиэрт очень оберегал своего жениха, чему многие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хорошие времена длились недолго. Развитие нескольких звезд горнодобывающей промышленности семьи Линь одна за другой терпело неудачу. Имея деньги в руках, господин Линь пытался втиснуться в политический круг и стать высшим классом. К сожалению, он был слишком нетерпелив. Выяснилось, что он использовал несколько важных источников энергии для договора с семьей Виммеров, чтобы заполучить больше влияния, поэтому ему пришлось задействовать для этого собственного бездарного и калечного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разработка новой шахты провалилась, а центр энергетических исследований, поддерживаемый семьей Виммер, очень нуждался в новой энергии от своего партнера, семьи Линь, это привело к тому, что проект был закрыт принеся большие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Бету семьи Линь все это совсем не успокаивало, он хотел каждый день ездить к Уидиэрту на передовую, и настолько контролировал его, что в прошлом году после всей этой суматохи их помолвка тоже потерпела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она была окончательно разорвана, и Уидиэрт долгое время грустил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человека из семьи Виммер, альфа — красивый и нежный, омега — милый и привлекательный, и семья, которая является опорой военного и политического мира, естественно, они очень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злосчастный бета наконец-то перестал к нему прилипать, — прошептал кто-то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Уидиэрт сказал, что этот парень донимал его до смерти, и у него действительно не было другого выбора, кроме как разорвать помолвку и отправить парня в отдел материально-технического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прекрати. — молодая девушка нахмурилась: — Я слышала, что у Линя была детская травма, не говори о людях за их спиной. Кроме того, его брат все еще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стоял молодой парень в чистой белой одежде, только что достигший совершеннолетия и все еще казавшийся незрелым, который, казалось, что-то чувствовал и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Цзиньран, новый студент Столичной Военной Академии этого года, медицинский факультет, кажется, только на прошлой неделе закончил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Столичная Звезда и не маленькая, некоторые сплетни здесь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Линь, наконец, появился омега уровня S, и они не могут дождаться, чтобы запустить его в высшее общество сразу после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уровень S, я бы все равно выбрал Виммера, Фриш — уровня А, но его происхождение, характер и воспитание намного лучше, чем у нуворишей. — презрительно заметили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того... хорошо известна история его бета-брата о преследовании Уидиэрта, кто знает, может его брат такой же, вдруг ты с ним заговоришь, а он потом будет каждый день вешаться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подошел к Линь Цзиньрану с беспомощным и извиняющимся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Ран, то, что произошло между мной и твоим братом, все еще влияет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ничего не ответил, и тогда Фриш высунул голову из-за спины брата и спросил с опаской: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 Ран, этот Крис всегда присылает мне цветы, но я ни разу не сказал ему "да", он все еще предпочитает тебя, ты же не будешь на меня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нескольких световых лет Лэй Энь посмотрел на происходящее на световом экране, и изображение там слегка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— Генеральный секретарь понизил голос и сказал, очень деловито: — Что с тобой, ты… кхе-кхе, ты ведь не в восприимчивом периоде?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маршала ясно написано: я поймаю некоего неудачливого человека, чтобы проверить мощь моего главного орудия!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Генеральный секретарь федерального парламента, сижу на корточках в углу, как папарацци, чтобы дать тебе возможность подглядеть, не переусердствуй…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и экран стал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секретарь долго молчал и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собака, Лэй Энь, я загрызу тебя, когда ты вернешься!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об этой опухоли Столичной Звезды, Лэй Энь подключился к зашифрованной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кое-кого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мягкий голос на другом конце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Лэй Энь сверкнул своей фирменной убийственной ухмылкой: — Так же подробно, как и то, носит ли он боксеры или трусы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 всего этого шума, Линь Цзинъе, держал бумажную книгу, прислонившись к изголовью кровати, и медленно перелистывал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освещение было тусклым, и когда Лэй Энь внезапно толкнул дверь одной рукой, он тут же поднял руку, чтобы защитить лицо от яркого света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снова стало темно, к нему подошла фигура и выхватила книгу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отключил электричество, чтобы ты выспался, а не читал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темно, что нельзя было определить, кто перед ними на расстоянии полуметра, тусклый слабый свет рассеивался от настенных бра, слышался едва уловимый белый шум работающего звездолета — идеальная обстановка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Сопротивление приказам — это зависимость?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потянулся, чтобы попытаться выхватить книгу, но Лэй Энь отбросил ее, так что он медленно засунул руку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мутировавшим телосложением А или О, способности беты к исцелению посредственны, так что тебе не нужно показывать мне лицо молчаливого протеста по поводу того, что твоя рана еще не зажила и ты не можешь встать с кровати, — бесстрастно сказал Лэй Энь, поднимая подол своей рубашки, — Смотри, мои раны уже давно зажили, так что не смей на меня так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молча лег обратно, натянув одеяло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Лэй Энь уже лежал в его постели с улыбкой на лице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глаз ничего не видит при обычном освещении, но у него есть способность к ночному видению, это мутация, вызванная облучением? Вот почему ты не лечил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