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Сегодня ничего не случилось... Что, опять вор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согласился с этим, а затем через мгновение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лечение не сможет полностью восстановить его до неповрежденного состояния, так что лучше оставить как есть, это может быть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 темноте маршал, казалось, хотел что-то сказать, но в итоге просто взял новую плитку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Флот возвращается через три дня, — сказал Лэй Энь, — Если ты не хочешь и по возвращению в столицу оставаться в заточении, то лучше не позволяй мне снова поймать тебя на неподчинении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посмотрел на это слишком красивое лицо, натянул одеяло и покорно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дождаться, пока Лэй Энь уйдет, прежде чем снова встать, но по какой-то причине в этом умиротворяющем белом шуме он вскоре забыл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продолжался до следующего полудня, когда Линь Цзинъе был разбужен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перед ним стояла пухлая черная волосатая задница, хвост которой мотался взад-вперед, как извивающийся черный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только что очнулся от сна, в его голосе все еще слышались нотки растерянности и лени, но это все равно напугало большого черного кота, который зарылся головой в еду, повертел головой и упустил кусок курицы, который держал во рту, в миску, очень смешно, а затем он в мгновение ока бросился к фигуре неподалеку, скромно и мило присел на ее колени и начал вылизывать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смотри, ты напугал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включился свет, и звездное небо за окном померкло. Лэй Энь, сидевший сбоку, поднял руку, чтобы погладить кота. Его поза была ленивой, но элегантной, и удивительно гармонировала с черным котом, вылизывающим шерсть под его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посмотрел на одного большого и одного маленького, который вылизывал свою шерсть, и схватился за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Сяолань уже весит шесть килограмм, вы не можете добавить в его рацион больше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наклонил голову и ткнул Сяоланя в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хочет посадить тебя на диету, это не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 неуверенно потерся кончиком носа о ладонь Лэй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Лэй Энь покачал головой и вздохнул: — Миска курицы, сваренной в простой воде, вызывает у ребенка такую жажду, как ты, отец, можешь быть таким жестоким!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посмотрел на Сяоланя, который продал свое тело за миску мяса, он был совсем не похож на того кота, который прятался, едва слышал голос Лэй Эня, и начал серьезно думать о том, чтобы отдать его Лэй Эню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в комнате был настолько сильным, что Линь Цзинъе подсознательно принюхался, чувствуя, что такой запах никогда не могла бы издать миска курицы, сваренной в простой воде. Он не мог не сесть, и, увидев это, Лэй Энь с широкой улыбкой на лице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Айя, неудивительно, что маленькие глазки мандаринки так легко подкупить вкусной едой, оказывается, что большие глазки мандаринки такие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бесстрастно откинулся назад, натягивая одеяло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я больше ничего не скажу, не прячься. — Лэй Энь отшвырнул кота, и Сяолань снова нырнул в миску с едой, а сам быстро стянул покрывало и снова вытащил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бесцеремонно подтащил мужчину к столу и усадил его на стул. Линь Цзинъе с трепетом наблюдал, как Лэй Энь приподнимает крышку тарелки с ужином, и запах усиливается. Сяолань поднял голову от своей тарелки и, казалось, раздумывал, не подойти ли и взять еду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Терияки с курицей, жареная курица, курица на гриле и курица с колой*! — Лэй Энь представил их все, как бы хвастаясь: — Я приготовил их все, а также вкусный овощной салат. Ничего не могу поделать, курица — это все, что есть в моем легионе, больше ничем угостить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(Все сильно изменилось, а кока-кола есть даже в будущем, но я не удивлена ╮(￣_￣)╭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замер на мгновение, а потом услышал, как его желудок радостно запел.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...Спасибо, регулярные поставки для войск второй линии — это питательная жидкость. — Линь Цзинъе ответил: — Не говоря уже о том, что это все куриное мясо, даже если их заменить костями, увидев это, Тебар и другие будут плакать от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Питательная жидкость легко хранится, легко усваивается, питательность всесторонняя и сбалансированная, а также обеспечивает различные минеральные добавки в зависимости от А или О телосложения. — Лэй Энь сел напротив него: — Это хорошая штука, но ее просто слишком трудно пить. Поэтому я попросил сделать специальную камеру для цыплят, они быстро размножаются, хорошо питаются и готовы к забою через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Цзинъе задрожала, и он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сами вырастили этих кур?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все еще выращивает кур?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возможно, — радостно сказал Лэй Энь, — Проще увидеть, какой симпатичный подчиненный совершает ошибку, и бросить его на месяц к цыплятам.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задумался, и многие члены 927-го почувствовали как их спина похолодела.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вилку и съел кусок, на вкус было не так хорошо, как у шеф-повара элитного ресторана, но достаточно хорошо, чтобы на этом можно было заработать. Маршал сидел прямо перед ним, наблюдая за тем, как он ест, широко улыбаясь, взял чашку молочного чая и медленно потягивал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молочного чая был очень сильным, Линь Цзинъе слегка принюхался и почувствовал себя немного странно, но прежде чем он успел подумать об этом, Лэй Энь уже накрыл чашку с молочным чаем рукой, полный бдительности: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глазки мандаринки, не заходи слишком далеко, это всего лишь маленькая привилегия маршала, на что ты так пристально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не знал, смеяться ему или плакать, и опустил голову, чтобы продолжить есть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