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сказал: Я не лжец, маршал, пожалуйста, выслушайте мое объяснение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Цзинъе получил отчет, он тоже был удивлен. Действительно, иногда случается, что припасы присваиваются для дальнейшей перепродажи, но, как правило, тайно прячутся некоторые товары, которые легко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станет пить специальный питательный раствор для омег, приготовленный для солдат? Это правда, что питание сбалансированное и комплексное, но это настоящая пытка для вкусовых рецепторов, скрыть этот недостаток не помогают даже замысловатые вкусовые добавки, да и стоит он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 этот момент сидел напротив него и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ингибитор и питательный раствор? Сколько потеряли,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небольшую упаковку ингибиторов и 50 г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необъяснимо замолчал на мгновение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недостачу питательного раствора в маленьком тюбике по 50 г. Ваш уровень управления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грамм, мера, которой потребовалось бы сотня за раз, чтобы подействовать, если бы ее использовал омега низкого уровня,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отключил связь и некоторое время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мы же профессиональный транспортный корабль, и с момента начала миссии потерь припасов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хмыкнул и поднял свой чай с молоком, медленно отпив еще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с молоком. Линь Цзинъе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можно мне немного? — Линь Цзинъе серьезно посмотрел на него: — Курица немного соленая.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Лэй Энь побледнел от испуга, отщипнул кусочек и засунул себе в рот, лицо у него было такое, как будто его сильно ударили: — Ах! Я действительно дал коту пересоленную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Цзинъе медленно взлетели вверх, и вот-вот могли пробиться сквозь линию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 таком случае, мне придется дать тебе немного из моей заветной чудесной чашки. — Сказав это, Лэй Энь достал пустую чашку, налил в нее половину своей чашки молочного чая и протянул ее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удивился, но, не отказался, взял 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Линь Цзинъе нахмурился,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этот молочный чай пахнет... затхлым запахом дешевой ароматизированной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сдерживаясь, чтобы не выплюнуть его, и через полминуты без выражения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ваш чай с молоком, маршал, на сколько лет просрочен?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Лэй Энь почесал свои грязные, но просто беспричинно хорошо выглядящие белые волосы и показал небольшую застенчивость, — Поэтому я и не хотел давать его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рассмеялся над своим капризом, он действительно подозревал, что в чашку молочного чая Лэй Эня были подмешаны пропавшие ингредиенты, теперь, когда он подумал об этом, тот странный запах, вероятно, был запахом испорченного порошка для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Небесный Меч Федерации. Это правда, что случаи, когда омега, маскировался под бету по разным причинам, случались постоянно, но это маршал, как насчет его ежегодных медицинских осмотров, не говоря уже обо всем остальном? Здоровье старших армейских офицеров — дело государственное, и чтобы скрыть это, он должен обмануть Императрицу или такого проныру, как Генеральный секретарь, кто мог ему в этом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казалось, не замечал этого. Он перечислял магазины молочного чая в Федерации, которые стоили посетить прежде всего. По мере того как он слушал его список, в глазах Линь Цзинъе постепенно появлялось выражение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обожавший сладости, мог каждый день есть только просроченные запасы, и даже к такому неприятному молочному чаю относился как к драгоценной счастливой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получит зарплату, ему следует угостить маршала молочным чаем со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будешь допивать?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понял, что Лэй Энь с тоской смотрел на его чашку. Линь Цзинъе молча медленно запихнул молочный чай обратно в руки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стал возражать и выпил его одним махом, удовлетворенно вытирая уголок рта и забирая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флота к воздушному пространству столицы окружающее звездное поле начало оживать: пересекающиеся маршруты встречались в небе, и по пути на обзорном экране были видны планеты с яркими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Солтиан, находится в центре созвездия Теннанта, центрального звездного поля Федерации, самого густонаселенного района, где даже флоту Небесного Меча приходится выходить из варпа и двигаться на нормальной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варпа, стала доступна звездная сеть и все остальные коммуникации. Сразу после завершения обмена свежими сплетнями из сети лица окружающих людей изменились, как будто они что-то скрывали и не решались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тревожная атмосфера ощущалась даже членами 927-го.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не смог удержаться, чтобы не поинтересоваться у одного из солдат маршала, с которым в последнее время был в хороших отношениях, и тот снял шлем, чтобы показать свое лицо, и, видя, что вокруг никого нет,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сплетни о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подавляющего большинства обычных людей в Федерации великие семьи, высшее общество и политики казались довольно закрытым кругом. Тебару никогда не нравились богатые и сильные, поэтому он, естественно, никогда не обращал на них внимания. Но во флоте Лэй Эня было много выходцев из известных семей, а также тех, кто начинал с малого, но пробился на вершину военной и политической иерархии, так что они имели довольно обширные связи в этих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сплетни, почему вы все такие озабоченные?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Солдатом перед ним была Сесилия, с которой Тебар познакомился на тренировочной площадке, обычно громогласная воительница, но сегодня она волновалась, как школьница перед вступительными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 Сесилия немного подумала и сказала: — Это из-за вашего капитана, поэтому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Тебара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капитан уже много дней спит с нашим маршалом… кхм, — Сесилия потерла нос, — Боюсь, что маршал был в плохом настроении и выместил это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связанное с нашим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Тебара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