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Квайтус, это было трудное путешествие, — первым заговорил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улыбнулся,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Энь. У тебя настоящие проблемы с памятью, так что тебе следовало бы поспешить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не изменил свое приветствие, но и не пробовал настоять на своем, глядя на Лэй Эня как бы с неодобрением на своего бездарного младшего, а ответная улыбка Лэй Эня была столь же неискренней и холодно-лицемерной.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температура в военном порту, казалось,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потрудились, так почему бы нам не вернуться в столицу и не дать маршалу немного отдохнуть и расслабиться? Как насчет обсуждения каких-либо вопросов на военном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мужчина подошел медленно, его голос был мягким и размеренным, нарушая тупиковую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Федерации, возглавлявший Министерство внутренних дел, отвечал за координацию действий военных, парламента и всех других ведомств, и даже отвечал за координацию процедуры смены императора, если таковая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руках которого не было реальной власти, но которого каждый должен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Анселл. — Адмирал Виммер слегка кивнул,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Анселл взглянул на Лэй 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расследованием этого несчастного случая будет внимательно следить специальная следственная группа, поэтому, пожалуйста, не волнуйтесь, маршал и адмирал, Министерство внутренних дел поставит этот вопрос на первое место в своем рабочем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для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Линь Цзинъе и члены 927-го уже давно молча спустились с корабля, смешавшись с солдатами Небесного Меча, готовившимися к отъезду, совершенно никем не замеченные.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Виммер, наконец,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капитан транспортного корабля, кто он и из какого легиона, этот человек также должен сотрудничать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Министерство внутренних дел немедленно все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Лэй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Ее Величество лично устроила для вас банкет, она знает, что вы не любите слишком шумных вечеринок, поэтому банкет состоится во внутреннем дворе дворца, и только вы были приглашены. У вас не должно быть других договоренностей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приглашение императора на ужин наедине, был формой почетного признания, означающей, что Федерация признает и будет помнить ваши заслуги, поэтому адмирал Виммер слегка опустил взгляд, но был не в том положении, чтобы тягаться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корточках журналисты, видя, что с этой стороны все успокоилось, покачали головами и вздохнули, достойно Генерального секретаря Федерации, самого большого ограничителя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маршала Лэй Эня было заметным событием, но не настолько, чтобы повлиять на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сожалели, что не смогли посмотреть прямую трансляцию стыковки кораблей Небесного Меча, когда начался новый семестр в Лазурной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в целом едино в своем поклонении маршалу, но способы разные. Практически нет никого, кто учится в военной академии, кто бы не поклонялся Лэй Эню, но в звездной сети прослеживается четкое различие между обычными людьми и военными курсантами. Те, кто лизал экраны восхваляя красоту маршала, были обычными гражданами, а те, кто яростно боролся с манией обожания внешности пользователей сети и судорожно анализировал примеры классических сражений маршала Лэй Эня, были теми, кто учился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в одиночестве стоял у ворот со своими вещами в руках и равнодушно смотрел на родителей, которые передавали с трудом удерживаемые большие сумки своим детям. Он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подростка задрожало, в его глазах промелькнули едва уловимый шок и восторг, затем выражение его лица резко изменилось и он спокойно посмотрел на человека, который внезапно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Линь Цзиньран безразлично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переоделся, и с первого взгляда было понятно, что он только что вернулся с флота и сразу же прибыл в Лазурный, даже не зайдя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не разрешалось впускать родителей для проводов на территорию, и не разрешалось использовать роботов-домработников, все ученики должны были сами нести свои вещи, поэтому многим родителям приходилось со слезами на глазах распаковывать свои сумки прямо у входа, чтобы уменьшить гору вещей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одинокого Линь Цзиньрана и так было много косых взглядов, а теперь, с внезапным появлением Линь Цзинье, количество любопытных глаз вокруг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 — Линь Цзиньран сказал только начало вопроса, но так и не закончил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Цзинъе не носил контактные линзы, не закрывал лицо смехотворно уродливыми очками, а черные волосы, которые он не успел подстричь, аккуратно спадали на плечи, у него все еще было безразличное выражение лица, но без причины в нем была притягательная холодность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видел этого раньше, но это было действительно необычно, поэтому Линь Цзиньран не мог не быть шокирован настоящим лицом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ничего не сказал, он просто достал маленькую коробочку и протянул ее Линь Цзиньрану.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Голографические очки, — сказал Линь Цзинъе, — Я получил их случайно по дороге на задание, подарок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открыл крышку коробки, внутри лежала пара золотых очков, линзы были тщательно сделаны в форме крыльев бабочки. Он взял их в руки и осмотрел, струящиеся золотые узоры были не просто декоративными, это были энергетические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межзвездных бандитов ты ограбил чтобы их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голографические очки гражданского класса, у них определенно было больше функций, чем просто серфинг в интернете, игра и просмотр голографических фильмов, у них были функции боевой поддержки, такие как инфракрасное ночное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были дорогими, судя по зарплате Линь Цзинъе в этом году, он не смог бы купить такие очки, даже если бы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казалось, оценил остроту вопроса Линь Цзиньрана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мне дал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почувствовала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лично для тебя, так что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посмотрел на крышку коробки и увидел строчку из слов, начертанных размашистым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брата больших глазок мандаринки, не будь таким, как твой брат, и не притворяйся уродом, чтобы убивать людей одним своим видом]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[ps. Учись усердно, увидимся в звездном небе]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