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Что еще за пятно крови, как оно может быть на мне?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Линь Цзиньрана заметно подергивались, так как его самообладание все еще было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босс,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знал о своем брате, это должен был быть начальник на несколько уровней выше его, и начальник, которого брат действительно уважает и признает, иначе он не стал бы писать послание таким тоном. Еще более маловероятно, чтобы у подчиненного хватило смелости сделать такой подарок. Возможность после такого встать в три часа ночи и пробежать круг вверх ногами весьма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Цзиньран кивнул, посмотрел на несколько излишне вычурную форму очков в виде бабочки в стиле рококо, поджал губы, снова поднял глаза, чтобы посмотреть на маленькую бабочку, порхающую у уха брата, молча надел их на глаза, подхватил свой багаж и помахал Линь Цзинъе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встретились ненадолго и снова пошли каждый своей дорогой, а несколько плачущих родителей рядом с ними смотрели друг на друга, озадаченные этой слишком рациональной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ребенок платит абонентскую плату за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некоторые люди из знатных семей тайно шептались, что они из семьи Линь. И у многих из них были странные лица, как будто они выжидали, чтобы посмотреть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начинается учеба, какой родитель не придет, чтобы проводить своего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повернулся и не успел далеко уйти, как серебристо-белый частный летающий автомобиль проехал и пересек небольшое расстояние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автомобиля гладкая, но ничем не примечательная, внешне сдержанная, но если присмотреться, то заметно, что корпус армейский пуленепробиваемый, а система двигателя имеет возможность первичной скорости деформации, что является первоклассным продуктом, который может покинуть атмосферу для осмотра достопримечательностей или в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Приемные экзамены в Лазурную Военную Академию строгие, но обучение финансируется Федерацией, и студенты приходят из всех слоев общества, теоретически не обращая внимания на происхождение, только на способности. Поэтому новым студентам, приехавшим на роскошном летающем автомобиле, пришлось точно так же выйти у ворот и самим отнести свои вещи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Линь Цзинъе собирался обойти, окно летающей машины поднялось, и показалось красивое, нежное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Цзинъе,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редко Линь Цзинъе был настолько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несколько ошеломлен, неудивительно, что сейчас у дверей стояло несколько человек со странными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Уидиэрт Виммер.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Виммер прожил долгую и выдающуюся жизнь, и два его сына и дочь, погибшие на фронте против Эхо двадцать лет назад, оставили после себя двух маленьких внуков, которые росли в бесконечных ожиданиях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Небесный Меч возвращается, и поскольку адмирал не смог проводить младшего внука, было очевидно, что старшему внуку придется взять на себя роль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 поприветствовал его и спустился с машины с невозмутимым лицом, сказав со смесью грусти и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тебя на столичной звезде, ты только что вернулся с задания, как ты, все еще привыкаешь?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форму майора Планетарного легиона с блестящим значком, приколотым к груди, на два ранга выше, чем потрепанный Линь Цзинъе напротив него, и хотя форма последнего была аккуратной, на одной манжете было небольшое коричневое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Раздался более наивный голос: — Что ты делаешь… а? Брат Цзинъе,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Фриш подскочил к нему, затем вздохнул и сказал с 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брат Цзинъе? Тебе нужно отдыхать, даже когда ты на задании, не работай слишком много, ты так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родители и ученики также заметили эту суету, и многие простые ученики, которые не знали сплетен дворянства, почувствовали жалость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Гражданский подполковник был немного жалок, но его лицо и тело тоже выглядели очень хорошо, особенно поражали черно-синие глаза, но сцена перед ним была действительно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лучший момент — это когда ты предстаешь перед своим бывшим во всей красе, а потом видишь его в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это был бы очень плохой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красивый молодой человек оставался невозмутимым, и некоторое время  студенты, услышавшие всего несколько слов, не могли не чувствовать себя расстроенными, а знающие люди были в замешательстве — неужели этот парень действительно преследователь из семьи Линь? Такое отношение...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ничего не ответил, и Фриш сделал два шага ближе, Уидиэрт последовала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Фриш все еще невинно болтал, но сердце Уидиэрта вдруг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пятно на рукаве Линь Цзинъе,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Засохшая кровь, которую невозможно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вас оставлю, — Линь Цзинъе прервал воспоминания Фриша и сразу же пошел прочь, но, проходя мимо Уидиэрта, повернул голову чуть в сторону и резко сказал: — В конце концов, хорошо известно, что мастер Виммер очень недоволен моей назойливостью.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мышцы тела Уидиэрта напряглись, и даже Фриш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превратился в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уровня А обладает сильной способностью воспринимать эмоции, он чувствует запах крови, не настоящей крови, а просто желание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красивый молодой человек напротив в следующее мгновение может разорвать свою красивую маскировку, обнажить окровавленный меч и вырвать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подсознательно замолчал, а когда холод рассеялся, оказалось, что Линь Цзинъе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было много учеников обычного происхождения, и их суетливые и неохотные родители вскоре загородили спину этой тихо удаляющейся фигуры, и жаркий и шумный вход в академию остался тихим только возле этих двух аристократов, выглядевших так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мгновения Фриш вздрогнул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 помолчал несколько мгновений, затем потрепал его по плечу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возвращался уже год, ему положен отпуск,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флот, который вернулся сегодня, очевидно...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Небесный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просто поставлять припасы маршалу Лэй Эню,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 нахмурил брови. Но через мгновение они снова распрямились: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 в академию и не беспокоиться, ничего не случится, даже если транспортный корабль, который временно реквизировал маршал, действительно его, это не имеет значения, в конце концов, Лэй Энь печально известен своей ненавистью к престижным семьям, и общеизвестно, что семья Линь отчаянно пытается пробиться в благородный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побелело его лицо, Уидиэрт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боишься, если у него действительно есть какие-то эмоции, они должны быть направлены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втайне скрипнул зубами, не было третьего человека, который знал бы больше о том, что произошло тогда, когда он подменил его на экзамене. Но даже если бы Линь Цзинъе внезапно вскочил и что-то сказал, то... Это просто вопрос кому поверить на слово. Если дело действительно дойдет до военного трибунала, это просто гражданский капитан второго уровня, что он мог сделать против новичка командира Планетарного легиона?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разве не он сам первым проявил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Фриш немного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Линь Цзиньран был так близок к помолвке с семьей Фердиц, не просто шаг к тому, чтобы стать действительно высшим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 человек, который только и умеет, что продавать своего сына. Но этому омеге S-класса из его семьи, с достаточно высокой и стабильной психикой, следует уделить повышенное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и милый молодой человек посмотрел в ту сторону, где исчез Линь Цзиньран, в его глазах вспыхнула тень тьмы, но он быстро подавил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Давным-давно, во время беспрецедентной войны, в которой беглое оружие человечества уничтожило луну, вызвав резкие изменения в приливной гравитации и атмосферных условиях, ученые, еще не ставшие Эхом Эриланда шагнули вперед, чтобы увести человечество с разрушенной родины, а также добавили совершенно новые фрагменты в геном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 второй половой дифференциации трех полов АБО, результат столкновения космической катастрофы и человеческой науки, когда мутации в одном сегменте половых хромосом привели к различным направлениям дифференциации. Но чем более продвинута дифференциация, тем более нестабилен набор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чем выше уровень альфы, тем больше вероятность того, что он сойдет с ума, а чем одареннее омега, тем больше его феромон может вмешиваться в сознание других, не говоря уже о том, что они влияют на альфу, он, возможно, даже заставит менее чувствительного бету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современная Федерация устанавливает оптимальным и высшим уровнем уровень S. Не то чтобы не существовало АО выше уровня S, но большинство из них нуждаются в лечении для обеспечения генетической стабильности. Те, кто сможет опуститься до уровня S, возможно, смогут жить нормальной жизнью, но если нет, им придется вечно жить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Цзиньран дифференцировался очень поздно, но его духовная сила очень стабильна, даже на ранних стадиях дифференциации, когда духовная сила нестабильна, у него никогда не было склонности терять контроль, поэтому семья Фердиц однажды склонилась к тому, чтобы серьезно рассмотреть возможность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сын семьи Фердиц публично признался в любви Фришу на 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Богатая семья в беспорядке, и все вздыхают.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итак, с понедельника я начну выкладывать платные главы, и чтобы скрасить это несомненно грустное событие для вас, мои читатели, в эти выходные будет большое обновление бесплатных глав (ノ°∀°)ノ⌒･*:.｡. .｡.:*･゜ﾟ･*☆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