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подошел к внутреннему двору и ждал почти пять минут, пока не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величественное поместье с фонтанной площадью, садовым лугом и пышными фруктовыми деревьями вокруг двора, а скрытый фотонный барьер на стенах был единственной технологией нового времени,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быстрый взгляд на окрестности обнаружил, что в изысканном ряду кустов у входа спрятано не одно дуло, и хотя охрана жилых домов могла использовать только иглы транквилизатора чтобы вырубать людей, такое большое количество игл, поразившее одного и того же человека, мало чем отличалась бы от выстрела светоэнергетического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прибывшая женщина средних лет с длинными светло-каштановыми волосами была одета в элегантное бежевое платье-футляр, но на ногах были домашние тапочки, видимо, потому что так было легче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замер, увидев,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шумом подбежала к двери, пробормотала что-то о том, что зачем он  опять затеял всю эту историю со сменами паролей, затем достала световой экран и долго тыкала в него пальцем, прежде чем фотонный барьер исчез, оружие за кустами медленно убралось, а дверь открылась, и раздался приветственный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миссис Линь. —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него, затем схватила его за руку и втащила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не отдыхал, твоя одежда грязная, а ты все еще в ней, смени ее, а тетушка позаботится о ней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поручила механической экономке приготовить еду, и после того, как он выслушал длинную череду названий блюд, у Линь Цзинъе наконец, не было другого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меня нет черной дыры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Линь на мгновение замялась, потом подперла рукой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ты ничего не сказал заранее, когда шел домой, иначе мне не пришлось бы заниматься нынешними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ничего не ответил, а миссис Линь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отправился на планету шахтеров, так что не беспокойся об этом, я поговорю с ним,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говорила, умный дворецкий семьи вдруг автоматически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только что отправил сообщение о своем возвращении, ожидается, что он прибудет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замер, услышав это, он слегка скосил взгляд в сторону и увидел, как губы изящной аристократки беззвучно скривились, словно она произнесла ругательство. Он не смог удержаться от негромкого смеха,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 не заходить, я уже ходил в Лазурный, чтобы проводить Сяо Рана, он благополучно прибыл,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миссис Линь было наполовину раздраженным, наполовину беспомощным, и наконец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каждый день надеялся, что ты дифференцируешься в альфу, он даже не был бы против будь ты омегой, в конце концов, твоя мать... Но я не ожидала, что Сяо Ран будет О, да еще и S-рангом. Твой отец и я оба беты, вероятность рождения АО уже крайне мала, не говоря уже о S-ранге, если бы не тот факт, что мы с Сяо Раном похожи, я бы заподозрила, что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 этот раз действительно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свиданий вслепую он сходил после своей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чуть не повесил его фотографию на каждый уличный фонарь, чтобы дать объявление. Но это не сработало, Сяо Ран сам собрал свой багаж и пошел снова в академию, твой отец был так зол, что разобрал все мои летательные аппараты и запретил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все еще в добром здравии. — Линь Цзинъе сказал что-то тихим голосом, и она только через мгновение поняла, о ком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в руках много планет пригодных для горного дела, это слишком большое искушение, — внезапно сказала миссис Линь, — Я могу понять его беспокойство, он боится, что без власти, однажды эти большие семьи разорвут его собственность на части и поглотят. Вы, четверо детей, никто из вас не альфа, и Федерация становится все более и более просвещенной, но главы восьми планетарных легионов все еще альфы. Так что ваш отец на самом деле не бессердечный и не хочет с вами враждовать, он просто старый зомби, который не может повернуть голову и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повернуть голову, но и представлял себе, что Линь Цзинъе может вернутся обратно, чтобы научится бизнесу, все, что он может представить, это как Линь Цзинъе найдет сильного альфу, чтобы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лишь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неподалеку молодая девушка лет семнадцати-восемнадцати, ведя за собой мальчика, высунула голову, чтобы посмотреть в ту сторону, и, увидев Линь Цзинъе, энергично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улыбнулся им в ответ, а затем сказал миссис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эй… Ешь вовремя, и не пей питательный раствор, когда ты не на службе,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поместья, небо было голубым, а землю покрывала атмосфера, совершенно не похожая на ту, что он видел на мостике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настоящей гравитации, и она казалась слишком большой, заставляя его неохотно поднимать ноги, но не зная, куда идти, он снова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пролистал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Напросится пожить к Тебару?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любит убирать за собой, и везде валяются коробки из под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легко превратиться в лабораторную крысу...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Роланд не слишком хорош, он уже помогает заботиться о Сяолане, и берет кота с собой, когда уезжает в отпуск, а также по собственной инициативе покупает дорогой корм премиум-класса чтобы кормить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световом экране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[Большие глазки мандаринки, ты ускользаешь слишком быстро, я все еще жалко жду, когда императрица примет меня, не говори мне, что ты уже валяешься в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Контактного лица не было в адресной книге, но если это был Небесный Меч, то узнать его контактный номер было бы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засмеялся и уже собирался ответить, когда кончики его пальцев зашевелились, и его черт дернул напечатать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из-за семейных проблем я живу на улице, сейчас мне некуда идти, интересно, может ли маршал наградить меня крышей над головой, чтобы укрыться от дождя?]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диалога появился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