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несчастная бабочка, принесенная в свое гнездо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фигуры, как маршал Федерации, местоположение его резиденции никогда не было секретом, главное было то, что в нескольких тысячах метров от него начиналась охрана, так что не имело значения, что это было обнародовано, если бы кто-то действительно смог прорваться через личных солдат маршала и ворваться внутрь, столичная звезда, вероятно, была бы уже захвачена вражескими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адрес, который получил Линь Цзинъе, не был знаменитой резиденцией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красивый, дорогой район, в котором можно было купить землю для частного проектирования и строительства, и у него был закрытый въезд, все же это был всего лишь элитный, но обычный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не было недостатка в земле, в конце концов, в галактике было много планет, поэтому виллы в этом районе находились далеко друг от друга, каждая со своим характером, и каждая с таким большим двором, что к дому соседа нужно ехать... учитывая тактические навыки Лэй Эня, вполне реально спрятаться здесь и не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репортеры у резиденции маршала все время безрезультатно смотрели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мог не рассмеяться, когда вводил пароль контроля доступа на воротах в сообщество. Репортеры усердно работали, но и маршал работал не меньше. Ему приходилось использовать свою скрытность, чтобы проникнуть на базу врага и украсть секреты, но когда он вернулся домой ему снова нужно скрываться. Это было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он обнаружил, что дом Лэй Эня был в дальнем конце квартала. Линь Цзинъе увидел, что в квартале есть круговая железная дорога, но подумав, что Лэй Энь все равно будет общаться с императрицей, поэтому не стал торопиться и пошел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почти два часа, он добрался до мерцающего озера с уличной вывеской, на которой было написано, что фамилия владельца — Лэй. Линь Цзинъе поднял голову, чтобы посмотреть на здание,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 в форме звездолета, размером со средний эсминец, и было сделано в виде пришвартованного у озера, причем половина корпуса корабля находилась в воде, так что казалось, что его превратили в комнату с подводным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 домов в форме звездолетов не редкость. Некоторые ветераны, семьи военных, исследователи космических технологий или просто любители космических путешествий любили делать свои дома похожими на звездолеты. В Интернете проводился конкурс на самый реалистичный дом, и дом, занявший первое место, имел настолько достоверные детали, что военные были поражены этим и обратились к дизайнерам, чтобы повторить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дома были совершенно ничтожны по сравнению с домом Лэй Эня, потому что, как бы хорошо он ни был замаскирован, Линь Цзинъе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Пятнистые следы на борту не от старости, а ожоги от космических лучей. Места без покраски распылением не неполная имитация, настоящая окраска звездолета требует частого ремонта, и даже повреждения кормы были настоящими. Линь Цзинъе закрыл глаза, словно мог представить себе позу, в которой этот звездолет совершил аварийную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на мгновение, затем сделал шаг вперед, но кто бы знал, что белая тень уже мчится к нему на большой скорости, как торнадо, перекатываясь вокруг Линь Цзинъе, как только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круглый, похожий на гигантскую кошку... механический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похож на кошку, потому что захват, которым он обнял и поднял Линь Цзинъе, имел мягкий слой меха и накладку из розового кожаного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только у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дворецкий бешено бежал в странной позе кошки, идущей на задних лапах, говоря при этом мягким,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держитесь крепче, хозяин уже давно ждет вас, горячее какао уже три раза переделывали.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этим голосом гигантский кот превратился в гигантского монстра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боковая дверь под звездолетом открылась, Линь Цзинъе подняли и втолкнули внутрь, и в мгновение ока он оказался на большом диване, напротив красивого мужчины с чашкой в руках, не кем иным, как Лэй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Линь Цзинъе промелькнула сцена, когда Сяолань отправился за неудачливой бабочкой и принес ее ему, чтобы получить поощрение... Слишком похоже на это, этот огромный кот-дворецкий приседал рядом с Лэй Энем, гордо прося погладить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сюда полз? — сказал Лэй Энь,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вы телепортировались обратно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продолжал пристально смотреть на него, но, окинув взглядом, понял, что Линь Цзинъе что-то держит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Чай с молоком? — Лэй Энь поставил свою чашку и мгновенно подскочил к нему: — О, в этом магазине длинная очередь, ну,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свежий холодный чай с молоком из маленького полурастаявшего пакетика со льдом, сунул туда соломинку и сделал большой глоток, откинувшись на спинку дивана и блаженно развалившись.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…Могу я спросить, почему вы спроектировали механического дворецкого в виде... гигантской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интеллектуальных механических дворецких нечеловеческой формы, а одна из самых продаваемых в мире гражданских моделей действительно имеет форму кошки, но они нормального размера, а этот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Лэй Энь успел что-то сказать, гигантский кот отступил, прорычав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дракон! Белый дракон! Владыка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…Маршал, кто делал для вас этот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Небесный Меч непобедим на поле боя, понятно, что он ничего не знал об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схватился за лоб, даже имя было полностью кошачьим!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художественный дизайнер Федерации не замечал, что Линь Цзинъе мучается, его длинные ноги скрестились на журнальном столике, он пил чай с молоком и 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постарался не обращать внимания на гигантского кота-монстра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простите за беспокойство, просто дайте мне небольшую комнату, и я буду держать ее в абсолютной тишине и чистоте. И я буду платить за аренду по рыночной ставке...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переводчика: нет-нет, натурой плати! ( ๑‾̀◡‾́)σ»)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вылететь из его рта, как Лэй Энь поднял руку и кончиками длинных пальцев коснулся губ Линь Цзинъе,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плате, но я точно не позволю тебе жить даром, мне как раз нужна помощь, у тебя есть полмесяца, чтобы написать для меня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двигался, он почти чувствовал тепло на кончиках пальцев, если бы он хоть немного пошевелился, он боялся, что ему придется дотронуться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Лэй Энь убрал руку,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Лазурной Академии начался учебный год, я задолжал их директору личную услугу, он позвал меня произнести вступительную речь для новых учеников, — Лэй Энь сказал туманно, посасывая свой молочный чай: — Ты знаешь, что набор в эту извращенную академию еще не закончен, еще идет интенсивное обучение, полмесяца, если баллы вычитаются, таких людей отчисляют на месте, те, кто остался, считаются официально зачисленными.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знаю. Я могу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него косо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также можешь написать за меня отчеты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уставился на него: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отчет о миссии, и документы для подачи заявки на новый флагман,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отвернулся, с отсутствующим выражением слушая, чувствуя, что этот дом для него оказался дороговат?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корабля этих разбойников никак не выбраться, огромный кот-дворецкий уже прыгнул наверх с его багажом, и даже дверь корабля была заперта на щеколду.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поделать теперь, вздохнул слабый капитан, он сам спас маршала, кого теперь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