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Обладатель голоса медленно входит в кадр, это темноволосый молодой человек, в аккуратной флотской форме, застегнутой до воротника, но без бейджика или значка на груди, указывающего на то, что он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шла медленно, неторопливо, его талия под облегающим мундиром казалась почти стройной по сравнению с двумя альфами с мрачными лицами, но двое буянов с налитыми кровью глазами подсознательно прекратили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звездной сети были в замешательстве, продолжая жаловаться, что актерская игра была немного фальшивой. Правда ли, что такая красивая фигура не является второй жертвой? Могут ли эти два парня победить этих альф? Явно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двое, кто столкнулся с ним лоб в лоб, могли ощутить внушающее благоговение убийственное намерение, пропитанное вкусом крови, как пятна ржавчины, скопившиеся на боку линкора, следы ожогов, оставленные обломками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как правило, гораздо более чувствительны к угрозам, чем беты. Человек, управляющий камерой, скорчил гримасу, он не ожидал, что с недавно дифференцированным и предположительно уязвимым омегой будет так трудно иметь дело, не говоря уже о том, что на полпути появился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самого примитивного вида, но трюк был не нов, он работал. Федеральный закон теперь очень защищал О. Если омега скажет, что его заставили, в суде, скорее всего, осудят их и очистят его метку за государственный счет. Хотя и не до такой степени, чтобы вернуть его в немаркированное состояние, но общество сейчас другое, и не так много людей, которые будут осуждать такого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единственный способ сделать это — обнародовать видео с его меткой и создать ситуацию, когда будет казаться, что он сам активно искал развлечений и решился на живую игру, а потом не рассчитал свою физиологию, и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можно будет полностью всех убедить, что у этого омеги проблемы с моралью, Лазурный отчислит его за то, что он бесконтрольно вызывает течку у прохожих альф во время своего физиологического периода, а общественность сможет его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все испорчено! Кто-то из Легиона для него узнал о том, что действительно принятые на учебу кадеты и неофициально зачисленные кадеты это совершенно разные вещи, и бета не был уверен, что босс сможет уладить последствия нападения на официально зачисленного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если ничего не выйдет, так тому и быть, но по крайней мере, нужно сделать так, что бы его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тут же выключил прямую видеотрансляцию с помощью пульта дистанционного управления, но был в шоке — за ним стояла команда, которая взломала систему этого сайта, чтобы прямая трансляция соответствовала требованиям. Они использовали личную информацию Линь Цзиньрана, чтобы открыть комнату для прямой трансляции, но теперь он обнаружил, что они не могут отключить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команда в гарнитуре все еще болтала о проблемах, когда внезапно появившийся мужчина медленно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боевое сознание заставило его инстинктивно вытащить спрятанный за поясом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очень красивый молодой человек, и неизвестные зрители в звездной сети все еще возбужденно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показывают его лицо! Большой красавец А x маленький красавец О? Мне нравится! У них даже похожие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у этого брата глаза разного цвета, так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хочу быть отмеченной им,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выражение лица мужчины застыло, это явно была форма подразделения логистики. Он поднял глаза, чтобы увидеть звание другого человека, обычный гражданский подполковник, но ему не нужно было альфа-восприятие сейчас, чтобы почувствовать это ужасающее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стоял прямо под разъяренным приливом, вся кажущаяся гладкой бирюзовая волна поднималась высоко, но когда она обрушивалась, это была шокирующая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с внезапным облегчением опустился на землю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зрителей раздался новый взрыв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Такой грубый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но эти два актера и вправду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так. Старший красавец выглядит как чистая восточная кровь, у младшего каштановый цвет волос, они не рождены от 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найти актеров, которые так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показал никакого выражения, глядя на бету с поднятым ножом, поднял руку, расстегнул одну за другой пуговицы своего форменного кителя, вытащил подол из пояса, затем снял его и накинул на Линь Цзиньрана.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крепко обнял одежду брата, и хотя Линь Цзинъе был всего лишь бетой, его чувства, как у омеги ранга S, были чрезвычайно остры, и, находясь в сильной жаре, запах брата стал очевиден, что принесло ему достаточно чувства безопасности, чтобы сосредоточиться на подавлении бушующего жара от его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посмотрел вверх и вниз на стоящего перед ним молодого человека, который медленно снял белую перчатку с левой руки, обнажив длинные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тут стоите, глупцы! — он взволнованно закричал: — Нападайте, это бета, оружия пока нет, прикончите его, вас же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зрители прямой трансляции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сюжет, бета? Так это тоже страдалец?"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еще один человек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понять... Я забираю назад свой комплимент сценаристу, действительно, достойный и логичный сценарист должен снимать фильмы, понятные для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