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Есть седовласый гангстер, который украл мое имя!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гнетущая тишина, поскольку все присутствующие были высшим руководством военных. Лэй Энь был самым младшим среди них, словно острейший меч вонзенный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планетарных легионов были самыми элитными войсками Федерации, а восемь адмиралов — самыми престижными должностями в армии, и особое положение Лэй Эня как маршала фактически не было выше их. Его фактические военные полномочия не превосходили и не уступали полномочиям адмиралов и командующих. Звание маршала было скорее особой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адмиралы в комнате молчали, как будто они действительно подчинялись маршалу, и даже Виммер из Первого Легиона редко был настолько подавлен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завидовать тем, кто остался в зоне обороны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давление льдисто-голубых глаз Лэй Эня, пронесшихся по комнате, заставило подпрыгнуть сердца многих закаленных в боях альфа-ветеранов.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Лэй Эне был экзоскелет, подумали они, броня была в режиме полной изоляции, иначе его ярость вызвала бы переизбыток феромонов, который никто не смог бы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глава Третьего Легиона, адмирал Фердиц, медленно поднялась, сняла шляпу и положила ее на стол, обнажив свои светлые волосы собранные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за свои сорок с небольшим лет альфа уровня S выглядела настолько жалкой, что макияж не мог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недопустимо, чтобы нечто подобное произошло в Планетарном Легионе, в столице, с будущим поколением армии нашей Федерации. Поскольку это произошло в моем легионе, я, естественно, несу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равнодушно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этой банальщины, просто скажи то,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ухожу с поста главы армии и ухожу с передовой, чтобы стать инструктором в Лазурной Военной Академии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происходило нечто подобное, глава легиона непременно должен был понести какое-то наказание, иначе гнев общественности не был бы подавлен, но то, что предложила сама адмирал Фердиц, было не просто символическим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Анселл почувствовал, что его голова быстро пухнет, он успокоил себя и сказал серьезно и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слишком суровое наказание. Документы Министерства внутренних дел показывают, что в прошлом, когда подчиненный совершал серьезное преступление, главу Планетарного Легиона Федерации переводили на год в деканат военного училища или на защиту Великой стены Звездного кольца, а через год, если он вел себя хорошо, его возвращали на прежнюю должность. Я предлагаю следовать старой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выразили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разумно было бы перевестись на должность временного главы Лазурной Академии на год, чтобы лично следить за обороной военной академии и военной дисциплиной студентов, а также укрепить безопасность кампуса. — адмирал Виммер также сказал: — Но есть ли в Третьем Легионе кто-нибудь, кто в настоящее время может исполнять обязанности главы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в комнате снова воцарилась тишина, но она сильно отличалась от предыдущего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искушением командовать Третьим Легионом, пусть даже всего на один год, было трудно устоять, но они не могли поспешно показать свою заинтересованность, поэтому все сдержались, а лица тех немногих, кто не умел держать себя в руках,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Анселл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Фердиц, у вас есть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генералы, имевшие тесные связи с семьей Фердиц, подсознательно встали, хотя брат адмирала Фердиц также был генерал-лейтенантом в военном министерстве, и большинство считало более вероятным, что она выберет своего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взгляд женщины безжалостно проигнорировал их всех и обратился к главе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маршал Лэй Энь возглавил Третий Планетарный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присутствующие были ошеломлены, даже сам Лэй Энь. Его брови взлетели вверх, и он медленно повернул голову набок, его белые волосы упали на глаза, наполовину скрыв их, но суровый взгляд ничуть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в голову многим, была: неужели эта женщина сошла с ума? Второй мыслью была тревога: может быть, один из омег семьи Фердиц привлек взгляд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Факторы, вовлеченные в это, слишком сложны, в результате чего возникает противоречивая ситуация, когда все заинтересованны в Лэй Эне, все хотят привлечь его на свою сторону, но никто не хочет, чтобы он имел прямой доступ к одному из основных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 было принято, что фамилия Лэй Эня — Квайтус, но он отрицал это и называл себя Лэй. Процесс смены фамилии по федеральному закону должны были пройти и он и его семья, но семья Квайтус отказалась это сделать, и Лэй Энь до поры до времени не обращался ни в суд, ни к Императрице, и, чтобы избежать неловкости, все обращались к нему по его первому имени. Генерал Виммер и Лэй Энь враждовали, вероятно, по той причине, что он упрямо называл его маршалом Квайтусом.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Небесный Меч — это постоянно меняющийся легион, который является результатом согласованных усилий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семья Квайтус одновременно владела четвертым, седьмым и восьмым легионами, и никто не мог соперничать с ними до падения нескольких адмиралов, когда у каждого из восьми планетарных легионов наконец появился свой независимый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подсознательно устремились на старика в заднем ряду, явно постаревшего и покрытого старыми шрамами, адмирала Квайтуса, деда Лэй Эня де-юре, который уже давно не имел реальной военной власти, и чьи дети, успешные, все умерли, а среди его официальных внуков пока не появилось второй восходящей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Квайтус, который умер молодым, был прекрасным солдатом, но очень непостоянным в любви. Его омега-партнер когда-то был одним из лучших брачных кандидатов в столице, но у него было бесчисленное количество любовниц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Лэй Энь внебрачный ребенок одной из таких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его вернули обратно в семью, несмотря на явное отсутствие привязанности, пока он не смог полностью порвать с семьей Квайтус, другие всегда глядели на него с подозрением, не столько подозревая Лэй Эня, сколько просто опасаясь, что старый лис использует внука, чтобы снова взять в свои руки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адмирал Фердиц фактически открыла эту банку с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Эня метнулись к ней, но Фердиц твердо встретила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маршал вдруг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адмирала Виммера опустилось, и он уже собирался что-то сказать, когда услышал, как сам Лэй Энь тихонько хихикнул, затем прямо посмотрел на Фердиц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занят, что бы заниматься такой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присутствующих в комнате снова поменяли цвет, словно светофоры.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переводчика: Мне кажется Лэй Эню просто нравится этот процесс)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Анселя осталась прежней, но в уме он уже придумал сотню способов, как убить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маршал действительно ограничен во времени, — сказал он мягко и уверенно. — Поскольку он сказал, что у него нет свободного времени, адмирал Фердиц, есть ли у вас другие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Ухмыляющиеся глаза Лэй Эня пронеслись по комнате, и везде, куда бы ни упал его взгляд, наступала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Легион, все хотели взять его, но все стеснялись сказать это вслух, когда Небесный Меч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около двадцати лет, когда он смог отбить несколько крупных звездных областей, которые Федерация потеряла в быстрой последовательности, вновь закрыть Великую Стену Звездного Кольца и не допустить Квантовую Пушку в небо планет, управляемых Федерацией. Такому человеку не было дела до крупного легиона, и те из них, кто был постарше, не могли позволить себе слишком радостно хвататься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длилось чуть дольше, поэтому Лэй Энь отвёл взгляд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Фердиц, не слишком ли это выгодно — пользоваться кем-то другим, когда в твоём собственном легионе что-то идёт не так, ты оставляешь кому-то другому управлять им за тебя, а потом возвращаешься, когда всё будет сделано? Хотите использовать меня в качестве дешевой рабочей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очень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действительно не подумала об этом, так каково мнение об этом вопросе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