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отреагировать на то, что они задумали, Лэй Энь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работать на тебя за просто так, тебе просто следует заняться этим самостоятельно и перевести Третий Легион обратно в Центральный сектор, чтобы тебе было удобно совмещать должность в Лазурном и заботу о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юрисдикция Третьего Легиона — важная территория Федерации…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тоже не в качестве украшения, — холодно перебил Лэй Энь, — Небесный Меч может взять на себя обязанности по обороне территории Третьего Планетарного Легиона, я надеюсь, вам всем не нужно, чтобы я доказал свои боевые способности, прежде чем я займу этот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Виммер, и потемневший лицом адмирал Квайтус не зря дожили до столь преклонных лет, им в одно мгновение стало ясно, что целью Лэй Эня с самого начала была территория Третьего Легиона — Северный Крест!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торговый центр Федерации, море новых технологических отраслей и разнообразных культур, где каждый день на звездолетах прибывали и уходили бесчисленные важные энергетические материалы, перевозя новые и дорогие концептуальные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открытый порт, где человеческие силы за пределами Федерации, за исключением повстанцев Гидры, могут торговать без уплаты высоких тарифов. Население сектора Северного Креста включает даже 10% союзников Федерации — первую инопланетную цивилизацию, установившую дипломатические отношения с людьми, Золотых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подсознательно вскочил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вам нужны права на оборону торгового 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тут же перевел взгляд на него. Мужчина вздрогнул и почувствовал, как страшное давление ударило ему в голову, он сел обратно в свое кресло, не решаясь подняться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хотите, чтобы я сказал вам правду? — Лэй Энь улыбнулся, беззлобно, уголки его губ вздернулись, но слова, которые он выплюнул, были хлеще клинка: — Бенсон Кин — ваш родственник, и он занимался контрабандой и кражей федеральных поставок, где, по-вашему, легче всего сбыть краденое?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холодном поту — явный намек на то, что он тоже не 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перестал обращать на него внимание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адмирал Фердиц?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не сводил своих неподвижных глаз со светловолосой женщины, которая нахмурилась с видом страдальческой задумчивости, прежде чем ответить, полусерьезно и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маршал Лэй Энь возьмет на себя оборону Северного Креста, то я смогу оставаться в Лазурном без всяких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старые лисы, перед кем они здесь притворяются людьми? Виммер почувствовал, как напряглось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 должен был патрулировать внешнюю территорию Федерации, но теперь Лэй Энь застанет Северный Крест врасплох, никто не поверит ему, если он скажет, что не планировал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даже предположить, когда он начал подготовку к этому и как ему удалось привлечь на свою сторону Фердиц.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император Федерации был мужчиной-бетой из семьи Фердиц, и поэтому адмирал Фердиц по протоколу носила почетный титул великого герцога. Женщина, которая всегда отличалась скверным и жестким нравом, была подкуплена Лэй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поспешно, и никто не осмелился задержаться, избегая Лэй Эня, как черной дыры. Адмирал Виммер, напротив, был в ярости и в гневе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зал в мгновение ока опустел, а Лэй Энь непринужденно уселся за стол, достал откуда-то шоколадный торт и с удовольствием начал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ряду старик оперся на трость, встал при поддержке механического дворецкого и медленно подошел к Лэй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Крест — самый большой открытый порт, и хорошие и плохие люди смешиваются вместе. — старик говорил низким, хриплым голосом: — И, естественно, это самое легкое место для того, чтобы слиться с толпой. Та информация от Бенсона о возвращении Эхо, ты ее подделал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написал отчет, если он собирался его подделать,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воспользовался его подделкой. Ты все еще думаешь, что смерть твоей матери была вызвана членами Эхо, скрывающимися в Федерации. — старик вздохнул: — Ты просто хочешь сражаться с Эхо?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чтобы я этого не хотел, — Лэй Энь обернулся, в его глазах мелькнуло убийственное намерение, — Ведь я видел это своими глазами. Прямо передо мной, у человека, который называл себя моим отцом, явно была охрана, но он просто схватил меня и убежал, не заботясь ни о ком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сбежал, и прошло десять лет, прежде чем тебя снова нашли. — старик снова вздохнул, каждая морщинка на его лице была словно покрыта пылью, — И ты все еще разговариваешь со мной только потому, что я тогда участвовал в войне против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и продолжаешь нести чушь? — Лэй Энь запихнул в рот последний кусок торта: — Это правда, что я все еще вежлив с тобой, потому что ты когда-то защищал Федерацию, но я вырос на Внешних Планетах, я не блестящий альфа-наследник, которого ты сам обучал и который окончил Лазурный, так что я говорю это в последний раз: если не хочешь умереть пораньше, расслабься, не лезь в чужие дела и проживи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продолжать эту неприятную тему,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молодой человек с разноцветными глазами на видео? Какие у него отношения с семьей Линь, которая управляет энергетическим бизнесом? И какие отношения у него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равнодушно посмотрел на него, а затем ответил,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прикрыл свое сердце, оказавшись в той же позе, что и адмирал Виммер, сбежавший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Небесный Меч пришел в ярость и разбил дверь военного конференц-зала, стала вирусной и успела попасть в топ поисковых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этого инцидента было быстро удалено из интернета, сайт для онлайн-трансляций не представлял собой ничего особенного, у них был слабый брандмауэр и за это он быстро подвергся жесткой критике, но пользователи обнаружили, что исчезло не только видео, но и их собственные скриншоты в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чем плохо облачное хранилище в эпоху звездной сети. Каков уровень технической команды Небесного Меча? Что нельзя удалить из облака, если очень захотеть?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"У-у-у, это должна быть система захвата лица, и любое изображение с подходящим лицом будет точно удалено, ТАТ"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даже не будем об этом говорить, изображения в профиль тоже не сохранились..."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"Ахххх, этот младший брат с разными глазами, я сделал один скриншот и все, что на нем видно это кончик носа сбоку, и я даже не смог сохранить это! Вы не можете выделить даже кончик носа, чтобы поделиться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Я чувствую себя немного подозрительно... вам не кажется, что это слишком  собственнически..?"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сеть наполнилась стонами и жалобами, но все, что оставалось пользователям, это повернуть головы и наброситься на сплетню о маршале Лэй Эне, выбивающим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"Прекратите это обсуждать, я просто хочу стать этой дверью".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"Наверху достаточно безжалостный человек, ты хочешь красоты больше чем жизни???"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боюсь, я альфа уровня А, крепкий и устойчивый к пинкам!"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сплетни не беспокоили Линь Цзинъе, который был занят написанием речи для Лэй Эня. Он несколько раз пересматривая редкие видеозаписи интервью маршала, пытаясь оценить его тон и произношение. В противном случае казалось недостойным, чтобы речь маршала для военной академии писалась литературным негром.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популярный запрос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новом флагмане Небесного Меча устанавливали главные орудия и двигательные системы, и репортеру посчастливилось получить разрешение наблюдать, и он с удивлением обнаружил, что на боку нового флагмана золотой краской было написано название военного корабля — "Цзинъе"!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конкурса имени Анселла мгновенно потерпел крах, пользователи проклинали Министерство внутренних дел за ложь, ведь маршал Лэй Энь уже сам придумал имя, так что чего они тут зря радуются?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название "Цзинъе" всем понравилось, внушительное и яркое как звезда, звучит как хороший боец, такой красавец и такой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спокойное лицо беты Линь Цзинъе медленно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написал Лэй Эню: "Маршал, почему вы до сих пор называете его "Цзинъе"?"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чем был занят Лэй Энь, но он ответил только через несколько минут: "Разве я не говорил тебе раньше? Я реквизировал твой звездолет, так что, конечно, название принадлежит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того, чтобы дать всем знать, что Лэй Энь нанял кого-то чтобы за него написали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Ах, как я зол! Чуть не взорвался, пока надевал закрытый экзоскелет...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Белые волосы, твой экзоскелет сделан из шоколада??? Запутался.jpg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ведомство: У-у-у, спасибо лорду маршалу, что не задавил нас феромонами!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на самом деле, наш капитан не понял, что продался очень дорого, просто он непонятно куда дел карточку, которую Белые волосы небрежно бросил ему... Тск-тск.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есть несколько дьяволов. Вы все шпионы Эха Эриланда, верно? 30,000 знаков в день? Вы, ребята, думаете, что я ИИ! (╯‵□′)╯︵┻┻┻━┻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Переводчик, уже третьи сутки переводящий около 30,000 знаков в день, печально соглашается с автором...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