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сказал: Зачем маршал отдал мне свою зарплатную карту? О_о?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Министерство официально объявило о выборе восемнадцатого капитана Небесного Меча. Поскольку Лэй Энь не был человеком, который любит власть, он раньше никогда не пользовался своими полномочиями по самостоятельному набору людей в Легион, так что власти просто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 кто был недостаточно внимательными, были застигнуты врасплох Лэй 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умер Бенсон Кин, все сразу стали активными. Это была ротационная должность, за которую отвечал адмирал Виммер, но Кин был казнен маршалом, так что другие семьи решили постараться, чтобы получить эту должность, в конце концов, нельзя было винить кого-то другого в собственном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элиты был готов к отправке, но тут Лэй Энь неожиданно выступил с идеей отбора, чем всех озадачил.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есть отбор, каждая семья тайно скрипела зубами, но их элиты не лишены силы, и отбор лучше, чем если бы адмирал Виммер прямо назначил нового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большое событие, и вскоре сама императрица Федерации издала оповещение, что она тоже будет присутствовать на мероприятии, которое должно было состояться в Лазурной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Отважный журналист преградил маршалу путь у входа в Лазурный, набросившись на него с такой поспешностью, что микрофон едва не попал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маршал, каков будет формат этого отбора? Будет ли он публично транслироваться в прямом эфире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ли он транслироваться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 В этом году исполняется 300 лет со дня основания Планетарных Легионов Федерации, и все хотят знать, какова наша военная мощь сегодня. Обычно у публики не так много шансов увидеть, каковы наши вооруженные силы сегодня, а прошлогодний военный телесериал был просто нереальным! — воскликнул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нереально выглядело, мы военный корабль, а не пила, мы не можем просто пролететь и разрезать вражеский корабль пополам. Кроме того, даже я не могу разорвать звездолет на части, используя только свой экзоскелет!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нужно запретить создать настолько возмутительные сериалы, поэтому вы видите, какая прекрасная возможность в этом году, мы в xxxx Live можем предоставить видеопоток в формате Full HD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найдите генерального секретаря министерства внутренних дел для детального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маршал, тогда могу я спросить, делится ли этот тест на письменную и боевую часть, как предполагается?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Письменный тест? Избрание капитана звездолета не похоже на присуждение литературной премии. Для общения с врагом нужна только главная пушка, а не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основана только на боевых способностях, а не на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стиль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интервью вышло в эфир, Линь Цзинъе лукаво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капитану звездолета не нужно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отпуске, и являешься моим штатным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вы можете выдать мне гонорар за написание речи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долго ощупывал карманы, как будто что-то искал, Линь Цзинъе наблюдал, как он обшаривал каждый карман, а после того, как он закончил обшаривать те, что были на его теле, он также обшарил китель, висевший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Лэй Энь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давно отдал тебе свою зарплатную карту, иначе почему я не могу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брови,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закатал рукав правой руки, обнажив механический протез, его левая рука коснулась скрытого механизма в локтевом суставе, а затем бело-золотой механический корпус сдвинулся в сторону, открыв невидимое углубление, из которого он достал золотую кристаллическую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зарплатная карта? — Линь Цзинъе испытал редкий момент замешательства: — Как ты мог просто бросить ее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Лэй Энь просто бросил ее небрежно, когда он пошутил о компенсации за очки. Но он думал, что это просто реквизит,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равнодушно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обратно, твоя рука выглядит очень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 пустым лицом смотрел, как Лэй Энь выхватил карточку и запихнул ее обратно в руку, со щелчком защелкнув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внутри несколько миниатюрных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Линь Цзинъе доходила до самого плеча, правая рука полностью отсутствовала. И все дни, когда он жил в доме Лей Эня тот постоянно подкрадывался к нему и смотрел, пока он чистил и обслуживал ее, а время от времени маршал даже крал руку, когда он был без нее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он получал руку обратно, Линь Цзинъе часто становилось ясно, что рука теперь сделана из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была обычная золотая краска, все было заменено Лэй Энем на кристаллическое золото, специальный минерал Золотых Духов, инопланетной расы друзей Федерации, которые могли делать сплав, похожий на золото по внешнему виду, но твердый и легкий, куда качественнее обычного золота; его производили в очень небольших количествах, и поскольку все оно было импортировано, оно было очень дорогим, обычно его использовали в очень малых количествах на силовом ядре главного звездолета, чтобы защитить стабильность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руку Линь Цзинъе украшали прекрасные узоры в стиле рококо из этого кристаллического золота, он поднял руку ко лбу и вдруг почувствовал, что Лэй Энь не обязательно притворялся, когда плакал о бедности и говорил, что больше не может позволить себе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тратить деньги, даже если они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когда длинные тонкие руки Лэй Эня взяли его запястье, провели кончиками пальцев по внутренней стороне его руки, медленно провели по ладони и, наконец, прикоснулись к серебристо-белым, без узоров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переделал твой набор поверхностных сенсоров,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мягко прижались к кончикам других, теплые и мягкие, но когда они терлись, твердые мозоли на кончиках его пальцев время от времени царапали их, шероховатая текстура вызывала едва заметный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Цзинъе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написал на твоей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открыл глаза и вдруг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повтори еще раз, я не успел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выжидающе на него посмотрел, и у Лэй Эня на лице появилось выражение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Окрашенная звезда. — наконец Линь Цзинъе ответил на только что заданный вопрос: — Ты написал "окрашенная звезда".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сел рядом с ним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я был совсем маленьким, я спросил у мамы, почему звезды все одного цвета, это было слишком однообразно, ведь можно было бы некоторые из них покрасить, например, в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слушал и смеялся. Было действительно трудно представить Лэй Эня, когда тот был ребенком, как будто он родился с таким убийственным и ироничным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сказала твоя мать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ответила: ты можешь полететь туда и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льдисто-голубых глаз словно рассыпались осколки звездного света, и если бы звезды могли быть цветными, подумал Линь Цзинъе, то это был бы именно такой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это название принадлежит мне?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твое, и когда твой звездолет будет построен, назови его "Окрашенная звезда", — Лэй Энь улыбнулся, снова показав кончики зубов: — Это будет равноценный обмен, теперь название Цзинъе полностью мое, больше никаких возражений,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