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убивать чувака, который является просто богатеньким мальчиком во втором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межзвездным бандитам убийство Тебара.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космической базы нанимает убийц чтобы разобраться с адъютантом подразделения снабжения второй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должность командира должна была принадлежать Тебару, — Линь Цзинъе спокойно посмотрел на него: — На космической базе нужно было повысить кого-то до звания командира, и Тебар был первый в списке кандидатов. Звание Мюррея Коно соответствовало требованиям конкурса, только из-за дяди-генерал-майора и достаточно богатой семьи, сам он не добился больших достижений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Тебару подошли подчиненные Мюррея, и если бы он воздержался и порекомендовал Мюррея, то мог бы получить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действительно был отличным бойцом, но в это время у его младшей сестры развилась очень редкая аномалия дифференциации — альфа с ментальными способностями вплоть до SS, с чрезмерно обостренными чувствами, из-за чего она не могла постоянно оставаться в здравом уме и была агрессивной. Если их семья не хотела, что бы она всю жизнь оставалась в специальной клетке, ей нужно было пройти дорогостоящую терапию по стабилизации психики и специальное обучение, чтобы стабилизироваться хотя бы до ранга S, прежде чем она сможет вернуться в нормальное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Тебар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Мюррей всегда боялся, что он кому-то проболтается. И однажды он напился и попытался приставать к одному из омег-медиков на базе, тот сбежал, потому что кто-то проходил мимо, но омега был атакован сзади и только смутно помнил, что от нападавшего пахло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прекрасно знал как дальше развивалась эта история. Тебара обвинили в том, что он потерял контроль и напал на омегу, но поскольку он имел военные подвиги и добровольно сдался до того, как произошло настоящее нарушение, его перевели во вторую линию сил снабжения. В войсках снабжения подавляющее большинство были бетами, и он довольно сильно выделялся там со своим рангом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его отправили на вторую линию, совсем не успокоило этого молодого мастера. Я узнал подробности от межзвездных бандитов, напавших во второй раз, поэтому я позаимствовал имя этой группы бандитов и назначил встречу с Коно.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Мюррей был обезглавлен на месте световым клинком, а из сорока трех приспешников и бойцов, следовавших за ним, только трое избежали серьезных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спросили меня, хватит ли у меня смелости бросить вызов двадцати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мне, что способен победить, а не просто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однажды он сражался с сорока четырьмя противниками, в настоящем смертельном бою без права отступления, и в итоге сорок одного из них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было спланировано, а другая сторона приняла его за межзвездного бандита из своего лагеря и ослабила бдительность, это все равно было достаточно ошеломляющим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оставил бумажных следов своего сговора с убийцами из межзвездных бандитов, он был достаточно осмотрителен, чтобы использовать наличные деньги в тот раз. Генерал-майор Коно был потрясен, когда получил новости, и лично повел элиту Второго Легиона на поиски нападавших, и хотя я использовал голографический проекционный камуфляж и взорвал разрушенный склад, где мы встретились, один из выживших бойцов запомнил, что они оставили резаную рану на моей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использовать обычное медицинское оборудование флота, так как оно было разработано для записи данных в реальном времени, чтобы облегчить беспрепятственную передачу медицинских записей даже при переводе персонала. Если бы генерал-майор Коно выяснил, что был замешан кто-то из армии, Линь Цзинъе не смог бы скрыть свое участие из-за этой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Ли Ранран, которая помогала тебе, знает ли и Тебар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увидев, что Линь Цзинъе осторожно покачал головой, Лэй 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 военный врач так безжалостно пускала кровь, Ли Ранран посмела обмануть даже маршала, не говоря уже о собственном адъютанте.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закончил говорить, и неожиданно обнаружил, что не чувствует никакой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рассказать врачу, чтобы вылечить свои раны, но с Ли Ранран он даже не стал вдаваться в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удивительно, что на этой базе есть люди, сговорившиеся с межзвездными бандитами, чтобы делать все, что им вздумается, ведь это звездная зона, которая даже меня осмелилась продать, — сказал Лэй Энь и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Линь Цзинъе опомнился, все его тело было укутано одеялом, и Лэй Энь отнес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утонул в большой куче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маршал снова обрел свое человеколюбие, а также протянул руку, чтобы прижать смущенно поднятую голову Линь Цзинъе обратно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всего один день отдыха, а потом тебе придется играть во вторую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активность снимающая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мягкая подушка у его щеки, казалось, имела особое всасывающее действие, и он перевернулся так, чтобы его рана была обращена вверх, и потянулся, чтобы обнять подушку, но он уснул прежде, чем его пальцы коснулись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его рана разошлась, вспомнил Лэй Энь, этот парень все время держал свое стандартное целеустремленное лицо беты, лежа прямо на кровати со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темноволосого парня, который свернулся калачиком на мягкой подушке, и у него вдруг возникло ощущение, что... кот, только что прибывший в свой новый дом, наконец-то пережил свою стрессовую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подошел и тихо взял подушку, которую Линь Цзинъе пытался и не смог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маршал стоял у окна, его спина, несмотря на мягкую подушку в руках, оставалась прямой, как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Наконец-то в моем гнезде, руа~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З-з-з~ *сопит*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Военврач: Вытащите на свет виновника!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Пожалуйста, капитан и маршал сосредоточьтесь на игре с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Военврач: Да, капитан, идите, развлекайтесь, а адъютанта предоставьте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Капитан! Пожалуйста, дайте мне дополнительные тренировки!!!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