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Капитан сказал: Маршал, у вас простуда?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9:30 вечера, когда Линь Лу, президент Gemini Mining Group, покинул деловой прием, хотя он все еще продолжался, но у него не осталось никого, с кем он хотел бы связаться сегодня, вместо этого он был подхвачен кучкой льстецов, и если бы не лекарство от похмелья, которое Сяо Ран сделал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сидит в своем полностью автоматическом роскошном самолете с серьезным выражением лица, как бы легко ни было пользоваться этим лекарством, как омега может пойти в военную академию? Это место полно высоких и сильных А, и феромоны летают повсюду после тренировки, это слишком опасно! Федеральное правительство не должно было отменять школы с гендерным разделением!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вздохнул, даже с лекарством у него все еще была мигрень от слишком большого количества выпитого, но было еще не поздно пойти домой и попросить жену приготовить ему горячую лапшу в супе.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прибыл к поместью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двери,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стояла еще одна летающая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Небольшой военно-транспортный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этот ублюдок* вернулся! Мистер Линь был в ярости и чуть не приказал ИИ своего самолета врезаться в дверь, но придержал язык, подумав о стоимости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многозначительное ругательство, можно перевести как: сосунок заячий; сукин сын, ублюдок, отродье, так что дальше будет использоваться в зависимости от контекста)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фойе, он услышал звонкий смех и насыщенный запах мяса в воздухе, как будто запекалось что-то хрустящее и жирное, а перед ним прошел ИИ дворецкий семьи с грудой грязной посуды.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мистер Линь посмотрел вниз на свой живот и вверх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там не осталось даже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Гордость главы семьи была сильно уязвлена, и он тут же ворвался в столовую с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привел в дом это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обернулись, кроме того, кого ругали, который вообще не двигался, и Линь Цзиньрана, который сидел рядом с ним, который не был достаточно спокоен и инстинктивно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Линь пришел в еще большую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этот маленький сопляк*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словосочетание тоже имеет несколько значений: сопляк, щенок, крольчонок)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сидевшая во главе длинного стола, взъерошила волосы и на вопросительный взгляд мужа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мать-крольчиха впустила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кролик,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младшие дети подлили масла в огонь, показывая жестами на кроличьи уши под столом и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Большие кролики рождают маленьких кроликов, брат — кролик, значит, мы тоже маленькие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Линь закатил глаза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все! — раздался громкий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господина Линя полыхал зелеными сухожилиями, он не происходил из хорошей семьи, не обладал большими знаниями, но, в конце концов, он долгое время находился в мире славы и богатства, и когда он действительно начинал злиться, его аура все еще могла напугать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младших перестали играть в кроликов и бросились за спину матери, а Линь Цзиньран немного занервничал и подсознательно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которого он больше всего хотел запугать, был невозмутим, лицо Линь Цзинъе не дрогнуло ни на секунду, когда он медленно встал. Даже когда он сидел, его плечи оставались прямыми и элегантными, и к тому времени, когда он поднялся, это было похоже на длинный нож, который медленно вытягивают из ножен, лезвие было прямым и острым. Без необходимости ответного громкого рева, грозная аура отца Линь начала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их обратно в их комнаты, — Линь Цзинъе повернул голову в сторону и тепло сказал госпоже Линь, которая стояла сбоку: — Сяо Рана только вчера выписали из больницы, и академия разрешила ему вернуться только на одну ночь, скоро начнется учебный год и он не сможет бывать дома, идите и хорошо поговорите.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встала, как ей было велено, но передала двух маленьких детей Линь Цзиньрану: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Ран, отведи своих младших братьев и сестер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промедления трое детей поспешили прочь, Линь Цзинъе наблюдал, как они поднимаются наверх,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вам тоже лучше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отец Линь вдруг сердито закричал: — Ты что, теперь командуешь в этом доме? Даже твоя тетя должна выполнять твои приказы? Это не твой дурацкий звездолет!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Лу, не упрямься сегодня, пожалуйста, Цзинъе сегодня очень устал, он плохо выглядит, ребенок так много работал на улице,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снова закричал отец Линь, — Если бы он послушал меня и вернулся, чтобы возглавить группу, разве он доставлял бы посылки людям в отделе снабжения, как сейчас? Тебе не надоело упорствовать в этом? Ты бета, сколько бы ты не старался, ты просто мальчик на побегушках, какой смысл тратить там время? Попади ты в боевое подразделение, заплачешь от страха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пытался узнать меня, как и Сяо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нежным, таким, каким отец Линь Цзинъе представлял себе гражданского второго уровня, таким рос его сын, он хвалил его за это самообладание, считая его очень способным, но теперь он подумал, не таким ли должен быть бета, как он может сравниться с этими ветреными, закаленными в боях альфами?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Линь Цзинъе медленно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исходил прохладный, приятный аромат, и отец Линь был слегка ошеломлен, кончик его носа слегка подергивался, так как казалось, что под приятным ароматом что-то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сын научился пользоваться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та дочерняя компания группы Линь, ориентированная на медицину, лаборатория, которая разрабатывает и производит средства для увеличения способностей альф? Дайте мне адрес и разрешение,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отец Линь громко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твой старик еще жив, а ты уже думаешь о разделе имущества? Я же сказал тебе, пока ты не уволишься из армии,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внезапно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лоб стал холодным, к голове была прижата небольшая энергетическая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в той же спокойной и скромной манере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позволить госпоже подняться, в конце концов, эта сцена не самая приятная.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в себя отец Линь мгновенно пришел в ярость, но когда он поднял глаза, то вдруг увидел холодные разноцветные глаза сына, и его губы подсознательно задрожали, а слова потеряли часть своей силы, когда достигли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смеешь направлять пистолет на своего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повторил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Лу, адрес лаборатории, разрешения и записи об отношениях этого филиала с военными подразделениями любого уровня, начиная с периода, когда ты и семья Виммер еще работали вместе, отдай мне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казалось, тоже была в шоке, она бросилась вперед и подсознательно подняла руку, чтобы схватить Линь Цзинъе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бледное запястье, явно костлявое, оставалось неподвижным, дуло пистолета было прижато ко лбу отца Линя, глаза отца Линя были почти выпучены, но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его запах, тот, что скрывал слабый приятный аромат, оказалось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мгновения, словно сон разбился вдребезги, он с изумлением уставился на странного старшего сына перед собой, очевидно, что лицо, которое было настолько красивым, что не уступало по качеству омеге, не сильно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сказал Линь Цзинъе, он никогда по-настоящему не понимал своего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